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0"/>
      </w:tblGrid>
      <w:tr w:rsidR="00F235B1" w:rsidRPr="00F235B1" w:rsidTr="00F235B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235B1" w:rsidRPr="00F235B1" w:rsidRDefault="00F235B1" w:rsidP="00F235B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C5A"/>
                <w:sz w:val="20"/>
                <w:szCs w:val="20"/>
                <w:lang w:eastAsia="bg-BG"/>
              </w:rPr>
            </w:pPr>
            <w:r w:rsidRPr="00F235B1">
              <w:rPr>
                <w:rFonts w:ascii="Trebuchet MS" w:eastAsia="Times New Roman" w:hAnsi="Trebuchet MS" w:cs="Times New Roman"/>
                <w:b/>
                <w:bCs/>
                <w:color w:val="003C5A"/>
                <w:sz w:val="20"/>
                <w:szCs w:val="20"/>
                <w:lang w:eastAsia="bg-BG"/>
              </w:rPr>
              <w:t>Народно събрание</w:t>
            </w:r>
          </w:p>
        </w:tc>
      </w:tr>
      <w:tr w:rsidR="00F235B1" w:rsidRPr="00F235B1" w:rsidTr="00F235B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  <w:gridCol w:w="592"/>
            </w:tblGrid>
            <w:tr w:rsidR="00F235B1" w:rsidRPr="00F235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35B1" w:rsidRPr="00F235B1" w:rsidRDefault="00F235B1" w:rsidP="00F235B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bg-BG"/>
                    </w:rPr>
                  </w:pPr>
                  <w:r w:rsidRPr="00F235B1">
                    <w:rPr>
                      <w:rFonts w:ascii="Trebuchet MS" w:eastAsia="Times New Roman" w:hAnsi="Trebuchet MS" w:cs="Times New Roman"/>
                      <w:color w:val="8E8E8E"/>
                      <w:sz w:val="15"/>
                      <w:szCs w:val="15"/>
                      <w:lang w:eastAsia="bg-BG"/>
                    </w:rPr>
                    <w:t>брой: 15, от дата 24.2.2015 г.   Официален раздел / НАРОДНО СЪБРАНИЕ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5B1" w:rsidRPr="00F235B1" w:rsidRDefault="00F235B1" w:rsidP="00F235B1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bg-BG"/>
                    </w:rPr>
                  </w:pPr>
                  <w:r w:rsidRPr="00F235B1">
                    <w:rPr>
                      <w:rFonts w:ascii="Trebuchet MS" w:eastAsia="Times New Roman" w:hAnsi="Trebuchet MS" w:cs="Times New Roman"/>
                      <w:color w:val="8E8E8E"/>
                      <w:sz w:val="15"/>
                      <w:szCs w:val="15"/>
                      <w:lang w:eastAsia="bg-BG"/>
                    </w:rPr>
                    <w:t>стр.5</w:t>
                  </w:r>
                </w:p>
              </w:tc>
            </w:tr>
          </w:tbl>
          <w:p w:rsidR="00F235B1" w:rsidRPr="00F235B1" w:rsidRDefault="00F235B1" w:rsidP="00F235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bg-BG"/>
              </w:rPr>
            </w:pPr>
          </w:p>
        </w:tc>
      </w:tr>
      <w:tr w:rsidR="00F235B1" w:rsidRPr="00F235B1" w:rsidTr="00F235B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235B1" w:rsidRPr="00F235B1" w:rsidRDefault="00F235B1" w:rsidP="00F235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bg-BG"/>
              </w:rPr>
            </w:pPr>
          </w:p>
        </w:tc>
      </w:tr>
      <w:tr w:rsidR="00F235B1" w:rsidRPr="00F235B1" w:rsidTr="00F235B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235B1" w:rsidRPr="00F235B1" w:rsidRDefault="00F235B1" w:rsidP="00F235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bg-BG"/>
              </w:rPr>
            </w:pPr>
          </w:p>
        </w:tc>
      </w:tr>
      <w:tr w:rsidR="00F235B1" w:rsidRPr="00F235B1" w:rsidTr="00F235B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235B1" w:rsidRPr="00F235B1" w:rsidRDefault="00F235B1" w:rsidP="00F235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bg-BG"/>
              </w:rPr>
            </w:pPr>
            <w:r w:rsidRPr="00F235B1">
              <w:rPr>
                <w:rFonts w:ascii="Trebuchet MS" w:eastAsia="Times New Roman" w:hAnsi="Trebuchet MS" w:cs="Times New Roman"/>
                <w:b/>
                <w:bCs/>
                <w:color w:val="003C5A"/>
                <w:sz w:val="20"/>
                <w:szCs w:val="20"/>
                <w:lang w:eastAsia="bg-BG"/>
              </w:rPr>
              <w:t>Решение за изменение на Решение на Народното събрание от 10 юли 2013 г. за избиране на управител на Националната здравноосигурителна каса</w:t>
            </w:r>
          </w:p>
        </w:tc>
      </w:tr>
      <w:tr w:rsidR="00F235B1" w:rsidRPr="00F235B1" w:rsidTr="00F235B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235B1" w:rsidRPr="00F235B1" w:rsidRDefault="00F235B1" w:rsidP="00F235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bg-BG"/>
              </w:rPr>
            </w:pPr>
          </w:p>
        </w:tc>
      </w:tr>
      <w:tr w:rsidR="00F235B1" w:rsidRPr="00F235B1" w:rsidTr="00F235B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F235B1" w:rsidRPr="00F235B1" w:rsidRDefault="00F235B1" w:rsidP="00F235B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F235B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  <w:p w:rsidR="00F235B1" w:rsidRPr="00F235B1" w:rsidRDefault="00F235B1" w:rsidP="00F235B1">
            <w:pPr>
              <w:keepNext/>
              <w:spacing w:after="0" w:line="185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F235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РЕШЕНИЕ</w:t>
            </w:r>
          </w:p>
          <w:p w:rsidR="00F235B1" w:rsidRPr="00F235B1" w:rsidRDefault="00F235B1" w:rsidP="00F235B1">
            <w:pPr>
              <w:keepNext/>
              <w:spacing w:after="113" w:line="185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F235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за изменение на Решение на Народното събрание от 10 юли 2013 г. за избиране на управител на Националната здравноосигурителна каса</w:t>
            </w:r>
          </w:p>
          <w:p w:rsidR="00F235B1" w:rsidRPr="00F235B1" w:rsidRDefault="00F235B1" w:rsidP="00F235B1">
            <w:pPr>
              <w:spacing w:after="0" w:line="185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F235B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Народното събрание на основание чл. 86, ал. 1 от Конституцията на Република България и във връзка с Решение на Народното събрание за приемане на процедурни правила за условията и реда за предлагане на кандидати за управител на Националната здравноосигурителна каса, представянето и публичното оповестяване на документите и изслушването на кандидатите в Комисията по здравеопазването, както и на процедурата за избор от Народното събрание, прието на 18 февруари 2015 г.,</w:t>
            </w:r>
          </w:p>
          <w:p w:rsidR="00F235B1" w:rsidRPr="00F235B1" w:rsidRDefault="00F235B1" w:rsidP="00F235B1">
            <w:pPr>
              <w:spacing w:after="57" w:line="185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F235B1">
              <w:rPr>
                <w:rFonts w:ascii="Verdana" w:eastAsia="Times New Roman" w:hAnsi="Verdana" w:cs="Times New Roman"/>
                <w:caps/>
                <w:color w:val="000000"/>
                <w:spacing w:val="38"/>
                <w:sz w:val="17"/>
                <w:szCs w:val="17"/>
                <w:lang w:eastAsia="bg-BG"/>
              </w:rPr>
              <w:t>РЕШИ:</w:t>
            </w:r>
          </w:p>
          <w:p w:rsidR="00F235B1" w:rsidRPr="00F235B1" w:rsidRDefault="00F235B1" w:rsidP="00F235B1">
            <w:pPr>
              <w:spacing w:after="0" w:line="185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F235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1. </w:t>
            </w:r>
            <w:r w:rsidRPr="00F235B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Изменя Решение на Народното събрание от 10 юли 2013 г. за избиране на управител на Националната здравноосигурителна каса (ДВ, бр. 62 от 2013 г.), като в т. 1 думите „12 февруари 2015 г.“ се заменят с „избиране на нов управител на Националната здравноосигурителна каса“.</w:t>
            </w:r>
          </w:p>
          <w:p w:rsidR="00F235B1" w:rsidRPr="00F235B1" w:rsidRDefault="00F235B1" w:rsidP="00F235B1">
            <w:pPr>
              <w:spacing w:after="0" w:line="185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F235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2. </w:t>
            </w:r>
            <w:r w:rsidRPr="00F235B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Решението влиза в сила от деня на приемането му.</w:t>
            </w:r>
          </w:p>
          <w:p w:rsidR="00F235B1" w:rsidRPr="00F235B1" w:rsidRDefault="00F235B1" w:rsidP="00F235B1">
            <w:pPr>
              <w:spacing w:after="0" w:line="185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F235B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Решението е прието от 43-то Народно събрание на 20 февруари 2015 г. и е подпечатано с официалния печат на Народното събрание.</w:t>
            </w:r>
          </w:p>
          <w:p w:rsidR="00F235B1" w:rsidRPr="00F235B1" w:rsidRDefault="00F235B1" w:rsidP="00F235B1">
            <w:pPr>
              <w:spacing w:after="0" w:line="220" w:lineRule="atLeast"/>
              <w:jc w:val="right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F235B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Председател на Народното събрание:</w:t>
            </w:r>
            <w:r w:rsidRPr="00F235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 Цецка Цачева</w:t>
            </w:r>
          </w:p>
          <w:p w:rsidR="00F235B1" w:rsidRPr="00F235B1" w:rsidRDefault="00F235B1" w:rsidP="00F235B1">
            <w:pPr>
              <w:spacing w:after="0" w:line="185" w:lineRule="atLeast"/>
              <w:ind w:firstLine="283"/>
              <w:jc w:val="right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F235B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Подпечатано с държавния печат.</w:t>
            </w:r>
          </w:p>
          <w:p w:rsidR="00F235B1" w:rsidRPr="00F235B1" w:rsidRDefault="00F235B1" w:rsidP="00F235B1">
            <w:pPr>
              <w:spacing w:after="0" w:line="185" w:lineRule="atLeast"/>
              <w:ind w:firstLine="283"/>
              <w:jc w:val="right"/>
              <w:textAlignment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F235B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Министър на правосъдието: </w:t>
            </w:r>
            <w:r w:rsidRPr="00F235B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bg-BG"/>
              </w:rPr>
              <w:t>Христо Иванов</w:t>
            </w:r>
          </w:p>
        </w:tc>
      </w:tr>
    </w:tbl>
    <w:p w:rsidR="00D272B0" w:rsidRDefault="00D272B0">
      <w:bookmarkStart w:id="0" w:name="_GoBack"/>
      <w:bookmarkEnd w:id="0"/>
    </w:p>
    <w:sectPr w:rsidR="00D27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B1"/>
    <w:rsid w:val="00D272B0"/>
    <w:rsid w:val="00F2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9061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98974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2188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793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6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243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84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588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Ангелова</dc:creator>
  <cp:lastModifiedBy>Теодора Ангелова</cp:lastModifiedBy>
  <cp:revision>1</cp:revision>
  <cp:lastPrinted>2015-02-24T12:18:00Z</cp:lastPrinted>
  <dcterms:created xsi:type="dcterms:W3CDTF">2015-02-24T12:18:00Z</dcterms:created>
  <dcterms:modified xsi:type="dcterms:W3CDTF">2015-02-24T12:20:00Z</dcterms:modified>
</cp:coreProperties>
</file>