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0"/>
      </w:tblGrid>
      <w:tr w:rsidR="00933726" w:rsidRPr="0093372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33726" w:rsidRDefault="00933726" w:rsidP="009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8"/>
              <w:gridCol w:w="1134"/>
            </w:tblGrid>
            <w:tr w:rsidR="00933726" w:rsidRPr="00933726" w:rsidTr="00933726">
              <w:trPr>
                <w:tblCellSpacing w:w="0" w:type="dxa"/>
              </w:trPr>
              <w:tc>
                <w:tcPr>
                  <w:tcW w:w="4549" w:type="pct"/>
                  <w:vAlign w:val="center"/>
                  <w:hideMark/>
                </w:tcPr>
                <w:p w:rsidR="00933726" w:rsidRPr="00933726" w:rsidRDefault="00933726" w:rsidP="00610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ДВ </w:t>
                  </w:r>
                  <w:r w:rsidRPr="009337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брой: 60, от дат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а 6.7.2013 г. </w:t>
                  </w:r>
                  <w:bookmarkStart w:id="0" w:name="_GoBack"/>
                  <w:bookmarkEnd w:id="0"/>
                </w:p>
              </w:tc>
              <w:tc>
                <w:tcPr>
                  <w:tcW w:w="451" w:type="pct"/>
                  <w:vAlign w:val="center"/>
                  <w:hideMark/>
                </w:tcPr>
                <w:p w:rsidR="00933726" w:rsidRPr="00933726" w:rsidRDefault="00933726" w:rsidP="009337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33726" w:rsidRDefault="00933726" w:rsidP="009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33726" w:rsidRPr="00933726" w:rsidRDefault="00933726" w:rsidP="009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3726" w:rsidRPr="0093372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33726" w:rsidRPr="00933726" w:rsidRDefault="00933726" w:rsidP="0093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33726" w:rsidRPr="0093372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33726" w:rsidRPr="00933726" w:rsidRDefault="00933726" w:rsidP="00933726">
            <w:pPr>
              <w:keepNext/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33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lang w:eastAsia="bg-BG"/>
              </w:rPr>
              <w:t>РЕШЕНИЕ</w:t>
            </w:r>
          </w:p>
          <w:p w:rsidR="00933726" w:rsidRPr="00933726" w:rsidRDefault="00933726" w:rsidP="00933726">
            <w:pPr>
              <w:keepNext/>
              <w:spacing w:after="113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33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lang w:eastAsia="bg-BG"/>
              </w:rPr>
              <w:t>за предсрочно прекратяване на мандата на управителя на Националната здравноосигурителна каса Пламен Цеков на основание чл. 19, ал. 4, т. 3 от Закона за здравното осигуряване</w:t>
            </w:r>
          </w:p>
          <w:p w:rsidR="00933726" w:rsidRPr="00933726" w:rsidRDefault="00933726" w:rsidP="00933726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33726">
              <w:rPr>
                <w:rFonts w:ascii="Times New Roman" w:eastAsia="Times New Roman" w:hAnsi="Times New Roman" w:cs="Times New Roman"/>
                <w:color w:val="000000"/>
                <w:spacing w:val="4"/>
                <w:lang w:eastAsia="bg-BG"/>
              </w:rPr>
              <w:t>Народното събрание на основание чл. 86 от Конституцията на Република България, чл. 84, ал. 1 от Правилника за организацията и дейността на Народното събрание и чл. 19, ал. 4, т. 3 от Закона за здравното осигуряване</w:t>
            </w:r>
          </w:p>
          <w:p w:rsidR="00933726" w:rsidRPr="00933726" w:rsidRDefault="00933726" w:rsidP="00933726">
            <w:pPr>
              <w:spacing w:after="57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33726">
              <w:rPr>
                <w:rFonts w:ascii="Times New Roman" w:eastAsia="Times New Roman" w:hAnsi="Times New Roman" w:cs="Times New Roman"/>
                <w:caps/>
                <w:color w:val="000000"/>
                <w:spacing w:val="38"/>
                <w:lang w:eastAsia="bg-BG"/>
              </w:rPr>
              <w:t>РЕШИ:</w:t>
            </w:r>
          </w:p>
          <w:p w:rsidR="00933726" w:rsidRPr="00933726" w:rsidRDefault="00933726" w:rsidP="00933726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33726">
              <w:rPr>
                <w:rFonts w:ascii="Times New Roman" w:eastAsia="Times New Roman" w:hAnsi="Times New Roman" w:cs="Times New Roman"/>
                <w:color w:val="000000"/>
                <w:spacing w:val="4"/>
                <w:lang w:eastAsia="bg-BG"/>
              </w:rPr>
              <w:t>Предсрочно прекратява мандата на управителя на Националната здравноосигурителна каса Пламен Цеков.</w:t>
            </w:r>
          </w:p>
          <w:p w:rsidR="00933726" w:rsidRPr="00933726" w:rsidRDefault="00933726" w:rsidP="00933726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33726">
              <w:rPr>
                <w:rFonts w:ascii="Times New Roman" w:eastAsia="Times New Roman" w:hAnsi="Times New Roman" w:cs="Times New Roman"/>
                <w:color w:val="000000"/>
                <w:spacing w:val="4"/>
                <w:lang w:eastAsia="bg-BG"/>
              </w:rPr>
              <w:t>Решението е прието от 42-то Народно събрание на 4 юли 2013 г. и е подпечатано с официалния печат на Народното събрание.</w:t>
            </w:r>
          </w:p>
          <w:p w:rsidR="00933726" w:rsidRPr="00933726" w:rsidRDefault="00933726" w:rsidP="00933726">
            <w:pPr>
              <w:spacing w:after="0" w:line="220" w:lineRule="atLeast"/>
              <w:jc w:val="right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33726">
              <w:rPr>
                <w:rFonts w:ascii="Times New Roman" w:eastAsia="Times New Roman" w:hAnsi="Times New Roman" w:cs="Times New Roman"/>
                <w:color w:val="000000"/>
                <w:spacing w:val="4"/>
                <w:lang w:eastAsia="bg-BG"/>
              </w:rPr>
              <w:t>Председател на Народното събрание:</w:t>
            </w:r>
            <w:r w:rsidRPr="009337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lang w:eastAsia="bg-BG"/>
              </w:rPr>
              <w:t xml:space="preserve"> Михаил Миков</w:t>
            </w:r>
          </w:p>
          <w:p w:rsidR="00933726" w:rsidRPr="00933726" w:rsidRDefault="00933726" w:rsidP="00933726">
            <w:pPr>
              <w:spacing w:after="0" w:line="268" w:lineRule="auto"/>
              <w:ind w:firstLine="283"/>
              <w:jc w:val="right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337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Подпечатано с държавния печат.</w:t>
            </w:r>
          </w:p>
          <w:p w:rsidR="00933726" w:rsidRPr="00933726" w:rsidRDefault="00933726" w:rsidP="00933726">
            <w:pPr>
              <w:spacing w:after="0" w:line="268" w:lineRule="auto"/>
              <w:ind w:firstLine="283"/>
              <w:jc w:val="right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337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Министър на правосъдието: </w:t>
            </w:r>
            <w:r w:rsidRPr="00933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Зинаида Златанова</w:t>
            </w:r>
          </w:p>
        </w:tc>
      </w:tr>
    </w:tbl>
    <w:p w:rsidR="00246A1F" w:rsidRPr="00933726" w:rsidRDefault="00246A1F"/>
    <w:sectPr w:rsidR="00246A1F" w:rsidRPr="00933726" w:rsidSect="009337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26"/>
    <w:rsid w:val="000101F6"/>
    <w:rsid w:val="00012943"/>
    <w:rsid w:val="0001525E"/>
    <w:rsid w:val="00026669"/>
    <w:rsid w:val="00047858"/>
    <w:rsid w:val="00052C83"/>
    <w:rsid w:val="000842D6"/>
    <w:rsid w:val="00095568"/>
    <w:rsid w:val="000A1D0E"/>
    <w:rsid w:val="000B73B8"/>
    <w:rsid w:val="00106E2B"/>
    <w:rsid w:val="001073F1"/>
    <w:rsid w:val="00111B55"/>
    <w:rsid w:val="00121415"/>
    <w:rsid w:val="0012449C"/>
    <w:rsid w:val="00134B44"/>
    <w:rsid w:val="00153379"/>
    <w:rsid w:val="00156135"/>
    <w:rsid w:val="00156985"/>
    <w:rsid w:val="00166301"/>
    <w:rsid w:val="00166496"/>
    <w:rsid w:val="00172B5B"/>
    <w:rsid w:val="00190177"/>
    <w:rsid w:val="001A3192"/>
    <w:rsid w:val="001B1D74"/>
    <w:rsid w:val="001B2C7F"/>
    <w:rsid w:val="001B6A30"/>
    <w:rsid w:val="001C304B"/>
    <w:rsid w:val="00205B44"/>
    <w:rsid w:val="0020792E"/>
    <w:rsid w:val="00211B40"/>
    <w:rsid w:val="00235BBE"/>
    <w:rsid w:val="00246A1F"/>
    <w:rsid w:val="00246EE9"/>
    <w:rsid w:val="0025476F"/>
    <w:rsid w:val="00272C9B"/>
    <w:rsid w:val="00291BE2"/>
    <w:rsid w:val="002929EE"/>
    <w:rsid w:val="00296FED"/>
    <w:rsid w:val="002A02D0"/>
    <w:rsid w:val="002D78B3"/>
    <w:rsid w:val="002F114E"/>
    <w:rsid w:val="00303456"/>
    <w:rsid w:val="00310A7E"/>
    <w:rsid w:val="00324BB6"/>
    <w:rsid w:val="00343793"/>
    <w:rsid w:val="0038450D"/>
    <w:rsid w:val="00392BA6"/>
    <w:rsid w:val="003931F6"/>
    <w:rsid w:val="003A1E7A"/>
    <w:rsid w:val="003D1778"/>
    <w:rsid w:val="0040042E"/>
    <w:rsid w:val="004030A7"/>
    <w:rsid w:val="0040335B"/>
    <w:rsid w:val="00446B96"/>
    <w:rsid w:val="00471F53"/>
    <w:rsid w:val="0048704E"/>
    <w:rsid w:val="004934EB"/>
    <w:rsid w:val="004B7679"/>
    <w:rsid w:val="004C106F"/>
    <w:rsid w:val="004D5352"/>
    <w:rsid w:val="005050DD"/>
    <w:rsid w:val="00506A84"/>
    <w:rsid w:val="00520855"/>
    <w:rsid w:val="0052487A"/>
    <w:rsid w:val="00526DCC"/>
    <w:rsid w:val="00531767"/>
    <w:rsid w:val="005347EC"/>
    <w:rsid w:val="00544B77"/>
    <w:rsid w:val="00557E1E"/>
    <w:rsid w:val="005702CB"/>
    <w:rsid w:val="00573A1A"/>
    <w:rsid w:val="00580276"/>
    <w:rsid w:val="00591E14"/>
    <w:rsid w:val="00592D9B"/>
    <w:rsid w:val="005B1560"/>
    <w:rsid w:val="005B4F94"/>
    <w:rsid w:val="005D4332"/>
    <w:rsid w:val="005D73F2"/>
    <w:rsid w:val="006107E9"/>
    <w:rsid w:val="00611321"/>
    <w:rsid w:val="006238EA"/>
    <w:rsid w:val="00630E73"/>
    <w:rsid w:val="006525B5"/>
    <w:rsid w:val="006532FA"/>
    <w:rsid w:val="0069295E"/>
    <w:rsid w:val="00696C1B"/>
    <w:rsid w:val="006B7DC7"/>
    <w:rsid w:val="006C6955"/>
    <w:rsid w:val="006F546F"/>
    <w:rsid w:val="00704A30"/>
    <w:rsid w:val="00712FA6"/>
    <w:rsid w:val="00717373"/>
    <w:rsid w:val="00717691"/>
    <w:rsid w:val="00720F26"/>
    <w:rsid w:val="00745C3E"/>
    <w:rsid w:val="007551AC"/>
    <w:rsid w:val="0079543E"/>
    <w:rsid w:val="007A070C"/>
    <w:rsid w:val="007A55D8"/>
    <w:rsid w:val="007B2293"/>
    <w:rsid w:val="007D44E7"/>
    <w:rsid w:val="007D614D"/>
    <w:rsid w:val="007E4D88"/>
    <w:rsid w:val="00800D66"/>
    <w:rsid w:val="008064F2"/>
    <w:rsid w:val="008944CC"/>
    <w:rsid w:val="008964C0"/>
    <w:rsid w:val="008B0DE9"/>
    <w:rsid w:val="008E4370"/>
    <w:rsid w:val="008E72FE"/>
    <w:rsid w:val="008F66DF"/>
    <w:rsid w:val="0090138C"/>
    <w:rsid w:val="00904B68"/>
    <w:rsid w:val="00906DD1"/>
    <w:rsid w:val="00933726"/>
    <w:rsid w:val="00955A0B"/>
    <w:rsid w:val="00987396"/>
    <w:rsid w:val="009877FA"/>
    <w:rsid w:val="00996D6C"/>
    <w:rsid w:val="0099753E"/>
    <w:rsid w:val="009A514F"/>
    <w:rsid w:val="009C017C"/>
    <w:rsid w:val="00A07E6D"/>
    <w:rsid w:val="00A12569"/>
    <w:rsid w:val="00A46FF7"/>
    <w:rsid w:val="00A53645"/>
    <w:rsid w:val="00A7137D"/>
    <w:rsid w:val="00A83FC5"/>
    <w:rsid w:val="00A90F5A"/>
    <w:rsid w:val="00A94EC1"/>
    <w:rsid w:val="00AC5F56"/>
    <w:rsid w:val="00AE40A7"/>
    <w:rsid w:val="00AE6F74"/>
    <w:rsid w:val="00B20FD3"/>
    <w:rsid w:val="00B2367E"/>
    <w:rsid w:val="00B32027"/>
    <w:rsid w:val="00B45F74"/>
    <w:rsid w:val="00B50B9A"/>
    <w:rsid w:val="00B62920"/>
    <w:rsid w:val="00B65076"/>
    <w:rsid w:val="00B76202"/>
    <w:rsid w:val="00B82459"/>
    <w:rsid w:val="00B8310D"/>
    <w:rsid w:val="00BA7CAE"/>
    <w:rsid w:val="00BB3A20"/>
    <w:rsid w:val="00BC1D3B"/>
    <w:rsid w:val="00BD4E88"/>
    <w:rsid w:val="00C00571"/>
    <w:rsid w:val="00C654CB"/>
    <w:rsid w:val="00C85138"/>
    <w:rsid w:val="00C96883"/>
    <w:rsid w:val="00CA0EBE"/>
    <w:rsid w:val="00CC4609"/>
    <w:rsid w:val="00CC6C53"/>
    <w:rsid w:val="00CD58AA"/>
    <w:rsid w:val="00CE0A72"/>
    <w:rsid w:val="00CE4A26"/>
    <w:rsid w:val="00CF34D0"/>
    <w:rsid w:val="00D06E6C"/>
    <w:rsid w:val="00D17540"/>
    <w:rsid w:val="00D3091E"/>
    <w:rsid w:val="00D355D3"/>
    <w:rsid w:val="00D74149"/>
    <w:rsid w:val="00D753C5"/>
    <w:rsid w:val="00D77B32"/>
    <w:rsid w:val="00D82DA5"/>
    <w:rsid w:val="00DA24B1"/>
    <w:rsid w:val="00DD6DE6"/>
    <w:rsid w:val="00DF7172"/>
    <w:rsid w:val="00E0419D"/>
    <w:rsid w:val="00E246D0"/>
    <w:rsid w:val="00E26C6E"/>
    <w:rsid w:val="00E36055"/>
    <w:rsid w:val="00E52C40"/>
    <w:rsid w:val="00E60B6E"/>
    <w:rsid w:val="00E73C61"/>
    <w:rsid w:val="00EB4679"/>
    <w:rsid w:val="00EB6DBC"/>
    <w:rsid w:val="00ED2082"/>
    <w:rsid w:val="00ED6058"/>
    <w:rsid w:val="00EE209F"/>
    <w:rsid w:val="00EF35DD"/>
    <w:rsid w:val="00F12507"/>
    <w:rsid w:val="00F17340"/>
    <w:rsid w:val="00F212F3"/>
    <w:rsid w:val="00F27981"/>
    <w:rsid w:val="00F50B62"/>
    <w:rsid w:val="00F52916"/>
    <w:rsid w:val="00F56566"/>
    <w:rsid w:val="00F7328F"/>
    <w:rsid w:val="00F81AE9"/>
    <w:rsid w:val="00FA4BC9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dhead1">
    <w:name w:val="tdhead1"/>
    <w:basedOn w:val="DefaultParagraphFont"/>
    <w:rsid w:val="00933726"/>
  </w:style>
  <w:style w:type="character" w:customStyle="1" w:styleId="mark">
    <w:name w:val="mark"/>
    <w:basedOn w:val="DefaultParagraphFont"/>
    <w:rsid w:val="00933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dhead1">
    <w:name w:val="tdhead1"/>
    <w:basedOn w:val="DefaultParagraphFont"/>
    <w:rsid w:val="00933726"/>
  </w:style>
  <w:style w:type="character" w:customStyle="1" w:styleId="mark">
    <w:name w:val="mark"/>
    <w:basedOn w:val="DefaultParagraphFont"/>
    <w:rsid w:val="0093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7542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5490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6714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5033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4077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00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6688">
                  <w:marLeft w:val="0"/>
                  <w:marRight w:val="0"/>
                  <w:marTop w:val="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Весела Симидчиева</dc:creator>
  <cp:lastModifiedBy>Весела Симидчиева</cp:lastModifiedBy>
  <cp:revision>2</cp:revision>
  <dcterms:created xsi:type="dcterms:W3CDTF">2013-07-10T08:48:00Z</dcterms:created>
  <dcterms:modified xsi:type="dcterms:W3CDTF">2013-07-10T08:48:00Z</dcterms:modified>
</cp:coreProperties>
</file>