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47ED" w:rsidRDefault="00C947ED" w:rsidP="00237875">
      <w:pPr>
        <w:ind w:left="3600"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ОДОБРИЛ:</w:t>
      </w:r>
    </w:p>
    <w:p w:rsidR="00C947ED" w:rsidRDefault="00C947ED" w:rsidP="00237875">
      <w:pPr>
        <w:ind w:left="3600"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ДИРЕКТОР НА РЗОК - ЯМБОЛ</w:t>
      </w:r>
    </w:p>
    <w:p w:rsidR="00237875" w:rsidRDefault="00237875" w:rsidP="00237875">
      <w:pPr>
        <w:ind w:left="3600" w:firstLine="0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937F13" w:rsidRPr="00237875" w:rsidRDefault="00237875" w:rsidP="00237875">
      <w:pPr>
        <w:ind w:left="3600"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37875">
        <w:rPr>
          <w:rFonts w:ascii="Times New Roman" w:hAnsi="Times New Roman" w:cs="Times New Roman"/>
          <w:b/>
          <w:sz w:val="24"/>
          <w:szCs w:val="24"/>
          <w:lang w:val="bg-BG"/>
        </w:rPr>
        <w:t>Милена Саллакова, н-к отдел „АПОД”</w:t>
      </w:r>
    </w:p>
    <w:p w:rsidR="00937F13" w:rsidRPr="00237875" w:rsidRDefault="00237875" w:rsidP="00237875">
      <w:pPr>
        <w:ind w:left="3600" w:firstLine="0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37875">
        <w:rPr>
          <w:rFonts w:ascii="Times New Roman" w:hAnsi="Times New Roman" w:cs="Times New Roman"/>
          <w:b/>
          <w:sz w:val="24"/>
          <w:szCs w:val="24"/>
          <w:lang w:val="bg-BG"/>
        </w:rPr>
        <w:t>По заместване, с</w:t>
      </w:r>
      <w:r w:rsidR="00937F13" w:rsidRPr="00237875">
        <w:rPr>
          <w:rFonts w:ascii="Times New Roman" w:hAnsi="Times New Roman" w:cs="Times New Roman"/>
          <w:b/>
          <w:sz w:val="24"/>
          <w:szCs w:val="24"/>
          <w:lang w:val="bg-BG"/>
        </w:rPr>
        <w:t>ъгласно Заповед №РД-09-284/24.09.2019г.</w:t>
      </w:r>
    </w:p>
    <w:p w:rsidR="007F2D03" w:rsidRPr="00937F13" w:rsidRDefault="00937F13" w:rsidP="006003D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 </w:t>
      </w:r>
    </w:p>
    <w:p w:rsidR="007F2D03" w:rsidRDefault="007F2D03" w:rsidP="006003D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2D03" w:rsidRDefault="007F2D03" w:rsidP="006003D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7F2D03" w:rsidRDefault="007F2D03" w:rsidP="006003D4">
      <w:pPr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4C45CA" w:rsidRPr="00AA2364" w:rsidRDefault="0093147A" w:rsidP="006003D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A2364">
        <w:rPr>
          <w:rFonts w:ascii="Times New Roman" w:hAnsi="Times New Roman" w:cs="Times New Roman"/>
          <w:b/>
          <w:sz w:val="28"/>
          <w:szCs w:val="28"/>
          <w:lang w:val="bg-BG"/>
        </w:rPr>
        <w:t>ГРАФИК</w:t>
      </w:r>
    </w:p>
    <w:p w:rsidR="0093147A" w:rsidRPr="00AA2364" w:rsidRDefault="0093147A" w:rsidP="006003D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A2364">
        <w:rPr>
          <w:rFonts w:ascii="Times New Roman" w:hAnsi="Times New Roman" w:cs="Times New Roman"/>
          <w:b/>
          <w:sz w:val="28"/>
          <w:szCs w:val="28"/>
          <w:lang w:val="bg-BG"/>
        </w:rPr>
        <w:t>ЗА ПРИЕМАНЕ НА ОТЧЕТНИ ДОКУМЕНТИ</w:t>
      </w:r>
    </w:p>
    <w:p w:rsidR="0093147A" w:rsidRPr="00AA2364" w:rsidRDefault="00F12B9F" w:rsidP="006003D4">
      <w:pPr>
        <w:ind w:firstLine="0"/>
        <w:jc w:val="center"/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AA2364">
        <w:rPr>
          <w:rFonts w:ascii="Times New Roman" w:hAnsi="Times New Roman" w:cs="Times New Roman"/>
          <w:b/>
          <w:sz w:val="28"/>
          <w:szCs w:val="28"/>
          <w:lang w:val="bg-BG"/>
        </w:rPr>
        <w:t xml:space="preserve">ЗА ДЕЙНОСТ М. </w:t>
      </w:r>
      <w:r w:rsidR="002E0E93">
        <w:rPr>
          <w:rFonts w:ascii="Times New Roman" w:hAnsi="Times New Roman" w:cs="Times New Roman"/>
          <w:b/>
          <w:sz w:val="28"/>
          <w:szCs w:val="28"/>
          <w:lang w:val="bg-BG"/>
        </w:rPr>
        <w:t>СЕПТЕМВРИ</w:t>
      </w:r>
      <w:r w:rsidR="0093147A" w:rsidRPr="00AA2364">
        <w:rPr>
          <w:rFonts w:ascii="Times New Roman" w:hAnsi="Times New Roman" w:cs="Times New Roman"/>
          <w:b/>
          <w:sz w:val="28"/>
          <w:szCs w:val="28"/>
          <w:lang w:val="bg-BG"/>
        </w:rPr>
        <w:t xml:space="preserve"> 201</w:t>
      </w:r>
      <w:r w:rsidR="00CE7FDC">
        <w:rPr>
          <w:rFonts w:ascii="Times New Roman" w:hAnsi="Times New Roman" w:cs="Times New Roman"/>
          <w:b/>
          <w:sz w:val="28"/>
          <w:szCs w:val="28"/>
          <w:lang w:val="bg-BG"/>
        </w:rPr>
        <w:t>9</w:t>
      </w:r>
      <w:r w:rsidR="0093147A" w:rsidRPr="00AA2364">
        <w:rPr>
          <w:rFonts w:ascii="Times New Roman" w:hAnsi="Times New Roman" w:cs="Times New Roman"/>
          <w:b/>
          <w:sz w:val="28"/>
          <w:szCs w:val="28"/>
          <w:lang w:val="bg-BG"/>
        </w:rPr>
        <w:t xml:space="preserve"> Г.</w:t>
      </w:r>
    </w:p>
    <w:p w:rsidR="0093147A" w:rsidRPr="00AA2364" w:rsidRDefault="0093147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93147A" w:rsidRPr="00AA2364" w:rsidRDefault="0093147A">
      <w:pPr>
        <w:rPr>
          <w:rFonts w:ascii="Times New Roman" w:hAnsi="Times New Roman" w:cs="Times New Roman"/>
          <w:sz w:val="24"/>
          <w:szCs w:val="24"/>
          <w:lang w:val="bg-BG"/>
        </w:rPr>
      </w:pPr>
    </w:p>
    <w:p w:rsidR="006003D4" w:rsidRPr="00AA2364" w:rsidRDefault="006003D4" w:rsidP="006003D4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b/>
          <w:sz w:val="24"/>
          <w:szCs w:val="24"/>
          <w:lang w:val="bg-BG"/>
        </w:rPr>
        <w:t>ЗА ИЗПЪЛНИТЕЛИ НА ПИМП, СИМП И МДД:</w:t>
      </w:r>
    </w:p>
    <w:p w:rsidR="0093147A" w:rsidRPr="00AA2364" w:rsidRDefault="0093147A" w:rsidP="00604213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 w:rsidR="001C2B64" w:rsidRPr="00AA2364">
        <w:rPr>
          <w:rFonts w:ascii="Times New Roman" w:hAnsi="Times New Roman" w:cs="Times New Roman"/>
          <w:sz w:val="24"/>
          <w:szCs w:val="24"/>
          <w:lang w:val="bg-BG"/>
        </w:rPr>
        <w:t>20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7</w:t>
      </w:r>
      <w:r w:rsidR="001C2B64" w:rsidRPr="00AA2364">
        <w:rPr>
          <w:rFonts w:ascii="Times New Roman" w:hAnsi="Times New Roman" w:cs="Times New Roman"/>
          <w:sz w:val="24"/>
          <w:szCs w:val="24"/>
          <w:lang w:val="bg-BG"/>
        </w:rPr>
        <w:t>, ал.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1C2B64"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от </w:t>
      </w:r>
      <w:r w:rsidR="001C2B64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НРД за медицинските дейности за 201</w:t>
      </w:r>
      <w:r w:rsidR="002F10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="001C2B64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г.,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е до 17.00 ч. на </w:t>
      </w:r>
      <w:r w:rsidR="00234299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2E0E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234299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</w:t>
      </w:r>
      <w:r w:rsidR="002E0E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10</w:t>
      </w:r>
      <w:r w:rsidR="006E6DBC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.201</w:t>
      </w:r>
      <w:r w:rsidR="00D52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6E6DBC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през ПИС на НЗОК.</w:t>
      </w:r>
    </w:p>
    <w:p w:rsidR="0093147A" w:rsidRPr="00AA2364" w:rsidRDefault="00D52073" w:rsidP="004B442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инасов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</w:t>
      </w:r>
      <w:r w:rsidR="001C2B64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208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ал. 10 от </w:t>
      </w:r>
      <w:r w:rsidR="001C2B64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НРД 201</w:t>
      </w:r>
      <w:r w:rsidR="002F10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8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</w:t>
      </w:r>
      <w:r w:rsidR="00940AAC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дни след изпращане на </w:t>
      </w:r>
      <w:r w:rsidR="002378C5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месечното </w:t>
      </w:r>
      <w:r w:rsidR="00940AAC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известие 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през ПИС на НЗОК.</w:t>
      </w:r>
    </w:p>
    <w:p w:rsidR="006C3002" w:rsidRPr="00AA2364" w:rsidRDefault="006C3002" w:rsidP="006003D4">
      <w:pPr>
        <w:keepNext/>
        <w:ind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6003D4" w:rsidRPr="00AA2364" w:rsidRDefault="006003D4" w:rsidP="006003D4">
      <w:pPr>
        <w:pStyle w:val="ListParagraph"/>
        <w:keepNext/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ИДП:</w:t>
      </w:r>
    </w:p>
    <w:p w:rsidR="0093147A" w:rsidRPr="00AA2364" w:rsidRDefault="0093147A" w:rsidP="004B442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>На основание чл. 112 от НРД за денталните дейности за 201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 w:rsidR="006C3002"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е до 17.00 ч. на </w:t>
      </w:r>
      <w:r w:rsidR="00F41C1B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2E0E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4.10</w:t>
      </w:r>
      <w:r w:rsidR="00F41C1B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.201</w:t>
      </w:r>
      <w:r w:rsidR="00D5207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F41C1B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през ПИС на НЗОК.</w:t>
      </w:r>
    </w:p>
    <w:p w:rsidR="0093147A" w:rsidRPr="00AA2364" w:rsidRDefault="00D52073" w:rsidP="004B442C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Електронни финансови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след получаване на месечното известие за отхвърлената и одобрена за заплащане дейност съгласно чл. </w:t>
      </w:r>
      <w:r w:rsidR="006C3002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11</w:t>
      </w:r>
      <w:r w:rsidR="002F10F5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от </w:t>
      </w:r>
      <w:r w:rsidR="006C3002" w:rsidRPr="00AA2364">
        <w:rPr>
          <w:rFonts w:ascii="Times New Roman" w:hAnsi="Times New Roman" w:cs="Times New Roman"/>
          <w:sz w:val="24"/>
          <w:szCs w:val="24"/>
          <w:lang w:val="bg-BG"/>
        </w:rPr>
        <w:t>НРД за денталните дейности за 201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8</w:t>
      </w:r>
      <w:r w:rsidR="006C3002"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г. 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в срок от два работни дни </w:t>
      </w:r>
      <w:r w:rsidR="00ED4477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изпращане на </w:t>
      </w:r>
      <w:r w:rsidR="002378C5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месечното </w:t>
      </w:r>
      <w:r w:rsidR="00ED4477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известие </w:t>
      </w:r>
      <w:r w:rsidR="0093147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през ПИС на НЗОК.</w:t>
      </w:r>
    </w:p>
    <w:p w:rsidR="00E35170" w:rsidRPr="00EA1CE6" w:rsidRDefault="00E35170" w:rsidP="00EA1CE6">
      <w:pPr>
        <w:keepNext/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</w:p>
    <w:p w:rsidR="006003D4" w:rsidRPr="00AA2364" w:rsidRDefault="006003D4" w:rsidP="006003D4">
      <w:pPr>
        <w:pStyle w:val="ListParagraph"/>
        <w:keepNext/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АПТЕКИ:</w:t>
      </w:r>
    </w:p>
    <w:p w:rsidR="00080F2C" w:rsidRDefault="005A2348" w:rsidP="00080F2C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Срокът за подаване на </w:t>
      </w:r>
      <w:r w:rsidR="00CA7CB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XML </w:t>
      </w:r>
      <w:r w:rsidR="00CA7CB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отчети 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е както следва:</w:t>
      </w:r>
    </w:p>
    <w:p w:rsidR="005A2348" w:rsidRPr="00AA2364" w:rsidRDefault="00B30F02" w:rsidP="005A2348">
      <w:pPr>
        <w:pStyle w:val="ListParagraph"/>
        <w:keepNext/>
        <w:numPr>
          <w:ilvl w:val="0"/>
          <w:numId w:val="5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 w:rsidR="0074298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16-</w:t>
      </w:r>
      <w:r w:rsidR="00354E0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</w:t>
      </w:r>
      <w:r w:rsidR="002E0E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CE7F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.0</w:t>
      </w:r>
      <w:r w:rsidR="002E0E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.201</w:t>
      </w:r>
      <w:r w:rsidR="00CE7F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FE05B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0</w:t>
      </w:r>
      <w:r w:rsidR="002E0E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3.10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.201</w:t>
      </w:r>
      <w:r w:rsidR="00EA1C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г.;</w:t>
      </w:r>
    </w:p>
    <w:p w:rsidR="005A2348" w:rsidRPr="00AA2364" w:rsidRDefault="00B30F02" w:rsidP="005A2348">
      <w:pPr>
        <w:pStyle w:val="ListParagraph"/>
        <w:keepNext/>
        <w:numPr>
          <w:ilvl w:val="0"/>
          <w:numId w:val="5"/>
        </w:numPr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з</w:t>
      </w:r>
      <w:r w:rsidR="00EA1C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а дейност 01-15.</w:t>
      </w:r>
      <w:r w:rsidR="002E0E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10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.201</w:t>
      </w:r>
      <w:r w:rsidR="00EA1C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F1742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 – до 17.00 ч. на </w:t>
      </w:r>
      <w:r w:rsidR="0046068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18</w:t>
      </w:r>
      <w:r w:rsidR="002E0E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.10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.201</w:t>
      </w:r>
      <w:r w:rsidR="00EA1CE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5A2348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5A2348" w:rsidRDefault="00442824" w:rsidP="00CA7CBA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</w:t>
      </w:r>
      <w:r w:rsidR="00CA7C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инансови</w:t>
      </w:r>
      <w:r w:rsidR="00CA7CB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документи се подават </w:t>
      </w:r>
      <w:r w:rsidR="00CA7C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в срок до 2 работни дни </w:t>
      </w:r>
      <w:r w:rsidR="00CA7CB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след получаване на </w:t>
      </w:r>
      <w:r w:rsidR="00CA7C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полу</w:t>
      </w:r>
      <w:r w:rsidR="00CA7CB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месечно известие за </w:t>
      </w:r>
      <w:r w:rsidR="00CA7CB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съоветния период.</w:t>
      </w:r>
    </w:p>
    <w:p w:rsidR="00CA7CBA" w:rsidRPr="00AA2364" w:rsidRDefault="00CA7CBA" w:rsidP="005A2348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080F2C" w:rsidRPr="00AA2364" w:rsidRDefault="00080F2C" w:rsidP="00080F2C">
      <w:pPr>
        <w:pStyle w:val="ListParagraph"/>
        <w:keepNext/>
        <w:numPr>
          <w:ilvl w:val="0"/>
          <w:numId w:val="4"/>
        </w:numPr>
        <w:jc w:val="both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bg-BG"/>
        </w:rPr>
        <w:t>ЗА ИЗПЪЛНИТЕЛИ НА БМП:</w:t>
      </w:r>
    </w:p>
    <w:p w:rsidR="00080F2C" w:rsidRPr="00931B4E" w:rsidRDefault="00080F2C" w:rsidP="00931B4E">
      <w:pPr>
        <w:keepNext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На основание чл. </w:t>
      </w:r>
      <w:r w:rsidR="00125687" w:rsidRPr="00AA2364">
        <w:rPr>
          <w:rFonts w:ascii="Times New Roman" w:hAnsi="Times New Roman" w:cs="Times New Roman"/>
          <w:sz w:val="24"/>
          <w:szCs w:val="24"/>
          <w:lang w:val="bg-BG"/>
        </w:rPr>
        <w:t>35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9</w:t>
      </w:r>
      <w:r w:rsidRPr="00AA2364">
        <w:rPr>
          <w:rFonts w:ascii="Times New Roman" w:hAnsi="Times New Roman" w:cs="Times New Roman"/>
          <w:sz w:val="24"/>
          <w:szCs w:val="24"/>
          <w:lang w:val="bg-BG"/>
        </w:rPr>
        <w:t xml:space="preserve"> от </w:t>
      </w:r>
      <w:r w:rsidR="00125687" w:rsidRPr="00AA2364">
        <w:rPr>
          <w:rFonts w:ascii="Times New Roman" w:hAnsi="Times New Roman" w:cs="Times New Roman"/>
          <w:sz w:val="24"/>
          <w:szCs w:val="24"/>
          <w:lang w:val="bg-BG"/>
        </w:rPr>
        <w:t>НРД 201</w:t>
      </w:r>
      <w:r w:rsidR="002F10F5">
        <w:rPr>
          <w:rFonts w:ascii="Times New Roman" w:hAnsi="Times New Roman" w:cs="Times New Roman"/>
          <w:sz w:val="24"/>
          <w:szCs w:val="24"/>
          <w:lang w:val="bg-BG"/>
        </w:rPr>
        <w:t>8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</w:t>
      </w:r>
      <w:r w:rsidR="00E35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електронни </w:t>
      </w:r>
      <w:r w:rsidR="00931B4E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ф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ина</w:t>
      </w:r>
      <w:r w:rsidR="00CE7FD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н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сово-отчетни документи се подават след </w:t>
      </w:r>
      <w:r w:rsidR="00A06D9A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изпращане</w:t>
      </w:r>
      <w:r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на месечното известие</w:t>
      </w:r>
      <w:r w:rsidR="00931B4E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, но не по-късно от </w:t>
      </w:r>
      <w:r w:rsidR="002E0E9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10.10</w:t>
      </w:r>
      <w:r w:rsidR="00931B4E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.201</w:t>
      </w:r>
      <w:r w:rsidR="00E3517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>9</w:t>
      </w:r>
      <w:r w:rsidR="00931B4E" w:rsidRPr="00AA236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  <w:t xml:space="preserve"> г.</w:t>
      </w:r>
    </w:p>
    <w:p w:rsidR="00080F2C" w:rsidRPr="00080F2C" w:rsidRDefault="00080F2C" w:rsidP="00080F2C">
      <w:pPr>
        <w:keepNext/>
        <w:ind w:left="547"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6003D4" w:rsidRDefault="006003D4" w:rsidP="0093147A">
      <w:pPr>
        <w:keepNext/>
        <w:ind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6003D4" w:rsidRPr="0093147A" w:rsidRDefault="006003D4" w:rsidP="0093147A">
      <w:pPr>
        <w:keepNext/>
        <w:ind w:firstLine="0"/>
        <w:jc w:val="both"/>
        <w:textAlignment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bg-BG"/>
        </w:rPr>
      </w:pPr>
    </w:p>
    <w:p w:rsidR="0093147A" w:rsidRDefault="0093147A" w:rsidP="0093147A">
      <w:pPr>
        <w:ind w:left="990" w:firstLine="0"/>
        <w:rPr>
          <w:lang w:val="bg-BG"/>
        </w:rPr>
      </w:pPr>
    </w:p>
    <w:p w:rsidR="006116B4" w:rsidRPr="0093147A" w:rsidRDefault="006116B4" w:rsidP="0093147A">
      <w:pPr>
        <w:ind w:left="990" w:firstLine="0"/>
        <w:rPr>
          <w:lang w:val="bg-BG"/>
        </w:rPr>
      </w:pPr>
    </w:p>
    <w:sectPr w:rsidR="006116B4" w:rsidRPr="0093147A" w:rsidSect="00237875">
      <w:pgSz w:w="12240" w:h="15840"/>
      <w:pgMar w:top="1417" w:right="900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6591D"/>
    <w:multiLevelType w:val="hybridMultilevel"/>
    <w:tmpl w:val="AFC23D92"/>
    <w:lvl w:ilvl="0" w:tplc="AE8EFE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6C1418"/>
    <w:multiLevelType w:val="hybridMultilevel"/>
    <w:tmpl w:val="AFC23D92"/>
    <w:lvl w:ilvl="0" w:tplc="AE8EFEC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E2527D"/>
    <w:multiLevelType w:val="hybridMultilevel"/>
    <w:tmpl w:val="2D242B58"/>
    <w:lvl w:ilvl="0" w:tplc="0F1881E8">
      <w:start w:val="4"/>
      <w:numFmt w:val="bullet"/>
      <w:lvlText w:val="-"/>
      <w:lvlJc w:val="left"/>
      <w:pPr>
        <w:ind w:left="90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>
    <w:nsid w:val="4E05550A"/>
    <w:multiLevelType w:val="hybridMultilevel"/>
    <w:tmpl w:val="1F80E746"/>
    <w:lvl w:ilvl="0" w:tplc="68A2706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7AEF6479"/>
    <w:multiLevelType w:val="hybridMultilevel"/>
    <w:tmpl w:val="B3C2BB2E"/>
    <w:lvl w:ilvl="0" w:tplc="E472AD52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93147A"/>
    <w:rsid w:val="00000638"/>
    <w:rsid w:val="000058D7"/>
    <w:rsid w:val="00007C9D"/>
    <w:rsid w:val="00045CEC"/>
    <w:rsid w:val="00080F2C"/>
    <w:rsid w:val="0009338F"/>
    <w:rsid w:val="000A4D77"/>
    <w:rsid w:val="000A74DE"/>
    <w:rsid w:val="000E4AB7"/>
    <w:rsid w:val="000E65A6"/>
    <w:rsid w:val="00125687"/>
    <w:rsid w:val="001523B1"/>
    <w:rsid w:val="0018459D"/>
    <w:rsid w:val="001A1A4B"/>
    <w:rsid w:val="001B41DA"/>
    <w:rsid w:val="001B560E"/>
    <w:rsid w:val="001C2B64"/>
    <w:rsid w:val="001D3CDC"/>
    <w:rsid w:val="002067BE"/>
    <w:rsid w:val="00234299"/>
    <w:rsid w:val="00237875"/>
    <w:rsid w:val="002378C5"/>
    <w:rsid w:val="0025168D"/>
    <w:rsid w:val="00293976"/>
    <w:rsid w:val="002C0A1F"/>
    <w:rsid w:val="002E0E93"/>
    <w:rsid w:val="002F10F5"/>
    <w:rsid w:val="00305511"/>
    <w:rsid w:val="00354E0D"/>
    <w:rsid w:val="003654E0"/>
    <w:rsid w:val="003F3C78"/>
    <w:rsid w:val="00407E3E"/>
    <w:rsid w:val="0041257C"/>
    <w:rsid w:val="004351EE"/>
    <w:rsid w:val="00440A62"/>
    <w:rsid w:val="00442824"/>
    <w:rsid w:val="00443031"/>
    <w:rsid w:val="0044784D"/>
    <w:rsid w:val="0045115F"/>
    <w:rsid w:val="0046068D"/>
    <w:rsid w:val="004634AE"/>
    <w:rsid w:val="004A6CB8"/>
    <w:rsid w:val="004B442C"/>
    <w:rsid w:val="004C45CA"/>
    <w:rsid w:val="004C4FC2"/>
    <w:rsid w:val="004E61A0"/>
    <w:rsid w:val="005165E2"/>
    <w:rsid w:val="00517CB0"/>
    <w:rsid w:val="005328FD"/>
    <w:rsid w:val="00566EA5"/>
    <w:rsid w:val="00597D87"/>
    <w:rsid w:val="005A08F0"/>
    <w:rsid w:val="005A2348"/>
    <w:rsid w:val="005F2D77"/>
    <w:rsid w:val="006003D4"/>
    <w:rsid w:val="00604213"/>
    <w:rsid w:val="006046F8"/>
    <w:rsid w:val="006116B4"/>
    <w:rsid w:val="00623B2A"/>
    <w:rsid w:val="006308C5"/>
    <w:rsid w:val="00670808"/>
    <w:rsid w:val="00680308"/>
    <w:rsid w:val="006C3002"/>
    <w:rsid w:val="006E4C85"/>
    <w:rsid w:val="006E6DBC"/>
    <w:rsid w:val="0074298A"/>
    <w:rsid w:val="007C1A80"/>
    <w:rsid w:val="007C7C95"/>
    <w:rsid w:val="007F2D03"/>
    <w:rsid w:val="007F4A85"/>
    <w:rsid w:val="00800FE0"/>
    <w:rsid w:val="00857045"/>
    <w:rsid w:val="008623A6"/>
    <w:rsid w:val="008974B1"/>
    <w:rsid w:val="008F05E4"/>
    <w:rsid w:val="00902547"/>
    <w:rsid w:val="0093147A"/>
    <w:rsid w:val="00931B4E"/>
    <w:rsid w:val="00936134"/>
    <w:rsid w:val="00937F13"/>
    <w:rsid w:val="00940AAC"/>
    <w:rsid w:val="0094131B"/>
    <w:rsid w:val="00952165"/>
    <w:rsid w:val="00952381"/>
    <w:rsid w:val="00952C52"/>
    <w:rsid w:val="00994BA9"/>
    <w:rsid w:val="009A5807"/>
    <w:rsid w:val="009E1190"/>
    <w:rsid w:val="00A0140E"/>
    <w:rsid w:val="00A06D9A"/>
    <w:rsid w:val="00A375F9"/>
    <w:rsid w:val="00A4378D"/>
    <w:rsid w:val="00A9296E"/>
    <w:rsid w:val="00A9683C"/>
    <w:rsid w:val="00A96FAB"/>
    <w:rsid w:val="00AA056D"/>
    <w:rsid w:val="00AA2364"/>
    <w:rsid w:val="00AA57E5"/>
    <w:rsid w:val="00AA75B1"/>
    <w:rsid w:val="00AA7980"/>
    <w:rsid w:val="00B06305"/>
    <w:rsid w:val="00B30F02"/>
    <w:rsid w:val="00B67EAB"/>
    <w:rsid w:val="00B749BD"/>
    <w:rsid w:val="00B9629B"/>
    <w:rsid w:val="00BF4AE4"/>
    <w:rsid w:val="00C0463A"/>
    <w:rsid w:val="00C208F1"/>
    <w:rsid w:val="00C4478C"/>
    <w:rsid w:val="00C93E63"/>
    <w:rsid w:val="00C947ED"/>
    <w:rsid w:val="00CA7CBA"/>
    <w:rsid w:val="00CE7FDC"/>
    <w:rsid w:val="00D1031C"/>
    <w:rsid w:val="00D12396"/>
    <w:rsid w:val="00D40F6C"/>
    <w:rsid w:val="00D52073"/>
    <w:rsid w:val="00D573AD"/>
    <w:rsid w:val="00D63BD7"/>
    <w:rsid w:val="00D73241"/>
    <w:rsid w:val="00DC3EBC"/>
    <w:rsid w:val="00DD6D44"/>
    <w:rsid w:val="00E308D6"/>
    <w:rsid w:val="00E35170"/>
    <w:rsid w:val="00E35578"/>
    <w:rsid w:val="00EA1774"/>
    <w:rsid w:val="00EA1CE6"/>
    <w:rsid w:val="00EA44EE"/>
    <w:rsid w:val="00EB0956"/>
    <w:rsid w:val="00ED4477"/>
    <w:rsid w:val="00F009CC"/>
    <w:rsid w:val="00F12B9F"/>
    <w:rsid w:val="00F17424"/>
    <w:rsid w:val="00F23769"/>
    <w:rsid w:val="00F36F19"/>
    <w:rsid w:val="00F41C1B"/>
    <w:rsid w:val="00F60ADF"/>
    <w:rsid w:val="00F733B0"/>
    <w:rsid w:val="00FD118E"/>
    <w:rsid w:val="00FE05BF"/>
    <w:rsid w:val="00FE3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firstLine="54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C45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14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804A9-AEA0-4CF8-A7B4-19F56F449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contr17</dc:creator>
  <cp:lastModifiedBy>contr1</cp:lastModifiedBy>
  <cp:revision>3</cp:revision>
  <cp:lastPrinted>2019-09-25T07:43:00Z</cp:lastPrinted>
  <dcterms:created xsi:type="dcterms:W3CDTF">2019-09-16T12:11:00Z</dcterms:created>
  <dcterms:modified xsi:type="dcterms:W3CDTF">2019-09-16T12:14:00Z</dcterms:modified>
</cp:coreProperties>
</file>