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0"/>
      </w:tblGrid>
      <w:tr w:rsidR="006059EE" w:rsidTr="00017631">
        <w:trPr>
          <w:tblCellSpacing w:w="15" w:type="dxa"/>
        </w:trPr>
        <w:tc>
          <w:tcPr>
            <w:tcW w:w="9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lang w:val="x-none"/>
              </w:rPr>
              <w:t xml:space="preserve">Приложение </w:t>
            </w:r>
          </w:p>
          <w:p w:rsidR="00017631" w:rsidRPr="00017631" w:rsidRDefault="00017631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6059EE" w:rsidRPr="002878FA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center"/>
              <w:rPr>
                <w:b/>
                <w:lang w:val="x-none"/>
              </w:rPr>
            </w:pPr>
            <w:r w:rsidRPr="002878FA">
              <w:rPr>
                <w:b/>
                <w:lang w:val="x-none"/>
              </w:rPr>
              <w:t>ПРЕДЛОЖЕНИЕ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>от .....................................................................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>(</w:t>
            </w:r>
            <w:r w:rsidRPr="002878FA">
              <w:rPr>
                <w:i/>
                <w:lang w:val="x-none"/>
              </w:rPr>
              <w:t>пълно наименование на притежателя на разрешението за употреба</w:t>
            </w:r>
            <w:r>
              <w:rPr>
                <w:lang w:val="x-none"/>
              </w:rPr>
              <w:t>)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>със седалище и адрес на управление: ....................................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>.......................................................................,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>представлявано от: .....................................................</w:t>
            </w:r>
          </w:p>
          <w:p w:rsidR="006059EE" w:rsidRPr="002878FA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i/>
                <w:lang w:val="x-none"/>
              </w:rPr>
            </w:pPr>
            <w:r>
              <w:rPr>
                <w:lang w:val="x-none"/>
              </w:rPr>
              <w:t>(</w:t>
            </w:r>
            <w:r w:rsidRPr="002878FA">
              <w:rPr>
                <w:i/>
                <w:lang w:val="x-none"/>
              </w:rPr>
              <w:t>за юридическо лице - пълно наименование на представителя, седалище и</w:t>
            </w:r>
          </w:p>
          <w:p w:rsidR="006059EE" w:rsidRPr="002878FA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i/>
                <w:lang w:val="x-none"/>
              </w:rPr>
            </w:pPr>
            <w:r w:rsidRPr="002878FA">
              <w:rPr>
                <w:i/>
                <w:lang w:val="x-none"/>
              </w:rPr>
              <w:t>адрес на управление; за физическо лице - трите имена, ЕГН,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2878FA">
              <w:rPr>
                <w:i/>
                <w:lang w:val="x-none"/>
              </w:rPr>
              <w:t>постоянен адрес</w:t>
            </w:r>
            <w:r>
              <w:rPr>
                <w:lang w:val="x-none"/>
              </w:rPr>
              <w:t>)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>в качеството си на: притежател на разрешение за употреба/упълномощен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>представител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>(</w:t>
            </w:r>
            <w:r w:rsidRPr="002878FA">
              <w:rPr>
                <w:i/>
                <w:lang w:val="x-none"/>
              </w:rPr>
              <w:t>невярното се зачерква</w:t>
            </w:r>
            <w:r>
              <w:rPr>
                <w:lang w:val="x-none"/>
              </w:rPr>
              <w:t>)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>с документ, удостоверяващ представителната власт: ......................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>За съобщения и контакти: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>Адрес: .................................................................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>Име: ...................................................................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 xml:space="preserve">Телефон ........... факс ............. </w:t>
            </w:r>
            <w:proofErr w:type="spellStart"/>
            <w:r>
              <w:rPr>
                <w:lang w:val="x-none"/>
              </w:rPr>
              <w:t>е-mail</w:t>
            </w:r>
            <w:proofErr w:type="spellEnd"/>
            <w:r>
              <w:rPr>
                <w:lang w:val="x-none"/>
              </w:rPr>
              <w:t>...........................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center"/>
            </w:pPr>
            <w:r>
              <w:rPr>
                <w:lang w:val="x-none"/>
              </w:rPr>
              <w:t>УВАЖАЕМИ ГОСПОДИН/ГОСПОЖО УПРАВИТЕЛ,</w:t>
            </w:r>
          </w:p>
          <w:p w:rsidR="002C22FF" w:rsidRPr="002C22FF" w:rsidRDefault="002C22FF" w:rsidP="003C7F49">
            <w:pPr>
              <w:widowControl w:val="0"/>
              <w:autoSpaceDE w:val="0"/>
              <w:autoSpaceDN w:val="0"/>
              <w:adjustRightInd w:val="0"/>
              <w:ind w:firstLine="480"/>
              <w:jc w:val="center"/>
            </w:pPr>
          </w:p>
          <w:p w:rsidR="00293FBF" w:rsidRPr="00293FBF" w:rsidRDefault="002C22FF" w:rsidP="00293FBF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t>Н</w:t>
            </w:r>
            <w:r w:rsidRPr="00CF09D1">
              <w:t xml:space="preserve">а основание чл. </w:t>
            </w:r>
            <w:r>
              <w:t>1</w:t>
            </w:r>
            <w:r w:rsidRPr="00CF09D1">
              <w:t>, ал</w:t>
            </w:r>
            <w:r>
              <w:t>. 3</w:t>
            </w:r>
            <w:r w:rsidRPr="00CF09D1">
              <w:t xml:space="preserve"> от Проц</w:t>
            </w:r>
            <w:r w:rsidR="00D3775B">
              <w:t>едура за договаряне на отстъпки</w:t>
            </w:r>
            <w:r w:rsidRPr="00CF09D1">
              <w:t xml:space="preserve"> </w:t>
            </w:r>
            <w:r>
              <w:t xml:space="preserve">от стойността на лекарствени продукти, които НЗОК заплаща, </w:t>
            </w:r>
            <w:r w:rsidR="00D3775B">
              <w:t xml:space="preserve">одобрена с Решение </w:t>
            </w:r>
            <w:r w:rsidRPr="00CF09D1">
              <w:t>на НС на НЗОК № РД-НС-0460/26.09.2011 г.</w:t>
            </w:r>
            <w:r w:rsidR="00293FBF" w:rsidRPr="00293FBF">
              <w:rPr>
                <w:lang w:val="x-none"/>
              </w:rPr>
              <w:t xml:space="preserve"> </w:t>
            </w:r>
            <w:r w:rsidR="00293FBF">
              <w:t xml:space="preserve"> </w:t>
            </w:r>
            <w:bookmarkStart w:id="0" w:name="_GoBack"/>
            <w:bookmarkEnd w:id="0"/>
            <w:r w:rsidR="00293FBF" w:rsidRPr="00293FBF">
              <w:rPr>
                <w:lang w:val="x-none"/>
              </w:rPr>
              <w:t>ПРЕДЛАГАМ ОТСТЪПКА за следните</w:t>
            </w:r>
            <w:r w:rsidR="00293FBF">
              <w:t xml:space="preserve"> </w:t>
            </w:r>
            <w:r w:rsidR="00293FBF" w:rsidRPr="00293FBF">
              <w:rPr>
                <w:lang w:val="x-none"/>
              </w:rPr>
              <w:t>лекарствени продукти, включени в приложение № 1 на ПЛС, заплащани частично</w:t>
            </w:r>
            <w:r w:rsidR="00293FBF">
              <w:t xml:space="preserve"> </w:t>
            </w:r>
            <w:r w:rsidR="00293FBF" w:rsidRPr="00293FBF">
              <w:rPr>
                <w:lang w:val="x-none"/>
              </w:rPr>
              <w:t>или напълно от НЗОК, както следва:</w:t>
            </w:r>
          </w:p>
          <w:p w:rsidR="006059EE" w:rsidRDefault="006059EE" w:rsidP="00D3775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tbl>
            <w:tblPr>
              <w:tblW w:w="9645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65"/>
              <w:gridCol w:w="1065"/>
              <w:gridCol w:w="1065"/>
              <w:gridCol w:w="1065"/>
              <w:gridCol w:w="1065"/>
              <w:gridCol w:w="1080"/>
              <w:gridCol w:w="1080"/>
              <w:gridCol w:w="1080"/>
              <w:gridCol w:w="1080"/>
            </w:tblGrid>
            <w:tr w:rsidR="006059EE" w:rsidTr="00017631">
              <w:trPr>
                <w:tblCellSpacing w:w="0" w:type="dxa"/>
              </w:trPr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Международно непатентно наименование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Код НЗОК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Търговско наименование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Лекарствена форма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Количество на лекарственото вещество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Окончателна опаковка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Притежател на разрешение за употреба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 xml:space="preserve">Цена на търговец на </w:t>
                  </w:r>
                  <w:r w:rsidR="00017631">
                    <w:t>дребно</w:t>
                  </w:r>
                  <w:r>
                    <w:rPr>
                      <w:lang w:val="x-none"/>
                    </w:rPr>
                    <w:t xml:space="preserve"> с ДДС с</w:t>
                  </w: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отстъпка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Стойност, заплащана от НЗОК по чл. 8, ал. 2</w:t>
                  </w:r>
                </w:p>
              </w:tc>
            </w:tr>
            <w:tr w:rsidR="006059EE" w:rsidTr="00017631">
              <w:trPr>
                <w:tblCellSpacing w:w="0" w:type="dxa"/>
              </w:trPr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1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2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3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4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6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7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8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lang w:val="x-none"/>
                    </w:rPr>
                  </w:pPr>
                  <w:r>
                    <w:rPr>
                      <w:lang w:val="x-none"/>
                    </w:rPr>
                    <w:t>9</w:t>
                  </w:r>
                </w:p>
              </w:tc>
            </w:tr>
            <w:tr w:rsidR="006059EE" w:rsidTr="003C7F49">
              <w:trPr>
                <w:tblCellSpacing w:w="0" w:type="dxa"/>
              </w:trPr>
              <w:tc>
                <w:tcPr>
                  <w:tcW w:w="1065" w:type="dxa"/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</w:tc>
              <w:tc>
                <w:tcPr>
                  <w:tcW w:w="1065" w:type="dxa"/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</w:tc>
              <w:tc>
                <w:tcPr>
                  <w:tcW w:w="1065" w:type="dxa"/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</w:tc>
              <w:tc>
                <w:tcPr>
                  <w:tcW w:w="1065" w:type="dxa"/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</w:tc>
              <w:tc>
                <w:tcPr>
                  <w:tcW w:w="1065" w:type="dxa"/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059EE" w:rsidRDefault="006059EE" w:rsidP="003C7F49">
                  <w:pPr>
                    <w:widowControl w:val="0"/>
                    <w:autoSpaceDE w:val="0"/>
                    <w:autoSpaceDN w:val="0"/>
                    <w:adjustRightInd w:val="0"/>
                    <w:ind w:firstLine="480"/>
                    <w:jc w:val="both"/>
                    <w:rPr>
                      <w:lang w:val="x-none"/>
                    </w:rPr>
                  </w:pPr>
                </w:p>
              </w:tc>
            </w:tr>
          </w:tbl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rPr>
                <w:lang w:val="x-none"/>
              </w:rPr>
              <w:t>Към настоящото заявление прилагам: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6059EE" w:rsidRPr="00865BAF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>
              <w:rPr>
                <w:lang w:val="x-none"/>
              </w:rPr>
              <w:t>Дата: ............... ......................</w:t>
            </w:r>
            <w:r>
              <w:t xml:space="preserve">                            ...........................................................</w:t>
            </w:r>
          </w:p>
          <w:p w:rsidR="006059EE" w:rsidRDefault="006059EE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>
              <w:t xml:space="preserve">                                                                                 </w:t>
            </w:r>
            <w:r>
              <w:rPr>
                <w:lang w:val="x-none"/>
              </w:rPr>
              <w:t>(</w:t>
            </w:r>
            <w:r w:rsidRPr="00865BAF">
              <w:rPr>
                <w:i/>
                <w:lang w:val="x-none"/>
              </w:rPr>
              <w:t>подпис и печат на заявителя</w:t>
            </w:r>
            <w:r>
              <w:rPr>
                <w:lang w:val="x-none"/>
              </w:rPr>
              <w:t>)</w:t>
            </w:r>
          </w:p>
        </w:tc>
      </w:tr>
      <w:tr w:rsidR="002C22FF" w:rsidTr="00017631">
        <w:trPr>
          <w:tblCellSpacing w:w="15" w:type="dxa"/>
        </w:trPr>
        <w:tc>
          <w:tcPr>
            <w:tcW w:w="9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2FF" w:rsidRDefault="002C22FF" w:rsidP="003C7F49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Courier New" w:hAnsi="Courier New" w:cs="Courier New"/>
                <w:b/>
                <w:bCs/>
                <w:sz w:val="20"/>
                <w:szCs w:val="20"/>
                <w:lang w:val="x-none"/>
              </w:rPr>
            </w:pPr>
          </w:p>
        </w:tc>
      </w:tr>
    </w:tbl>
    <w:p w:rsidR="006059EE" w:rsidRDefault="006059EE" w:rsidP="006059EE"/>
    <w:p w:rsidR="0051601F" w:rsidRDefault="0051601F"/>
    <w:sectPr w:rsidR="00516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9EE"/>
    <w:rsid w:val="00017631"/>
    <w:rsid w:val="00293FBF"/>
    <w:rsid w:val="002C22FF"/>
    <w:rsid w:val="0051601F"/>
    <w:rsid w:val="006059EE"/>
    <w:rsid w:val="00D3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Павлина Иванова</dc:creator>
  <cp:lastModifiedBy>Павлина Иванова</cp:lastModifiedBy>
  <cp:revision>5</cp:revision>
  <cp:lastPrinted>2012-01-25T14:43:00Z</cp:lastPrinted>
  <dcterms:created xsi:type="dcterms:W3CDTF">2012-01-25T13:57:00Z</dcterms:created>
  <dcterms:modified xsi:type="dcterms:W3CDTF">2012-01-25T14:48:00Z</dcterms:modified>
</cp:coreProperties>
</file>