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                          </w:t>
      </w:r>
    </w:p>
    <w:p w:rsidR="00BB2E26" w:rsidRPr="00BB2E26" w:rsidRDefault="00BB2E26" w:rsidP="00BB2E26">
      <w:pPr>
        <w:spacing w:after="0" w:line="240" w:lineRule="auto"/>
        <w:ind w:firstLine="605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BB2E26" w:rsidRPr="00BB2E26" w:rsidRDefault="00BB2E26" w:rsidP="00BB2E26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ДО</w:t>
      </w:r>
    </w:p>
    <w:p w:rsidR="00BB2E26" w:rsidRPr="00BB2E26" w:rsidRDefault="00BB2E26" w:rsidP="00BB2E26">
      <w:pPr>
        <w:spacing w:after="0" w:line="240" w:lineRule="auto"/>
        <w:ind w:firstLine="605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ДИРЕКТОРА НА </w:t>
      </w:r>
    </w:p>
    <w:p w:rsidR="00BB2E26" w:rsidRPr="00BB2E26" w:rsidRDefault="00BB2E26" w:rsidP="00BB2E26">
      <w:pPr>
        <w:spacing w:after="0" w:line="240" w:lineRule="auto"/>
        <w:ind w:firstLine="605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>РЗОК СМОЛЯН</w:t>
      </w:r>
    </w:p>
    <w:p w:rsidR="00BB2E26" w:rsidRPr="00BB2E26" w:rsidRDefault="00BB2E26" w:rsidP="00BB2E26">
      <w:pPr>
        <w:spacing w:after="0" w:line="240" w:lineRule="auto"/>
        <w:ind w:firstLine="605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ind w:firstLine="605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24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 Ф Е Р Т А</w:t>
      </w:r>
    </w:p>
    <w:p w:rsidR="00BB2E26" w:rsidRPr="00BB2E26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 участие в открита процедура  за възлагане на обществена поръчка с предмет: </w:t>
      </w:r>
    </w:p>
    <w:p w:rsidR="00BB2E26" w:rsidRPr="00BB2E26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FB2F0F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FB2F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"</w:t>
      </w:r>
      <w:r w:rsidRPr="00FB2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СЛЕДГАРА</w:t>
      </w:r>
      <w:r w:rsidR="00FB2F0F" w:rsidRPr="00FB2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НЦИОННО СЕРВИЗНО ОБСЛУЖВАНЕ НА </w:t>
      </w:r>
      <w:r w:rsidR="00FB2F0F" w:rsidRPr="00FB2F0F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B2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/ДВА/ БРОЯ АВТОМОБИЛИ  НА РЗОК СМОЛЯН, ВКЛЮЧИТЕЛНО ДОСТАВКА И МОНТАЖ НА РЕЗЕРВНИ ЧАСТИ, КОНСУМАТИВИ И ПРИНАДЛЕЖНОСТИ ЗА ТЯХ”</w:t>
      </w:r>
    </w:p>
    <w:p w:rsidR="00BB2E26" w:rsidRPr="00BB2E26" w:rsidRDefault="00BB2E26" w:rsidP="00BB2E2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6600"/>
          <w:sz w:val="20"/>
          <w:szCs w:val="20"/>
          <w:lang w:val="en-AU" w:eastAsia="bg-BG"/>
        </w:rPr>
      </w:pPr>
    </w:p>
    <w:p w:rsidR="00BB2E26" w:rsidRPr="00BB2E26" w:rsidRDefault="00BB2E26" w:rsidP="00BB2E2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BB2E26" w:rsidRPr="00BB2E26" w:rsidRDefault="00BB2E26" w:rsidP="00BB2E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Административни данни на участника:</w:t>
      </w:r>
    </w:p>
    <w:p w:rsidR="00BB2E26" w:rsidRPr="00BB2E26" w:rsidRDefault="00BB2E26" w:rsidP="00BB2E26">
      <w:pPr>
        <w:spacing w:after="24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1. Наименование или име на участника  ....................................................</w:t>
      </w:r>
    </w:p>
    <w:p w:rsidR="00BB2E26" w:rsidRPr="00BB2E26" w:rsidRDefault="00BB2E26" w:rsidP="00BB2E26">
      <w:pPr>
        <w:spacing w:after="24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2. ЕИК за търговци, регистрирани или пререгистрирани по Закона за търговския регистър ………………………………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3. Представлявано от .......................................................................................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4. Седалище и адрес на управление ..............................................................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Телефон..........................................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Факс................................................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Е-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5. Лице за контакти .........................................................................................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Длъжност ......................................................................................................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Телефон/факс/Е-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 Обслужваща банка ................................ банков код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BIC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...............……..,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Банкова сметка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IBAN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, по която ще бъде възстановена гаранцията за участие (ако е приложимо) .............................................................................</w:t>
      </w:r>
    </w:p>
    <w:p w:rsidR="00BB2E26" w:rsidRPr="00BB2E26" w:rsidRDefault="00BB2E26" w:rsidP="00BB2E26">
      <w:pPr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Банкова сметка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IBAN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, за сключване на договора ........................................</w:t>
      </w:r>
    </w:p>
    <w:p w:rsidR="00BB2E26" w:rsidRPr="00BB2E26" w:rsidRDefault="00BB2E26" w:rsidP="00BB2E26">
      <w:pPr>
        <w:spacing w:after="24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Титуляр на сметките .................................................................</w:t>
      </w:r>
    </w:p>
    <w:p w:rsidR="00BB2E26" w:rsidRPr="00BB2E26" w:rsidRDefault="00BB2E26" w:rsidP="00BB2E26">
      <w:pPr>
        <w:spacing w:after="240" w:line="240" w:lineRule="auto"/>
        <w:ind w:firstLine="6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УВАЖАЕМИ ДАМИ И ГОСПОДА,</w:t>
      </w:r>
    </w:p>
    <w:p w:rsidR="00BB2E26" w:rsidRPr="00FB2F0F" w:rsidRDefault="00BB2E26" w:rsidP="00BB2E26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С представянето на настоящата оферта заявяваме желание да участваме в откритата процедура за възлагане на обществена поръчка с предмет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B2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“</w:t>
      </w:r>
      <w:r w:rsidRPr="00FB2F0F">
        <w:rPr>
          <w:rFonts w:ascii="Times New Roman" w:eastAsia="Times New Roman" w:hAnsi="Times New Roman" w:cs="Times New Roman"/>
          <w:b/>
          <w:lang w:val="en-US"/>
        </w:rPr>
        <w:t>СЛЕДГАРА</w:t>
      </w:r>
      <w:r w:rsidR="00FB2F0F" w:rsidRPr="00FB2F0F">
        <w:rPr>
          <w:rFonts w:ascii="Times New Roman" w:eastAsia="Times New Roman" w:hAnsi="Times New Roman" w:cs="Times New Roman"/>
          <w:b/>
          <w:lang w:val="en-US"/>
        </w:rPr>
        <w:t xml:space="preserve">НЦИОННО СЕРВИЗНО ОБСЛУЖВАНЕ НА </w:t>
      </w:r>
      <w:r w:rsidR="00FB2F0F" w:rsidRPr="00FB2F0F">
        <w:rPr>
          <w:rFonts w:ascii="Times New Roman" w:eastAsia="Times New Roman" w:hAnsi="Times New Roman" w:cs="Times New Roman"/>
          <w:b/>
        </w:rPr>
        <w:t>3</w:t>
      </w:r>
      <w:r w:rsidRPr="00FB2F0F">
        <w:rPr>
          <w:rFonts w:ascii="Times New Roman" w:eastAsia="Times New Roman" w:hAnsi="Times New Roman" w:cs="Times New Roman"/>
          <w:b/>
          <w:lang w:val="en-US"/>
        </w:rPr>
        <w:t xml:space="preserve"> /ДВА/ БРОЯ АВТОМОБИЛИ  НА РЗОК СМОЛЯН, </w:t>
      </w:r>
      <w:r w:rsidRPr="00FB2F0F">
        <w:rPr>
          <w:rFonts w:ascii="Times New Roman" w:eastAsia="Times New Roman" w:hAnsi="Times New Roman" w:cs="Times New Roman"/>
          <w:b/>
          <w:lang w:val="en-US"/>
        </w:rPr>
        <w:lastRenderedPageBreak/>
        <w:t>ВКЛЮЧИТЕЛНО ДОСТАВКА И МОНТАЖ НА РЕЗЕРВНИ ЧАСТИ, КОНСУМАТИВИ И ПРИНАДЛЕЖНОСТИ ЗА ТЯХ”.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1. Запознахме се с документацията за участие и посочените в нея изисквания за участие в процедурата, за изготвяне и представяне на офертата и за изпълнение на обществената поръчка, които заявяваме, че приемаме.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2. В съответствие с изискванията на чл. 57, ал. 2 от ЗОП техническото предложение и ценовата оферта за изпълнение на обществената поръчка сме поставили в отделни пликове с надписи съответно „Предложение за изпълнение на поръчката” и „Предлагана цена”, които са неразделна част от настоящата оферта.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6600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3. Поемаме ангажимента да изпълним обществената поръчка с предмет «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Следгара</w:t>
      </w:r>
      <w:r w:rsidR="00FB2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нционно сервизно обслужване на </w:t>
      </w:r>
      <w:r w:rsidR="00FB2F0F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броя автомобили на РЗОК Смолян, включително доставка и монтаж на резервни части, консумативи и принадлежности към него”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дванадесет календарни месеца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, считано от датата на подписване на договора.</w:t>
      </w:r>
      <w:r w:rsidRPr="00BB2E26">
        <w:rPr>
          <w:rFonts w:ascii="Times New Roman" w:eastAsia="Times New Roman" w:hAnsi="Times New Roman" w:cs="Times New Roman"/>
          <w:color w:val="FF6600"/>
          <w:sz w:val="24"/>
          <w:szCs w:val="24"/>
          <w:lang w:val="ru-RU"/>
        </w:rPr>
        <w:t xml:space="preserve">  </w:t>
      </w:r>
    </w:p>
    <w:p w:rsidR="00BB2E26" w:rsidRPr="00BB2E26" w:rsidRDefault="00BB2E26" w:rsidP="00BB2E26">
      <w:pPr>
        <w:shd w:val="clear" w:color="auto" w:fill="FFFFFF"/>
        <w:tabs>
          <w:tab w:val="left" w:pos="3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4. Декларираме, че ........................................................../</w:t>
      </w:r>
      <w:r w:rsidRPr="00BB2E2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попълва се наименованието или името на участника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/ като участник в процедурата отговаря на всички изисквания, посочени в ЗОП и в предварително обявените условия от възложителя.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5. Представяме документите, определени в ЗОП и в документацията за участие, удостоверяващи, че............................................................/</w:t>
      </w:r>
      <w:r w:rsidRPr="00BB2E2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попълва се наименованието или името на участника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/ отговаря на предварително обявените условия, които са поставени в плик с надпис „Документи за подбор”.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6. В случай, че ............................................................ /</w:t>
      </w:r>
      <w:r w:rsidRPr="00BB2E2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попълва се наименованието или името на участника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 бъде определен за изпълнител на обществената поръчка, се задължаваме при подписването на договора да представим всички необходими документи, предвидени в ЗОП, и в документацията за участие от съответните компетентни органи, удостоверяващи липсата на обстоятелства по чл.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47, ал.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1, ал.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2  и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5 от ЗОП.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7. Приемаме плащането да бъде извършено съгласно посоченото в документацията за участие и проекта на договор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8. Приемаме да бъдем обвързани с тази оферта за срок от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60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шестдесет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) дни, считано от определения краен срок за подаване на офертите.</w:t>
      </w:r>
    </w:p>
    <w:p w:rsidR="00BB2E26" w:rsidRPr="00BB2E26" w:rsidRDefault="00BB2E26" w:rsidP="00BB2E26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9. Неразделна част от настоящата оферта са:</w:t>
      </w:r>
    </w:p>
    <w:p w:rsidR="00BB2E26" w:rsidRPr="00BB2E26" w:rsidRDefault="00BB2E26" w:rsidP="00BB2E26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плик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 1 с надпис „Документи за подбор”</w:t>
      </w:r>
    </w:p>
    <w:p w:rsidR="00BB2E26" w:rsidRPr="00BB2E26" w:rsidRDefault="00BB2E26" w:rsidP="00BB2E26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плик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 2 с надпис „Предложение за изпълнение на поръчката“.</w:t>
      </w:r>
    </w:p>
    <w:p w:rsidR="00BB2E26" w:rsidRPr="00BB2E26" w:rsidRDefault="00BB2E26" w:rsidP="00BB2E26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плик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 3 с надпис „Предлагана цена”</w:t>
      </w:r>
    </w:p>
    <w:p w:rsidR="00FB2F0F" w:rsidRDefault="00FB2F0F" w:rsidP="00FB2F0F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В съответствие с изискванията на чл.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56, ал.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1, т. 14 от ЗОП представяме и подписан списък на всички документи, които се съдържат в настоящата оферта.</w:t>
      </w:r>
      <w:proofErr w:type="gramEnd"/>
    </w:p>
    <w:p w:rsidR="00FB2F0F" w:rsidRDefault="00FB2F0F" w:rsidP="00BB2E2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2F0F" w:rsidRDefault="00FB2F0F" w:rsidP="00BB2E2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2F0F" w:rsidRDefault="00FB2F0F" w:rsidP="00BB2E2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2F0F" w:rsidRDefault="00FB2F0F" w:rsidP="00BB2E2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BB2E26" w:rsidRDefault="00BB2E26" w:rsidP="00BB2E2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Дата: ..................... </w:t>
      </w:r>
    </w:p>
    <w:p w:rsidR="00BB2E26" w:rsidRPr="00BB2E26" w:rsidRDefault="00BB2E26" w:rsidP="00BB2E26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гр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 ........................................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Подпис: ....................................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4"/>
          <w:lang w:val="en-US"/>
        </w:rPr>
      </w:pPr>
    </w:p>
    <w:p w:rsidR="00FB2F0F" w:rsidRPr="00BB2E26" w:rsidRDefault="00FB2F0F" w:rsidP="00FB2F0F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 xml:space="preserve">                                                        Приложение №2 </w:t>
      </w: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ТЕХНИЧЕСКИ УСЛОВИЯ, ИЗИСКВАНИЯ И СПЕЦИФИКАЦИИ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Следгаранционно сервизно обслужване на</w:t>
      </w:r>
      <w:r w:rsidR="00FB2F0F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</w:t>
      </w:r>
      <w:r w:rsidRPr="00BB2E26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/ броя автомобили на РЗОК-</w:t>
      </w:r>
      <w:r w:rsidRPr="00BB2E26">
        <w:rPr>
          <w:rFonts w:ascii="Times New Roman" w:eastAsia="Times New Roman" w:hAnsi="Times New Roman" w:cs="Times New Roman"/>
          <w:sz w:val="24"/>
          <w:szCs w:val="24"/>
        </w:rPr>
        <w:t>Смолян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, включително доставка и монтаж на резервни части, консумативи и принадлежности за тях.</w:t>
      </w:r>
      <w:proofErr w:type="gramEnd"/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І.ОБЩА ИНФОРМАЦИЯ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1.Предмет на поръчката: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Избор на изпълнител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за следгаранционно сервизно обслужване на </w:t>
      </w:r>
      <w:r w:rsidR="00FB2F0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броя автомобили на РЗОК - </w:t>
      </w:r>
      <w:r w:rsidRPr="00BB2E26">
        <w:rPr>
          <w:rFonts w:ascii="Times New Roman" w:eastAsia="Times New Roman" w:hAnsi="Times New Roman" w:cs="Times New Roman"/>
          <w:sz w:val="24"/>
          <w:szCs w:val="24"/>
        </w:rPr>
        <w:t>Смолян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, включително доставка и монтаж на резервни части, консумативи и принадлежности за тях.</w:t>
      </w:r>
      <w:proofErr w:type="gramEnd"/>
    </w:p>
    <w:p w:rsidR="00BB2E26" w:rsidRPr="00BB2E26" w:rsidRDefault="00BB2E26" w:rsidP="00BB2E2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2.Териториален обхват: Територията на гр.</w:t>
      </w:r>
      <w:r w:rsidRPr="00BB2E26">
        <w:rPr>
          <w:rFonts w:ascii="Times New Roman" w:eastAsia="Times New Roman" w:hAnsi="Times New Roman" w:cs="Times New Roman"/>
          <w:sz w:val="24"/>
          <w:szCs w:val="24"/>
        </w:rPr>
        <w:t>Смолян</w:t>
      </w:r>
    </w:p>
    <w:p w:rsidR="00BB2E26" w:rsidRPr="00BB2E26" w:rsidRDefault="00BB2E26" w:rsidP="00BB2E2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3. Място на изпълнение на услугите е сервизната база на изпълнителят.</w:t>
      </w:r>
    </w:p>
    <w:p w:rsidR="00BB2E26" w:rsidRPr="00BB2E26" w:rsidRDefault="00BB2E26" w:rsidP="00BB2E2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4. Срок на изпълнение на поръчката 12 /дванадесет/ календарни месеца от подписване на на договора.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5. Обща численост на автомобилите на РЗОК - </w:t>
      </w:r>
      <w:r w:rsidRPr="00BB2E26">
        <w:rPr>
          <w:rFonts w:ascii="Times New Roman" w:eastAsia="Times New Roman" w:hAnsi="Times New Roman" w:cs="Times New Roman"/>
          <w:sz w:val="24"/>
          <w:szCs w:val="24"/>
        </w:rPr>
        <w:t>Смолян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="00931CA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броя автомобили. </w:t>
      </w:r>
    </w:p>
    <w:p w:rsidR="00BB2E26" w:rsidRPr="00BB2E26" w:rsidRDefault="00BB2E26" w:rsidP="00BB2E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6.Списък на автомобилите:</w:t>
      </w:r>
    </w:p>
    <w:p w:rsidR="00BB2E26" w:rsidRPr="00BB2E26" w:rsidRDefault="00BB2E26" w:rsidP="00BB2E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1046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02"/>
        <w:gridCol w:w="1620"/>
        <w:gridCol w:w="2700"/>
        <w:gridCol w:w="720"/>
        <w:gridCol w:w="720"/>
        <w:gridCol w:w="720"/>
        <w:gridCol w:w="851"/>
        <w:gridCol w:w="1309"/>
      </w:tblGrid>
      <w:tr w:rsidR="00BB2E26" w:rsidRPr="00BB2E26" w:rsidTr="009350F0">
        <w:trPr>
          <w:trHeight w:val="960"/>
        </w:trPr>
        <w:tc>
          <w:tcPr>
            <w:tcW w:w="425" w:type="dxa"/>
            <w:tcBorders>
              <w:bottom w:val="thickThinSmallGap" w:sz="24" w:space="0" w:color="auto"/>
            </w:tcBorders>
            <w:shd w:val="clear" w:color="auto" w:fill="auto"/>
            <w:vAlign w:val="center"/>
          </w:tcPr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402" w:type="dxa"/>
            <w:tcBorders>
              <w:bottom w:val="thickThinSmallGap" w:sz="24" w:space="0" w:color="auto"/>
            </w:tcBorders>
            <w:shd w:val="clear" w:color="auto" w:fill="auto"/>
            <w:vAlign w:val="center"/>
          </w:tcPr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620" w:type="dxa"/>
            <w:tcBorders>
              <w:bottom w:val="thickThinSmallGap" w:sz="24" w:space="0" w:color="auto"/>
            </w:tcBorders>
            <w:vAlign w:val="center"/>
          </w:tcPr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Рег. №</w:t>
            </w:r>
          </w:p>
        </w:tc>
        <w:tc>
          <w:tcPr>
            <w:tcW w:w="2700" w:type="dxa"/>
            <w:tcBorders>
              <w:bottom w:val="thickThinSmallGap" w:sz="24" w:space="0" w:color="auto"/>
            </w:tcBorders>
            <w:vAlign w:val="center"/>
          </w:tcPr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Шаси №</w:t>
            </w:r>
          </w:p>
        </w:tc>
        <w:tc>
          <w:tcPr>
            <w:tcW w:w="720" w:type="dxa"/>
            <w:tcBorders>
              <w:bottom w:val="thickThinSmallGap" w:sz="24" w:space="0" w:color="auto"/>
            </w:tcBorders>
            <w:shd w:val="clear" w:color="auto" w:fill="auto"/>
          </w:tcPr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Год.</w:t>
            </w:r>
          </w:p>
        </w:tc>
        <w:tc>
          <w:tcPr>
            <w:tcW w:w="720" w:type="dxa"/>
            <w:tcBorders>
              <w:bottom w:val="thickThinSmallGap" w:sz="24" w:space="0" w:color="auto"/>
            </w:tcBorders>
            <w:shd w:val="clear" w:color="auto" w:fill="auto"/>
          </w:tcPr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</w:t>
            </w:r>
          </w:p>
        </w:tc>
        <w:tc>
          <w:tcPr>
            <w:tcW w:w="720" w:type="dxa"/>
            <w:tcBorders>
              <w:bottom w:val="thickThinSmallGap" w:sz="24" w:space="0" w:color="auto"/>
            </w:tcBorders>
            <w:shd w:val="clear" w:color="auto" w:fill="auto"/>
            <w:vAlign w:val="center"/>
          </w:tcPr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Куб.</w:t>
            </w:r>
          </w:p>
        </w:tc>
        <w:tc>
          <w:tcPr>
            <w:tcW w:w="851" w:type="dxa"/>
            <w:tcBorders>
              <w:bottom w:val="thickThinSmallGap" w:sz="24" w:space="0" w:color="auto"/>
            </w:tcBorders>
            <w:shd w:val="clear" w:color="auto" w:fill="auto"/>
            <w:vAlign w:val="center"/>
          </w:tcPr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места</w:t>
            </w:r>
          </w:p>
        </w:tc>
        <w:tc>
          <w:tcPr>
            <w:tcW w:w="1309" w:type="dxa"/>
            <w:tcBorders>
              <w:bottom w:val="thickThinSmallGap" w:sz="24" w:space="0" w:color="auto"/>
            </w:tcBorders>
            <w:shd w:val="clear" w:color="auto" w:fill="auto"/>
            <w:vAlign w:val="bottom"/>
          </w:tcPr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Вид </w:t>
            </w:r>
          </w:p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ДВГ-</w:t>
            </w:r>
          </w:p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бензин </w:t>
            </w:r>
          </w:p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дизел</w:t>
            </w:r>
          </w:p>
        </w:tc>
      </w:tr>
      <w:tr w:rsidR="00BB2E26" w:rsidRPr="00BB2E26" w:rsidTr="009350F0">
        <w:trPr>
          <w:trHeight w:val="1133"/>
        </w:trPr>
        <w:tc>
          <w:tcPr>
            <w:tcW w:w="425" w:type="dxa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02" w:type="dxa"/>
            <w:vAlign w:val="center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ОПЕЛ Астра</w:t>
            </w:r>
          </w:p>
        </w:tc>
        <w:tc>
          <w:tcPr>
            <w:tcW w:w="1620" w:type="dxa"/>
          </w:tcPr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bg-BG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СА3150МН</w:t>
            </w:r>
          </w:p>
        </w:tc>
        <w:tc>
          <w:tcPr>
            <w:tcW w:w="2700" w:type="dxa"/>
            <w:vAlign w:val="center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W</w:t>
            </w: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0</w:t>
            </w: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L</w:t>
            </w: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0</w:t>
            </w: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AHL</w:t>
            </w: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4382110667</w:t>
            </w:r>
          </w:p>
        </w:tc>
        <w:tc>
          <w:tcPr>
            <w:tcW w:w="720" w:type="dxa"/>
          </w:tcPr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2008</w:t>
            </w:r>
          </w:p>
        </w:tc>
        <w:tc>
          <w:tcPr>
            <w:tcW w:w="720" w:type="dxa"/>
          </w:tcPr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BB2E26" w:rsidRPr="00BB2E26" w:rsidRDefault="00BB2E26" w:rsidP="00BB2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Л.а,</w:t>
            </w:r>
          </w:p>
        </w:tc>
        <w:tc>
          <w:tcPr>
            <w:tcW w:w="720" w:type="dxa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1600</w:t>
            </w:r>
          </w:p>
        </w:tc>
        <w:tc>
          <w:tcPr>
            <w:tcW w:w="851" w:type="dxa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4+1</w:t>
            </w:r>
          </w:p>
        </w:tc>
        <w:tc>
          <w:tcPr>
            <w:tcW w:w="1309" w:type="dxa"/>
            <w:vAlign w:val="bottom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Бензин</w:t>
            </w:r>
          </w:p>
        </w:tc>
      </w:tr>
      <w:tr w:rsidR="00BB2E26" w:rsidRPr="00BB2E26" w:rsidTr="009350F0">
        <w:trPr>
          <w:trHeight w:val="1133"/>
        </w:trPr>
        <w:tc>
          <w:tcPr>
            <w:tcW w:w="425" w:type="dxa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B2E26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02" w:type="dxa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КИА Спортидж</w:t>
            </w:r>
          </w:p>
        </w:tc>
        <w:tc>
          <w:tcPr>
            <w:tcW w:w="1620" w:type="dxa"/>
          </w:tcPr>
          <w:p w:rsidR="00BB2E26" w:rsidRPr="00BB2E26" w:rsidRDefault="00BB2E26" w:rsidP="00BB2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BB2E26" w:rsidRPr="00BB2E26" w:rsidRDefault="00BB2E26" w:rsidP="00BB2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BB2E26" w:rsidRPr="00BB2E26" w:rsidRDefault="00BB2E26" w:rsidP="00BB2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СМ2200АС</w:t>
            </w:r>
          </w:p>
        </w:tc>
        <w:tc>
          <w:tcPr>
            <w:tcW w:w="2700" w:type="dxa"/>
          </w:tcPr>
          <w:p w:rsidR="00BB2E26" w:rsidRPr="00BB2E26" w:rsidRDefault="00BB2E26" w:rsidP="00BB2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BB2E26" w:rsidRPr="00BB2E26" w:rsidRDefault="00BB2E26" w:rsidP="00BB2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BB2E26" w:rsidRPr="00BB2E26" w:rsidRDefault="00BB2E26" w:rsidP="00BB2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KNAJA</w:t>
            </w: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5535</w:t>
            </w: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W</w:t>
            </w: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5120316</w:t>
            </w:r>
          </w:p>
        </w:tc>
        <w:tc>
          <w:tcPr>
            <w:tcW w:w="720" w:type="dxa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1999</w:t>
            </w:r>
          </w:p>
        </w:tc>
        <w:tc>
          <w:tcPr>
            <w:tcW w:w="720" w:type="dxa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B2E26">
              <w:rPr>
                <w:rFonts w:ascii="Times New Roman" w:eastAsia="Times New Roman" w:hAnsi="Times New Roman" w:cs="Times New Roman"/>
                <w:b/>
              </w:rPr>
              <w:t>Л.а.</w:t>
            </w:r>
          </w:p>
        </w:tc>
        <w:tc>
          <w:tcPr>
            <w:tcW w:w="720" w:type="dxa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2000</w:t>
            </w:r>
          </w:p>
        </w:tc>
        <w:tc>
          <w:tcPr>
            <w:tcW w:w="851" w:type="dxa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4+1</w:t>
            </w:r>
          </w:p>
        </w:tc>
        <w:tc>
          <w:tcPr>
            <w:tcW w:w="1309" w:type="dxa"/>
            <w:vAlign w:val="bottom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Бензин</w:t>
            </w:r>
          </w:p>
        </w:tc>
      </w:tr>
      <w:tr w:rsidR="00FB2F0F" w:rsidRPr="00427CD0" w:rsidTr="00FB2F0F">
        <w:trPr>
          <w:trHeight w:val="113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F0F" w:rsidRPr="00FB2F0F" w:rsidRDefault="00FB2F0F" w:rsidP="00FB2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2F0F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F0F" w:rsidRPr="00FB2F0F" w:rsidRDefault="00FB2F0F" w:rsidP="00FB2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B2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КИА Спортидж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F0F" w:rsidRPr="00FB2F0F" w:rsidRDefault="00FB2F0F" w:rsidP="00FB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FB2F0F" w:rsidRPr="00FB2F0F" w:rsidRDefault="00FB2F0F" w:rsidP="00FB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B2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СМ 3635 АМ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F0F" w:rsidRPr="00FB2F0F" w:rsidRDefault="00FB2F0F" w:rsidP="00FB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FB2F0F" w:rsidRPr="00FB2F0F" w:rsidRDefault="00FB2F0F" w:rsidP="00FB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B2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U6YJE55259L047220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F0F" w:rsidRPr="00FB2F0F" w:rsidRDefault="00FB2F0F" w:rsidP="00FB2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B2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2008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F0F" w:rsidRPr="00FB2F0F" w:rsidRDefault="00FB2F0F" w:rsidP="00FB2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2F0F">
              <w:rPr>
                <w:rFonts w:ascii="Times New Roman" w:eastAsia="Times New Roman" w:hAnsi="Times New Roman" w:cs="Times New Roman"/>
                <w:b/>
              </w:rPr>
              <w:t>Л.а.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F0F" w:rsidRPr="00FB2F0F" w:rsidRDefault="00FB2F0F" w:rsidP="00FB2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B2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F0F" w:rsidRPr="00FB2F0F" w:rsidRDefault="00FB2F0F" w:rsidP="00FB2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2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4+1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B2F0F" w:rsidRPr="00FB2F0F" w:rsidRDefault="00FB2F0F" w:rsidP="00FB2F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2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Бензин</w:t>
            </w:r>
          </w:p>
        </w:tc>
      </w:tr>
    </w:tbl>
    <w:p w:rsidR="00BB2E26" w:rsidRPr="00BB2E26" w:rsidRDefault="00BB2E26" w:rsidP="00BB2E2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ІІ.ИЗИСКВАНИЯ КЪМ УСЛУГАТА:</w:t>
      </w:r>
    </w:p>
    <w:p w:rsidR="00BB2E26" w:rsidRPr="00BB2E26" w:rsidRDefault="00BB2E26" w:rsidP="00BB2E26">
      <w:pPr>
        <w:numPr>
          <w:ilvl w:val="1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Следгаранционното сервизно обслужване обхваща техническо обслужване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,което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включва смяна на филтри и масла, извършване на периодична проверка и оглед на системите възлите и агрегатите с цел правилното им функциониране, извършване на текущи ремонти и периодични технически прегледи.</w:t>
      </w:r>
    </w:p>
    <w:p w:rsidR="00BB2E26" w:rsidRPr="00BB2E26" w:rsidRDefault="00BB2E26" w:rsidP="00BB2E26">
      <w:pPr>
        <w:numPr>
          <w:ilvl w:val="1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Следгаранционно сервизно обслужване на автомобилите трябва да включва периодична проверка на:</w:t>
      </w:r>
    </w:p>
    <w:p w:rsidR="00BB2E26" w:rsidRPr="00BB2E26" w:rsidRDefault="00BB2E26" w:rsidP="00BB2E2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Проверката и огледа на системите, възлите и агрегатите обхваща:</w:t>
      </w:r>
    </w:p>
    <w:p w:rsidR="00BB2E26" w:rsidRPr="00BB2E26" w:rsidRDefault="00BB2E26" w:rsidP="00BB2E2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Проверка на изпускателна система-изпускателен колектор, гърнета,катализатор, гумени държачи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; </w:t>
      </w:r>
    </w:p>
    <w:p w:rsidR="00BB2E26" w:rsidRPr="00BB2E26" w:rsidRDefault="00BB2E26" w:rsidP="00BB2E2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Проверка на спирачна система; </w:t>
      </w:r>
    </w:p>
    <w:p w:rsidR="00BB2E26" w:rsidRPr="00BB2E26" w:rsidRDefault="00BB2E26" w:rsidP="00BB2E2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Проверка на нивото на спирачната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течност.;</w:t>
      </w:r>
      <w:proofErr w:type="gramEnd"/>
    </w:p>
    <w:p w:rsidR="00BB2E26" w:rsidRPr="00BB2E26" w:rsidRDefault="00BB2E26" w:rsidP="00BB2E2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lastRenderedPageBreak/>
        <w:t xml:space="preserve">Проверка на хидравличната система; </w:t>
      </w:r>
    </w:p>
    <w:p w:rsidR="00BB2E26" w:rsidRPr="00BB2E26" w:rsidRDefault="00BB2E26" w:rsidP="00BB2E2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Проверка на охладителната система /температура на замръзване/,</w:t>
      </w:r>
    </w:p>
    <w:p w:rsidR="00BB2E26" w:rsidRPr="00BB2E26" w:rsidRDefault="00BB2E26" w:rsidP="00BB2E2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Проверка състоянието на гумите; </w:t>
      </w:r>
    </w:p>
    <w:p w:rsidR="00BB2E26" w:rsidRPr="00BB2E26" w:rsidRDefault="00BB2E26" w:rsidP="00BB2E2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Проверка на амортисьорите;</w:t>
      </w:r>
    </w:p>
    <w:p w:rsidR="00BB2E26" w:rsidRPr="00BB2E26" w:rsidRDefault="00BB2E26" w:rsidP="00BB2E2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Проверка на светлините; </w:t>
      </w:r>
    </w:p>
    <w:p w:rsidR="00BB2E26" w:rsidRPr="00BB2E26" w:rsidRDefault="00BB2E26" w:rsidP="00BB2E2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Проверка на състоянието на акумулатора;</w:t>
      </w:r>
    </w:p>
    <w:p w:rsidR="00BB2E26" w:rsidRPr="00BB2E26" w:rsidRDefault="00BB2E26" w:rsidP="00BB2E2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Проверка на чистачките/стъклоизмивателната система/; </w:t>
      </w:r>
    </w:p>
    <w:p w:rsidR="00BB2E26" w:rsidRPr="00BB2E26" w:rsidRDefault="00BB2E26" w:rsidP="00BB2E2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Проверка на климатик/климатроник. </w:t>
      </w:r>
    </w:p>
    <w:p w:rsidR="00BB2E26" w:rsidRPr="00BB2E26" w:rsidRDefault="00BB2E26" w:rsidP="00BB2E2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Проверка на ходовата част. </w:t>
      </w:r>
    </w:p>
    <w:p w:rsidR="00BB2E26" w:rsidRPr="00BB2E26" w:rsidRDefault="00BB2E26" w:rsidP="00BB2E2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Проверка на маншоните на полуоските, кормилната рейка и шарнирите за наранявания и скъсвания; </w:t>
      </w:r>
    </w:p>
    <w:p w:rsidR="00BB2E26" w:rsidRPr="00BB2E26" w:rsidRDefault="00BB2E26" w:rsidP="00BB2E2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 резултат на техническото обслужване и извършената проверка на системите на автомобила, изпълнителят изготвя констативен протокол с препоръки за извършване на текущ ремонт, ако такъв се налага за отстраняване на неизправностите и привеждането на автомобила в състояние годно за експлоатация в съответствие с нормативните изисквания.</w:t>
      </w:r>
      <w:proofErr w:type="gramEnd"/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Текущият ремонт обхваща всички дейности по привеждането на системите, възлите и агрегатите в изправно състояние. Всички операции, свързани с ремонта трябва да се извършват в съответствие със стандартите и изискванията на производителя за съответната марка автомобили.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При необходимост извършване на ремонт, в това число доставка и влагане на резервни части, консумативи и принадлежности, Възложителят възлага същият с писмена заявка по факс или ел. поща .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Проверката (диагностиката) на двигателя се извършва, според техническите предписания срок на завода-производител за всеки един от автомобилите.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Проверката (диагностиката) на ходовата част, спирачната система и кормилната уредба, съединител и скоростна кутия и електроинсталацията без радиоапарати се извършва веднъж на всеки 6 месеца.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Изпълнителят е длъжен да влага само нови, неупотребявани и оригинални резервни части.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Гаранционният срок на вложените резервни части и консумативи не може да бъде по-кратък от дадения от производителя им.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Изпълнителят извършва еднократен първоначален преглед на състоянието на автомобилите в 30 дневен срок след сключване на договор. Изпълнителят след извършване на първоначалния преглед документира необходимостта от конкретни ремонтни дейности с констативен протокол, който се одобрява от представител на Възложителя. Когато в хода на изпълнение на една поръчка възникне необходимост от извършване на допълнителен обем работи, неупоменати в поръчката, Изпълнителят изготвя писмена сервизна препоръка и я предоставя на Възложителя. Заплащането на всички дейности извън дейностите, описани в ценовото предложение на Изпълнителя, се доказват с фактури и подробни количествено-стойностни сметки. В случай на некачествен ремонт, извършен от Изпълнителя, същият се отстранява за сметка на Изпълнителя.</w:t>
      </w:r>
    </w:p>
    <w:p w:rsidR="00BB2E26" w:rsidRPr="00BB2E26" w:rsidRDefault="00BB2E26" w:rsidP="00BB2E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ІІІ.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ИКОНОМИЧЕСКИ И ФИНАСОВИ ВЪЗМОЖНОСТИ</w:t>
      </w:r>
    </w:p>
    <w:p w:rsidR="00BB2E26" w:rsidRPr="00BB2E26" w:rsidRDefault="00BB2E26" w:rsidP="00BB2E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За доказване на икономическото и финансовото състояние, участникът трябва да представи следните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документи :</w:t>
      </w:r>
      <w:proofErr w:type="gramEnd"/>
    </w:p>
    <w:p w:rsidR="00BB2E26" w:rsidRPr="00BB2E26" w:rsidRDefault="00BB2E26" w:rsidP="00BB2E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1. Информация по чл.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50, ал.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1, т. 3 от ЗОП за общия оборот и оборота от дейности, сходни с предмета на поръчката за последните три години в зависимост от датата, на която участникът е учреден или е започнал дейността си, подписана от представляващия участника. /Приложение №3/.</w:t>
      </w:r>
    </w:p>
    <w:p w:rsidR="00BB2E26" w:rsidRPr="00BB2E26" w:rsidRDefault="00BB2E26" w:rsidP="00BB2E2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>ІV.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ТЕХНИЧЕСКИ ВЪЗМОЖНОСТИ: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1.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Участникът трябва да представи декларация за оборудвана сервизна база – в оригинал с подпис и печат. Декларацията следва да съдържа описание на сервизната база, оборудвана с машини и съоръжения, които да позволяват извършване на услугите по следгаранционното сервизно обслужване и ремонт на автомобилите на Възложителя; 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2.Списък на лицата, участващи в техническото обслужване на автомобилите. Списъкът се представя в оригинал с подпис и печат и трябва да бъде придружен с документи, удостоверяващи професионалната квалификация на лицата, които ще отговарят за извършване на услугата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Участникът може да представи и други документи, доказващи техническите и професионалните му възможности.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Декларация от участника, че сервизното обслужване и ремонт на служебните автомобили предмет на настоящата поръчка, ще се извършват съгласно предписанията на производителя за съответната марка; </w:t>
      </w:r>
    </w:p>
    <w:p w:rsidR="00BB2E26" w:rsidRPr="00BB2E26" w:rsidRDefault="00BB2E26" w:rsidP="00BB2E26">
      <w:pPr>
        <w:ind w:left="360" w:firstLine="207"/>
        <w:contextualSpacing/>
        <w:jc w:val="both"/>
        <w:rPr>
          <w:rFonts w:ascii="Times New Roman" w:eastAsia="Times New Roman" w:hAnsi="Times New Roman" w:cs="Times New Roman"/>
        </w:rPr>
      </w:pPr>
      <w:r w:rsidRPr="00BB2E26">
        <w:rPr>
          <w:rFonts w:ascii="Times New Roman" w:eastAsia="Times New Roman" w:hAnsi="Times New Roman" w:cs="Times New Roman"/>
          <w:lang w:val="ru-RU"/>
        </w:rPr>
        <w:t xml:space="preserve">4. Участникът </w:t>
      </w:r>
      <w:r w:rsidRPr="00BB2E26">
        <w:rPr>
          <w:rFonts w:ascii="Times New Roman" w:eastAsia="Times New Roman" w:hAnsi="Times New Roman" w:cs="Times New Roman"/>
        </w:rPr>
        <w:t>трябва да представи декларация за техническото оборудване, с което разполага – в оригинал с подпис и печат. В нея следва да се декларира наличието на всяко едно от следните те</w:t>
      </w:r>
      <w:r w:rsidRPr="00BB2E26">
        <w:rPr>
          <w:rFonts w:ascii="Times New Roman" w:eastAsia="Times New Roman" w:hAnsi="Times New Roman" w:cs="Times New Roman"/>
          <w:lang w:val="ru-RU"/>
        </w:rPr>
        <w:t xml:space="preserve"> </w:t>
      </w:r>
      <w:r w:rsidRPr="00BB2E26">
        <w:rPr>
          <w:rFonts w:ascii="Times New Roman" w:eastAsia="Times New Roman" w:hAnsi="Times New Roman" w:cs="Times New Roman"/>
        </w:rPr>
        <w:t xml:space="preserve">технически средства: </w:t>
      </w: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Стенд за електронна компютърна диагностика на мотор-компютри и двигатели;</w:t>
      </w: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Стенд за демонтаж, монтаж и баланс на гуми;</w:t>
      </w: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Подемник за ремонт на ходовата част;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5. Участникът следва да представи декларация, че при ремонт на автомобилите на Възложителя ще доставя и влага само оригинални, нови и неупотребявани резервни части, консумативи и принадлежности. Декларацията се представя в оригинал с подпис и печат;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6. Участникът следва да посочи гаранционен срок на из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в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ъ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р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шените дейности,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който не може да бъде по-кратък от шест месеца. Гаранционният срок на вложените резервни части и консумативи не може да бъде по-кратък от дадения от производителя им.</w:t>
      </w:r>
    </w:p>
    <w:p w:rsidR="00BB2E26" w:rsidRPr="00BB2E26" w:rsidRDefault="00BB2E26" w:rsidP="00BB2E2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B2E26">
        <w:rPr>
          <w:rFonts w:ascii="Times New Roman" w:eastAsia="Times New Roman" w:hAnsi="Times New Roman" w:cs="Times New Roman"/>
          <w:sz w:val="20"/>
          <w:szCs w:val="20"/>
          <w:lang w:val="ru-RU"/>
        </w:rPr>
        <w:t>7. Участникът може да представи и други документи, доказващи техническите и професионалните му възможности.</w:t>
      </w:r>
    </w:p>
    <w:p w:rsidR="00BB2E26" w:rsidRPr="00BB2E26" w:rsidRDefault="00BB2E26" w:rsidP="00BB2E26">
      <w:pPr>
        <w:spacing w:after="0" w:line="240" w:lineRule="auto"/>
        <w:ind w:firstLine="605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V. Описание на изискванията за ремонт и поддръжка на автомобилите: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BB2E26" w:rsidRPr="00BB2E26" w:rsidRDefault="00BB2E26" w:rsidP="00BB2E26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1. Възложителят определя свой служител за оторизиран представител по изпълнение на договора.</w:t>
      </w:r>
    </w:p>
    <w:p w:rsidR="00BB2E26" w:rsidRPr="00BB2E26" w:rsidRDefault="00BB2E26" w:rsidP="00BB2E26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2. След подписване на договора, Изпълнителят извършва еднократна първоначална проверка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диагностика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на състоянието на автомобилите в обхвата, посочен в т.1.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В последствие прегледите се извършват с посочената периодичност също в т.1.</w:t>
      </w:r>
      <w:proofErr w:type="gramEnd"/>
    </w:p>
    <w:p w:rsidR="00BB2E26" w:rsidRPr="00BB2E26" w:rsidRDefault="00BB2E26" w:rsidP="00BB2E26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3. В случаи на некачествен ремонт, извършен от Изпълнителя, същият се отстранява за негова сметка.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VІ.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Критерий за оценяване и класиране на офертите</w:t>
      </w:r>
    </w:p>
    <w:p w:rsidR="00BB2E26" w:rsidRPr="00D1157D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Офертите на участниците </w:t>
      </w:r>
      <w:r w:rsidR="00931CAE">
        <w:rPr>
          <w:rFonts w:ascii="Times New Roman" w:eastAsia="Times New Roman" w:hAnsi="Times New Roman" w:cs="Times New Roman"/>
          <w:b/>
          <w:sz w:val="24"/>
          <w:szCs w:val="24"/>
        </w:rPr>
        <w:t>ще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се оценяват</w:t>
      </w:r>
      <w:r w:rsid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по критерия „най-ниска цена”.</w:t>
      </w:r>
      <w:proofErr w:type="gramEnd"/>
      <w:r w:rsid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412E7B" w:rsidRPr="00BB2E26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 xml:space="preserve">Приложение №3 </w:t>
      </w:r>
    </w:p>
    <w:p w:rsidR="00BB2E26" w:rsidRPr="00BB2E26" w:rsidRDefault="00BB2E26" w:rsidP="00BB2E26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 П Р А В К А - Д Е К Л А Р А Ц И Я</w:t>
      </w:r>
    </w:p>
    <w:p w:rsidR="00BB2E26" w:rsidRPr="00BB2E26" w:rsidRDefault="00BB2E26" w:rsidP="00BB2E26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по  чл. 50, ал. 1, т.  3 от ЗОП</w:t>
      </w: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</w:p>
    <w:p w:rsidR="00BB2E26" w:rsidRPr="00BB2E26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Долуподписаният.....................................................................................................,</w:t>
      </w:r>
    </w:p>
    <w:p w:rsidR="00BB2E26" w:rsidRPr="00BB2E26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в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качеството си на ...................................................................................... </w:t>
      </w:r>
    </w:p>
    <w:p w:rsidR="00BB2E26" w:rsidRPr="00BB2E26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управител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/съдружник/, член на Управителния съвет, член на Съвета на директорите, едноличен търговец, друго)</w:t>
      </w:r>
    </w:p>
    <w:p w:rsidR="00BB2E26" w:rsidRPr="00BB2E26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</w:t>
      </w:r>
    </w:p>
    <w:p w:rsidR="00BB2E26" w:rsidRPr="00BB2E26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jc w:val="center"/>
        <w:rPr>
          <w:rFonts w:ascii="Times New Roman" w:eastAsia="Times New Roman" w:hAnsi="Times New Roman" w:cs="Times New Roman"/>
          <w:i/>
          <w:sz w:val="20"/>
          <w:szCs w:val="20"/>
          <w:lang w:val="en-US"/>
        </w:rPr>
      </w:pPr>
      <w:r w:rsidRPr="00BB2E26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Pr="00BB2E26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посочва</w:t>
      </w:r>
      <w:proofErr w:type="gramEnd"/>
      <w:r w:rsidRPr="00BB2E26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 се името на участника)</w:t>
      </w:r>
    </w:p>
    <w:p w:rsidR="00BB2E26" w:rsidRPr="00BB2E26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с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ЕИК .............................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адрес на регистрация..........................................</w:t>
      </w:r>
    </w:p>
    <w:p w:rsidR="00BB2E26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1545" w:rsidRDefault="00D21545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1545" w:rsidRPr="00D21545" w:rsidRDefault="00D21545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BB2E26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Д Е К Л А Р И Р А М/Е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,  Ч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Е:</w:t>
      </w:r>
    </w:p>
    <w:p w:rsidR="00BB2E26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През последните три години общият оборот на дружеството е:</w:t>
      </w:r>
    </w:p>
    <w:p w:rsidR="00D21545" w:rsidRPr="00D21545" w:rsidRDefault="00D21545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BB2E26" w:rsidRPr="00BB2E26" w:rsidTr="009350F0">
        <w:trPr>
          <w:trHeight w:val="486"/>
        </w:trPr>
        <w:tc>
          <w:tcPr>
            <w:tcW w:w="4606" w:type="dxa"/>
          </w:tcPr>
          <w:p w:rsidR="00BB2E26" w:rsidRPr="00BB2E26" w:rsidRDefault="00BB2E26" w:rsidP="00BB2E26">
            <w:pPr>
              <w:widowControl w:val="0"/>
              <w:shd w:val="clear" w:color="auto" w:fill="FFFFFF"/>
              <w:tabs>
                <w:tab w:val="left" w:pos="197"/>
                <w:tab w:val="left" w:leader="dot" w:pos="6830"/>
              </w:tabs>
              <w:autoSpaceDE w:val="0"/>
              <w:autoSpaceDN w:val="0"/>
              <w:adjustRightInd w:val="0"/>
              <w:spacing w:after="0" w:line="274" w:lineRule="exac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Година</w:t>
            </w:r>
          </w:p>
        </w:tc>
        <w:tc>
          <w:tcPr>
            <w:tcW w:w="4606" w:type="dxa"/>
          </w:tcPr>
          <w:p w:rsidR="00BB2E26" w:rsidRPr="00BB2E26" w:rsidRDefault="00BB2E26" w:rsidP="00BB2E26">
            <w:pPr>
              <w:widowControl w:val="0"/>
              <w:shd w:val="clear" w:color="auto" w:fill="FFFFFF"/>
              <w:tabs>
                <w:tab w:val="left" w:pos="197"/>
                <w:tab w:val="left" w:leader="dot" w:pos="6830"/>
              </w:tabs>
              <w:autoSpaceDE w:val="0"/>
              <w:autoSpaceDN w:val="0"/>
              <w:adjustRightInd w:val="0"/>
              <w:spacing w:after="0" w:line="274" w:lineRule="exac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Оборот за годината /в лева/</w:t>
            </w:r>
          </w:p>
        </w:tc>
      </w:tr>
      <w:tr w:rsidR="00BB2E26" w:rsidRPr="00BB2E26" w:rsidTr="009350F0">
        <w:tc>
          <w:tcPr>
            <w:tcW w:w="4606" w:type="dxa"/>
          </w:tcPr>
          <w:p w:rsidR="00BB2E26" w:rsidRPr="00BB2E26" w:rsidRDefault="00BB2E26" w:rsidP="00BB2E26">
            <w:pPr>
              <w:widowControl w:val="0"/>
              <w:shd w:val="clear" w:color="auto" w:fill="FFFFFF"/>
              <w:tabs>
                <w:tab w:val="left" w:pos="197"/>
                <w:tab w:val="left" w:leader="dot" w:pos="6830"/>
              </w:tabs>
              <w:autoSpaceDE w:val="0"/>
              <w:autoSpaceDN w:val="0"/>
              <w:adjustRightInd w:val="0"/>
              <w:spacing w:after="0" w:line="274" w:lineRule="exac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931CA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BB2E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  <w:tc>
          <w:tcPr>
            <w:tcW w:w="4606" w:type="dxa"/>
          </w:tcPr>
          <w:p w:rsidR="00BB2E26" w:rsidRPr="00BB2E26" w:rsidRDefault="00BB2E26" w:rsidP="00BB2E26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197"/>
                <w:tab w:val="left" w:leader="dot" w:pos="6830"/>
              </w:tabs>
              <w:autoSpaceDE w:val="0"/>
              <w:autoSpaceDN w:val="0"/>
              <w:adjustRightInd w:val="0"/>
              <w:spacing w:after="0" w:line="274" w:lineRule="exac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B2E26" w:rsidRPr="00BB2E26" w:rsidTr="009350F0">
        <w:tc>
          <w:tcPr>
            <w:tcW w:w="4606" w:type="dxa"/>
          </w:tcPr>
          <w:p w:rsidR="00BB2E26" w:rsidRPr="00BB2E26" w:rsidRDefault="00BB2E26" w:rsidP="00BB2E26">
            <w:pPr>
              <w:widowControl w:val="0"/>
              <w:shd w:val="clear" w:color="auto" w:fill="FFFFFF"/>
              <w:tabs>
                <w:tab w:val="left" w:pos="197"/>
                <w:tab w:val="left" w:leader="dot" w:pos="6830"/>
              </w:tabs>
              <w:autoSpaceDE w:val="0"/>
              <w:autoSpaceDN w:val="0"/>
              <w:adjustRightInd w:val="0"/>
              <w:spacing w:after="0" w:line="274" w:lineRule="exac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</w:t>
            </w:r>
            <w:r w:rsidR="00931CA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B2E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  <w:tc>
          <w:tcPr>
            <w:tcW w:w="4606" w:type="dxa"/>
          </w:tcPr>
          <w:p w:rsidR="00BB2E26" w:rsidRPr="00BB2E26" w:rsidRDefault="00BB2E26" w:rsidP="00BB2E26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197"/>
                <w:tab w:val="left" w:leader="dot" w:pos="6830"/>
              </w:tabs>
              <w:autoSpaceDE w:val="0"/>
              <w:autoSpaceDN w:val="0"/>
              <w:adjustRightInd w:val="0"/>
              <w:spacing w:after="0" w:line="274" w:lineRule="exac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B2E26" w:rsidRPr="00BB2E26" w:rsidTr="009350F0">
        <w:tc>
          <w:tcPr>
            <w:tcW w:w="4606" w:type="dxa"/>
          </w:tcPr>
          <w:p w:rsidR="00BB2E26" w:rsidRPr="00BB2E26" w:rsidRDefault="00BB2E26" w:rsidP="00BB2E26">
            <w:pPr>
              <w:widowControl w:val="0"/>
              <w:shd w:val="clear" w:color="auto" w:fill="FFFFFF"/>
              <w:tabs>
                <w:tab w:val="left" w:pos="197"/>
                <w:tab w:val="left" w:leader="dot" w:pos="6830"/>
              </w:tabs>
              <w:autoSpaceDE w:val="0"/>
              <w:autoSpaceDN w:val="0"/>
              <w:adjustRightInd w:val="0"/>
              <w:spacing w:after="0" w:line="274" w:lineRule="exac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931CA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BB2E26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Pr="00BB2E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4606" w:type="dxa"/>
          </w:tcPr>
          <w:p w:rsidR="00BB2E26" w:rsidRPr="00BB2E26" w:rsidRDefault="00BB2E26" w:rsidP="00BB2E26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197"/>
                <w:tab w:val="left" w:leader="dot" w:pos="6830"/>
              </w:tabs>
              <w:autoSpaceDE w:val="0"/>
              <w:autoSpaceDN w:val="0"/>
              <w:adjustRightInd w:val="0"/>
              <w:spacing w:after="0" w:line="274" w:lineRule="exac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B2E26" w:rsidRPr="00BB2E26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Известно ми е, че за вписване на неверни данни в настоящата декларация подлежа на наказателна отговорност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  чл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313 от Наказателния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кодекс .</w:t>
      </w:r>
      <w:proofErr w:type="gramEnd"/>
    </w:p>
    <w:p w:rsidR="00BB2E26" w:rsidRDefault="00BB2E26" w:rsidP="00BB2E26">
      <w:pPr>
        <w:widowControl w:val="0"/>
        <w:shd w:val="clear" w:color="auto" w:fill="FFFFFF"/>
        <w:tabs>
          <w:tab w:val="left" w:pos="197"/>
          <w:tab w:val="left" w:pos="1560"/>
          <w:tab w:val="left" w:pos="1985"/>
          <w:tab w:val="left" w:pos="212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</w:rPr>
      </w:pPr>
    </w:p>
    <w:p w:rsidR="00931CAE" w:rsidRDefault="00931CAE" w:rsidP="00BB2E26">
      <w:pPr>
        <w:widowControl w:val="0"/>
        <w:shd w:val="clear" w:color="auto" w:fill="FFFFFF"/>
        <w:tabs>
          <w:tab w:val="left" w:pos="197"/>
          <w:tab w:val="left" w:pos="1560"/>
          <w:tab w:val="left" w:pos="1985"/>
          <w:tab w:val="left" w:pos="212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</w:rPr>
      </w:pPr>
    </w:p>
    <w:p w:rsidR="00931CAE" w:rsidRDefault="00931CAE" w:rsidP="00BB2E26">
      <w:pPr>
        <w:widowControl w:val="0"/>
        <w:shd w:val="clear" w:color="auto" w:fill="FFFFFF"/>
        <w:tabs>
          <w:tab w:val="left" w:pos="197"/>
          <w:tab w:val="left" w:pos="1560"/>
          <w:tab w:val="left" w:pos="1985"/>
          <w:tab w:val="left" w:pos="212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</w:rPr>
      </w:pPr>
    </w:p>
    <w:p w:rsidR="00931CAE" w:rsidRDefault="00931CAE" w:rsidP="00BB2E26">
      <w:pPr>
        <w:widowControl w:val="0"/>
        <w:shd w:val="clear" w:color="auto" w:fill="FFFFFF"/>
        <w:tabs>
          <w:tab w:val="left" w:pos="197"/>
          <w:tab w:val="left" w:pos="1560"/>
          <w:tab w:val="left" w:pos="1985"/>
          <w:tab w:val="left" w:pos="212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</w:rPr>
      </w:pPr>
    </w:p>
    <w:p w:rsidR="00931CAE" w:rsidRDefault="00931CAE" w:rsidP="00BB2E26">
      <w:pPr>
        <w:widowControl w:val="0"/>
        <w:shd w:val="clear" w:color="auto" w:fill="FFFFFF"/>
        <w:tabs>
          <w:tab w:val="left" w:pos="197"/>
          <w:tab w:val="left" w:pos="1560"/>
          <w:tab w:val="left" w:pos="1985"/>
          <w:tab w:val="left" w:pos="212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</w:rPr>
      </w:pPr>
    </w:p>
    <w:p w:rsidR="00931CAE" w:rsidRPr="00931CAE" w:rsidRDefault="00931CAE" w:rsidP="00BB2E26">
      <w:pPr>
        <w:widowControl w:val="0"/>
        <w:shd w:val="clear" w:color="auto" w:fill="FFFFFF"/>
        <w:tabs>
          <w:tab w:val="left" w:pos="197"/>
          <w:tab w:val="left" w:pos="1560"/>
          <w:tab w:val="left" w:pos="1985"/>
          <w:tab w:val="left" w:pos="212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BB2E26" w:rsidRDefault="00BB2E26" w:rsidP="00BB2E26">
      <w:pPr>
        <w:widowControl w:val="0"/>
        <w:shd w:val="clear" w:color="auto" w:fill="FFFFFF"/>
        <w:tabs>
          <w:tab w:val="left" w:pos="197"/>
          <w:tab w:val="left" w:pos="1560"/>
          <w:tab w:val="left" w:pos="1985"/>
          <w:tab w:val="left" w:pos="4820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Дата: …………………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ДЕКЛАРАТОР: ……………………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Гр. ……………………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931CA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/подпис и печат/                                                                    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Pr="00BB2E26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BB2E26" w:rsidRPr="009350F0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10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10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Приложение № </w:t>
      </w:r>
      <w:r w:rsidRPr="00BB2E26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10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10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10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100" w:line="240" w:lineRule="auto"/>
        <w:ind w:left="2640" w:firstLine="90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 Е К Л А Р А Ц И Я </w:t>
      </w: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по чл. 47, ал. 1, т. 1 и ал. 2, т. 2 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 т. 5 от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Закона за обществените поръчки</w:t>
      </w: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D1157D" w:rsidRPr="00D1157D" w:rsidRDefault="00BB2E26" w:rsidP="00D115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Долуподписаният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/ата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: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.........................................................................................................................,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притежаващ/ а лична карта №.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издадена на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от МВР - гр.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..................................................,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в качеството си на.................................................................</w:t>
      </w:r>
      <w:proofErr w:type="gramEnd"/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 ................................................................................................ </w:t>
      </w:r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(посочете фирмата на участника)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адрес на управление:.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, тел./факс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, вписано в търговския регистър с ЕИК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- участник в открита процедура за възлагане на обществена поръчка с предмет: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D1157D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ледгаранционно сервизно обслужване на 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броя автомобили на РЗОК - 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</w:rPr>
        <w:t>Смолян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, включително доставка и монтаж на резервни части, конс</w:t>
      </w:r>
      <w:r w:rsid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умативи и принадлежности за тях</w:t>
      </w:r>
      <w:r w:rsidR="00D1157D"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:rsid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157D" w:rsidRPr="00D1157D" w:rsidRDefault="00D1157D" w:rsidP="00BB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ДЕКЛАРИРАМ:</w:t>
      </w: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1. Не съм осъден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/а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 влязла в сила присъда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(реабилитиран/а съм)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за:</w:t>
      </w: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б) подкуп по чл. 301 - 307 от Наказателния кодекс;</w:t>
      </w: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в) участие в организирана престъпна група по чл. 321 и 321а от Наказателния кодекс;</w:t>
      </w: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г) престъпление против собствеността по чл. 194 - 217 от Наказателния кодекс;</w:t>
      </w: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д) престъпление против стопанството по чл. 219 - 252 от Наказателния кодекс; </w:t>
      </w: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е)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престъпление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 чл. 313 от Наказателния кодекс във връзка с провеждане на процедури за възлагане на обществени поръчки;</w:t>
      </w: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2.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Не съм лишен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/а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от правото да упражнявам определена професия или дейност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съгласно законодателството на държавата, в която упражнявам или съм упражнявал професията или дейността.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157D" w:rsidRPr="00D1157D" w:rsidRDefault="00D1157D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157D" w:rsidRDefault="00D1157D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157D" w:rsidRPr="00D1157D" w:rsidRDefault="00D1157D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.................................. г.                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   Декларатор: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ind w:firstLine="900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 xml:space="preserve"> (подпис)</w:t>
      </w: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/>
        </w:rPr>
        <w:t>Забележка:</w:t>
      </w:r>
      <w:r w:rsidRPr="00BB2E26">
        <w:rPr>
          <w:rFonts w:ascii="Times New Roman" w:eastAsia="Times New Roman" w:hAnsi="Times New Roman" w:cs="Times New Roman"/>
          <w:b/>
          <w:i/>
          <w:sz w:val="24"/>
          <w:szCs w:val="24"/>
          <w:lang w:val="x-none"/>
        </w:rPr>
        <w:t xml:space="preserve"> </w:t>
      </w:r>
      <w:r w:rsidRPr="00BB2E2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>Декларацията се подписва от лицата по чл. 47, ал. 4 от ЗОП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US"/>
        </w:rPr>
      </w:pPr>
    </w:p>
    <w:p w:rsid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Pr="00BB2E26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1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Приложение № </w:t>
      </w:r>
      <w:r w:rsidRPr="00BB2E2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 xml:space="preserve">ДЕКЛАРАЦИЯ </w:t>
      </w: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по чл. 47, ал. </w:t>
      </w:r>
      <w:proofErr w:type="gramStart"/>
      <w:r w:rsidRPr="00D1157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1, т.2 и т.3 и ал.</w:t>
      </w:r>
      <w:proofErr w:type="gramEnd"/>
      <w:r w:rsidRPr="00D1157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2, т. 1, т.3 и т.4</w:t>
      </w:r>
      <w:r w:rsidRPr="00D1157D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от </w:t>
      </w:r>
      <w:r w:rsidRPr="00D1157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Закона за обществените поръчки</w:t>
      </w: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D1157D" w:rsidRPr="00BB2E26" w:rsidRDefault="00BB2E26" w:rsidP="00D115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Долуподписаният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/ата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: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.........................................................................................................................,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притежаващ/ а лична карта №.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издадена на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от МВР - гр.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...................................,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качеството си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на .............................................................................</w:t>
      </w:r>
      <w:proofErr w:type="gramEnd"/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 ....................................................................... </w:t>
      </w:r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(посочете фирмата на участника)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адрес на управление: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........................................................................................................................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, тел./факс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, вписано в търговския регистър с ЕИК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- участник в открита процедура за възлагане на обществена поръчка с предмет: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D11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ледгаранционно сервизно обслужване на 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броя автомобили на РЗОК - 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</w:rPr>
        <w:t>Смолян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, включително доставка и монтаж на резервни части, консумативи и принадлежности за тях</w:t>
      </w:r>
      <w:r w:rsidR="00D1157D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D1157D"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</w:pPr>
    </w:p>
    <w:p w:rsidR="00D1157D" w:rsidRPr="00BB2E26" w:rsidRDefault="00D1157D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</w:pP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ДЕКЛАРИРАМ:</w:t>
      </w: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Представляван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ото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от мен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юридическо лице:</w:t>
      </w: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1. 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е е обявен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 несъстоятелност;</w:t>
      </w: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2.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е е в производство по ликвидация и не се намира в подобна процедура съгласно националните закони и подзаконови актове.</w:t>
      </w:r>
      <w:proofErr w:type="gramEnd"/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3.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е е в открито производство по несъстоятелност и не е сключило извънсъдебно споразумение с кредиторите си по смисъла на чл.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740 от Търговския закон и не се намира в подобна процедура съгласно националните закони и подзаконови актове. Дейността му не е под разпореждане на съда и не е преустановена.</w:t>
      </w: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съгласно законодателството на държавата, в която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е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установен.</w:t>
      </w: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.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Н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яма наложено административно наказание за наемане на работа на незаконно пребиваващи чужденци през последните до 5 години.</w:t>
      </w:r>
    </w:p>
    <w:p w:rsidR="00BB2E26" w:rsidRPr="00D1157D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................................. г.                 </w:t>
      </w:r>
      <w:r w:rsidRPr="00BB2E2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  <w:t xml:space="preserve">              Декларатор: ....................</w:t>
      </w:r>
      <w:r w:rsidRPr="00BB2E26"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val="ru-RU"/>
        </w:rPr>
        <w:t xml:space="preserve"> </w:t>
      </w: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val="ru-RU"/>
        </w:rPr>
        <w:t xml:space="preserve">  (</w:t>
      </w:r>
      <w:r w:rsidRPr="00BB2E26"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val="en-US"/>
        </w:rPr>
        <w:t>дата на подписване)</w:t>
      </w:r>
      <w:r w:rsidRPr="00BB2E26"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</w:t>
      </w: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BB2E26" w:rsidRPr="00D1157D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u w:val="single"/>
          <w:lang w:val="x-none"/>
        </w:rPr>
        <w:t>Забележка: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D1157D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Декларацията се подписва от едно от представляващите лица, съгласно разпоредбата на чл. 47, ал. 6 от ЗОП</w:t>
      </w: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/>
        </w:rPr>
        <w:t>П</w:t>
      </w:r>
      <w:r w:rsidRPr="00BB2E2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>ри наличие на допуснато разсрочване или отсрочване на задължения се прилага копие на съответния документ към настоящата декларация</w:t>
      </w:r>
      <w:r w:rsidRPr="00BB2E2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/>
        </w:rPr>
        <w:t>.</w:t>
      </w:r>
      <w:proofErr w:type="gramEnd"/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157D" w:rsidRPr="00BB2E26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1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Приложение № </w:t>
      </w:r>
      <w:r w:rsidRPr="00BB2E2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BB2E26" w:rsidRPr="00BB2E26" w:rsidRDefault="00BB2E26" w:rsidP="00BB2E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D1157D">
        <w:rPr>
          <w:rFonts w:ascii="Times New Roman" w:eastAsia="Times New Roman" w:hAnsi="Times New Roman" w:cs="Times New Roman"/>
          <w:b/>
          <w:bCs/>
          <w:sz w:val="28"/>
          <w:szCs w:val="28"/>
          <w:lang w:val="x-none"/>
        </w:rPr>
        <w:t>ДЕКЛАРАЦИЯ</w:t>
      </w:r>
      <w:r w:rsidRPr="00D1157D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</w:t>
      </w: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по чл. 47, ал. 5 от З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акона за обществените поръчки</w:t>
      </w: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D1157D" w:rsidRDefault="00BB2E26" w:rsidP="00D115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Долуподписаният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/ата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: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.........................................................................................................................,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притежаващ/ а лична карта №.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издадена на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от МВР - гр.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...................................,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качеството си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на .............................................................................</w:t>
      </w:r>
      <w:proofErr w:type="gramEnd"/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 ....................................................................... </w:t>
      </w:r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(посочете фирмата на участника)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адрес на управление: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........................................................................................................................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, тел./факс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, вписано в търговския регистър с ЕИК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>- участник в открита процедура за възлагане на обществена поръчка с предмет: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D11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ледгаранционно сервизно обслужване на 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броя автомобили на РЗОК - 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</w:rPr>
        <w:t>Смолян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, включително доставка и монтаж на резервни части, консумативи и принадлежности за тях</w:t>
      </w:r>
      <w:r w:rsidR="00D1157D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D1157D"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 xml:space="preserve">ДЕКЛАРИРАМ: </w:t>
      </w: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D1157D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Не съм свързано лице с възложителя или със служители на ръководна длъжност в неговата организация.</w:t>
      </w:r>
    </w:p>
    <w:p w:rsidR="00BB2E26" w:rsidRPr="00D1157D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BB2E26" w:rsidRPr="00D1157D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>. Участникът, когото представлявам, не е сключил договор с лице, посочено в чл. 21 и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ли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чл. 22 от Закона за предотвратяване и установяване на конфликт на интереси.</w:t>
      </w:r>
    </w:p>
    <w:p w:rsidR="00BB2E26" w:rsidRPr="00D1157D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BB2E26" w:rsidRPr="00D1157D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157D" w:rsidRPr="00D1157D" w:rsidRDefault="00D1157D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157D" w:rsidRPr="00D1157D" w:rsidRDefault="00D1157D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D1157D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 г.                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Декларатор: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ru-RU"/>
        </w:rPr>
        <w:softHyphen/>
        <w:t>............................</w:t>
      </w:r>
    </w:p>
    <w:p w:rsidR="00BB2E26" w:rsidRPr="00D1157D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 </w:t>
      </w:r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дата на подписване)                                                           </w:t>
      </w:r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          (подпис)</w:t>
      </w:r>
    </w:p>
    <w:p w:rsidR="00BB2E26" w:rsidRPr="00D1157D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BB2E26" w:rsidRPr="00D1157D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</w:p>
    <w:p w:rsidR="00BB2E26" w:rsidRPr="00D1157D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</w:pPr>
      <w:r w:rsidRPr="00D1157D">
        <w:rPr>
          <w:rFonts w:ascii="Times New Roman" w:eastAsia="Times New Roman" w:hAnsi="Times New Roman" w:cs="Times New Roman"/>
          <w:i/>
          <w:sz w:val="24"/>
          <w:szCs w:val="24"/>
          <w:u w:val="single"/>
          <w:lang w:val="x-none"/>
        </w:rPr>
        <w:t>Забележка:</w:t>
      </w:r>
      <w:r w:rsidRPr="00D1157D">
        <w:rPr>
          <w:rFonts w:ascii="Times New Roman" w:eastAsia="Times New Roman" w:hAnsi="Times New Roman" w:cs="Times New Roman"/>
          <w:i/>
          <w:sz w:val="24"/>
          <w:szCs w:val="24"/>
          <w:lang w:val="x-none"/>
        </w:rPr>
        <w:t xml:space="preserve"> </w:t>
      </w:r>
      <w:r w:rsidRPr="00D1157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За обстоятелството по т. </w:t>
      </w:r>
      <w:proofErr w:type="gramStart"/>
      <w:r w:rsidRPr="00D1157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1 от д</w:t>
      </w:r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екларацията същата се подписва от лицата по чл.</w:t>
      </w:r>
      <w:proofErr w:type="gramEnd"/>
      <w:r w:rsidRPr="00D1157D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47, ал. 4 от ЗОП. За обстоятелството по т.2, когато участникът е юридическо лице, е достатъчно подаване на декларация от едно от лицата, които могат самостоятелно да го представляват.</w:t>
      </w:r>
    </w:p>
    <w:p w:rsidR="00BB2E26" w:rsidRDefault="00BB2E26" w:rsidP="00BB2E26">
      <w:pPr>
        <w:tabs>
          <w:tab w:val="left" w:pos="72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position w:val="8"/>
          <w:sz w:val="24"/>
          <w:szCs w:val="24"/>
        </w:rPr>
      </w:pPr>
    </w:p>
    <w:p w:rsidR="00D1157D" w:rsidRDefault="00D1157D" w:rsidP="00BB2E26">
      <w:pPr>
        <w:tabs>
          <w:tab w:val="left" w:pos="72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position w:val="8"/>
          <w:sz w:val="24"/>
          <w:szCs w:val="24"/>
        </w:rPr>
      </w:pPr>
    </w:p>
    <w:p w:rsidR="00D1157D" w:rsidRDefault="00D1157D" w:rsidP="00BB2E26">
      <w:pPr>
        <w:tabs>
          <w:tab w:val="left" w:pos="72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position w:val="8"/>
          <w:sz w:val="24"/>
          <w:szCs w:val="24"/>
        </w:rPr>
      </w:pPr>
    </w:p>
    <w:p w:rsidR="00412E7B" w:rsidRDefault="00412E7B" w:rsidP="00BB2E26">
      <w:pPr>
        <w:tabs>
          <w:tab w:val="left" w:pos="72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position w:val="8"/>
          <w:sz w:val="24"/>
          <w:szCs w:val="24"/>
        </w:rPr>
      </w:pPr>
    </w:p>
    <w:p w:rsidR="00412E7B" w:rsidRDefault="00412E7B" w:rsidP="00BB2E26">
      <w:pPr>
        <w:tabs>
          <w:tab w:val="left" w:pos="72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position w:val="8"/>
          <w:sz w:val="24"/>
          <w:szCs w:val="24"/>
        </w:rPr>
      </w:pPr>
    </w:p>
    <w:p w:rsidR="00412E7B" w:rsidRDefault="00412E7B" w:rsidP="00BB2E26">
      <w:pPr>
        <w:tabs>
          <w:tab w:val="left" w:pos="72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position w:val="8"/>
          <w:sz w:val="24"/>
          <w:szCs w:val="24"/>
        </w:rPr>
      </w:pPr>
    </w:p>
    <w:p w:rsidR="00D1157D" w:rsidRDefault="00D1157D" w:rsidP="00BB2E26">
      <w:pPr>
        <w:tabs>
          <w:tab w:val="left" w:pos="72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position w:val="8"/>
          <w:sz w:val="24"/>
          <w:szCs w:val="24"/>
        </w:rPr>
      </w:pPr>
    </w:p>
    <w:p w:rsidR="00D1157D" w:rsidRPr="00D1157D" w:rsidRDefault="00D1157D" w:rsidP="00BB2E26">
      <w:pPr>
        <w:tabs>
          <w:tab w:val="left" w:pos="72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position w:val="8"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10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Приложение № 7</w:t>
      </w:r>
    </w:p>
    <w:p w:rsidR="00BB2E26" w:rsidRPr="00BB2E26" w:rsidRDefault="00BB2E26" w:rsidP="00BB2E26">
      <w:pPr>
        <w:spacing w:after="120" w:line="480" w:lineRule="auto"/>
        <w:ind w:left="283" w:right="25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</w:p>
    <w:p w:rsidR="00BB2E26" w:rsidRPr="00BB2E26" w:rsidRDefault="00BB2E26" w:rsidP="00BB2E26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BB2E26" w:rsidRPr="00BB2E26" w:rsidRDefault="00BB2E26" w:rsidP="00BB2E26">
      <w:pPr>
        <w:spacing w:before="120" w:after="12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56, ал. 1, т. 8 от ЗОП </w:t>
      </w:r>
    </w:p>
    <w:p w:rsidR="00BB2E26" w:rsidRPr="00BB2E26" w:rsidRDefault="00BB2E26" w:rsidP="00BB2E26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sz w:val="24"/>
          <w:szCs w:val="24"/>
        </w:rPr>
        <w:t>за използване на подизпълнител</w:t>
      </w:r>
    </w:p>
    <w:p w:rsidR="00BB2E26" w:rsidRPr="00BB2E26" w:rsidRDefault="00BB2E26" w:rsidP="00BB2E26">
      <w:pPr>
        <w:spacing w:after="120" w:line="480" w:lineRule="auto"/>
        <w:ind w:left="283" w:right="25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D1157D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Долуподписаният....................................................................................................,</w:t>
      </w:r>
    </w:p>
    <w:p w:rsidR="00BB2E26" w:rsidRPr="00D1157D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в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качеството си на ...................................................................................... </w:t>
      </w:r>
    </w:p>
    <w:p w:rsidR="00BB2E26" w:rsidRPr="00D1157D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управител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/съдружник/, член на Управителния съвет, член на Съвета на директорите, едноличен търговец, друго)</w:t>
      </w:r>
    </w:p>
    <w:p w:rsidR="00BB2E26" w:rsidRPr="00D1157D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</w:t>
      </w:r>
    </w:p>
    <w:p w:rsidR="00BB2E26" w:rsidRPr="00D1157D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D1157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посочва</w:t>
      </w:r>
      <w:proofErr w:type="gramEnd"/>
      <w:r w:rsidRPr="00D1157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се името на участника)</w:t>
      </w:r>
    </w:p>
    <w:p w:rsidR="00BB2E26" w:rsidRPr="00D1157D" w:rsidRDefault="00BB2E26" w:rsidP="00BB2E26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с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ЕИК .............................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адрес на регистрация..........................................</w:t>
      </w:r>
    </w:p>
    <w:p w:rsidR="00BB2E26" w:rsidRPr="00D1157D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B2E26" w:rsidRPr="00D1157D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B2E26" w:rsidRPr="00D1157D" w:rsidRDefault="00BB2E26" w:rsidP="00BB2E26">
      <w:pPr>
        <w:spacing w:after="60" w:line="480" w:lineRule="auto"/>
        <w:ind w:left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D1157D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 Е К Л А Р И Р А М:</w:t>
      </w:r>
    </w:p>
    <w:p w:rsidR="00BB2E26" w:rsidRPr="00D1157D" w:rsidRDefault="00BB2E26" w:rsidP="00BB2E26">
      <w:pPr>
        <w:spacing w:after="60" w:line="480" w:lineRule="auto"/>
        <w:ind w:left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Default="00BB2E26" w:rsidP="00D1157D">
      <w:pPr>
        <w:shd w:val="clear" w:color="auto" w:fill="FFFFFF"/>
        <w:tabs>
          <w:tab w:val="left" w:leader="dot" w:pos="1675"/>
          <w:tab w:val="left" w:pos="2486"/>
          <w:tab w:val="left" w:pos="3394"/>
          <w:tab w:val="left" w:pos="6341"/>
          <w:tab w:val="left" w:leader="dot" w:pos="8251"/>
          <w:tab w:val="left" w:pos="9067"/>
        </w:tabs>
        <w:spacing w:after="0" w:line="274" w:lineRule="exact"/>
        <w:ind w:left="3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Ще ползвам / няма да ползвам подизпълнител при изпълнение на обществената поръчка с предмет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„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ледгаранционно сервизно обслужване на 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броя автомобили на РЗОК - 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</w:rPr>
        <w:t>Смолян</w:t>
      </w:r>
      <w:r w:rsidR="00D1157D"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, включително доставка и монтаж на резервни части, консумативи и принадлежности за тях</w:t>
      </w:r>
      <w:r w:rsidR="00D1157D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D1157D"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D1157D" w:rsidRPr="00D1157D" w:rsidRDefault="00D1157D" w:rsidP="00D1157D">
      <w:pPr>
        <w:shd w:val="clear" w:color="auto" w:fill="FFFFFF"/>
        <w:tabs>
          <w:tab w:val="left" w:leader="dot" w:pos="1675"/>
          <w:tab w:val="left" w:pos="2486"/>
          <w:tab w:val="left" w:pos="3394"/>
          <w:tab w:val="left" w:pos="6341"/>
          <w:tab w:val="left" w:leader="dot" w:pos="8251"/>
          <w:tab w:val="left" w:pos="9067"/>
        </w:tabs>
        <w:spacing w:after="0" w:line="274" w:lineRule="exact"/>
        <w:ind w:left="3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BB2E26" w:rsidRDefault="00BB2E26" w:rsidP="00BB2E26">
      <w:pPr>
        <w:tabs>
          <w:tab w:val="left" w:pos="9355"/>
        </w:tabs>
        <w:spacing w:after="120" w:line="480" w:lineRule="auto"/>
        <w:ind w:left="38" w:right="-5" w:firstLine="67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Видът на работите, които ще извършва всеки от подизпълнителите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и  делът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на неговото участие в обособената позиция от обществената поръчка, са както следва:</w:t>
      </w:r>
    </w:p>
    <w:p w:rsidR="00BB2E26" w:rsidRPr="00BB2E26" w:rsidRDefault="00BB2E26" w:rsidP="00BB2E26">
      <w:pPr>
        <w:spacing w:after="120" w:line="480" w:lineRule="auto"/>
        <w:ind w:left="720" w:right="563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tabs>
          <w:tab w:val="center" w:pos="4536"/>
          <w:tab w:val="right" w:pos="9072"/>
        </w:tabs>
        <w:spacing w:after="0" w:line="240" w:lineRule="auto"/>
        <w:ind w:right="563" w:firstLine="72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Избройте конкретните видове на работите, които ще бъдат изпълнени от Вас и тези, които ще бъдат изпълнени от всеки от подизпълнителите, както и процентът на участието на подизпълнителя в изпълнението на поръчката.</w:t>
      </w:r>
    </w:p>
    <w:p w:rsidR="00BB2E26" w:rsidRPr="00BB2E26" w:rsidRDefault="00BB2E26" w:rsidP="00BB2E26">
      <w:pPr>
        <w:tabs>
          <w:tab w:val="left" w:pos="0"/>
        </w:tabs>
        <w:spacing w:after="0" w:line="240" w:lineRule="auto"/>
        <w:ind w:left="720" w:right="56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en-US"/>
        </w:rPr>
      </w:pPr>
    </w:p>
    <w:p w:rsidR="00BB2E26" w:rsidRDefault="00BB2E26" w:rsidP="00BB2E26">
      <w:pPr>
        <w:tabs>
          <w:tab w:val="left" w:pos="0"/>
        </w:tabs>
        <w:spacing w:after="0" w:line="240" w:lineRule="auto"/>
        <w:ind w:left="720" w:right="56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Default="00D1157D" w:rsidP="00BB2E26">
      <w:pPr>
        <w:tabs>
          <w:tab w:val="left" w:pos="0"/>
        </w:tabs>
        <w:spacing w:after="0" w:line="240" w:lineRule="auto"/>
        <w:ind w:left="720" w:right="56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Default="00D1157D" w:rsidP="00BB2E26">
      <w:pPr>
        <w:tabs>
          <w:tab w:val="left" w:pos="0"/>
        </w:tabs>
        <w:spacing w:after="0" w:line="240" w:lineRule="auto"/>
        <w:ind w:left="720" w:right="56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D1157D" w:rsidRPr="00D1157D" w:rsidRDefault="00D1157D" w:rsidP="00BB2E26">
      <w:pPr>
        <w:tabs>
          <w:tab w:val="left" w:pos="0"/>
        </w:tabs>
        <w:spacing w:after="0" w:line="240" w:lineRule="auto"/>
        <w:ind w:left="720" w:right="56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Дата: ……………….                                   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>Декларатор: …………</w:t>
      </w: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гр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……………………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>(</w:t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имена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подпис)</w:t>
      </w:r>
    </w:p>
    <w:p w:rsidR="00BB2E26" w:rsidRPr="00BB2E26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157D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157D" w:rsidRPr="00BB2E26" w:rsidRDefault="00D1157D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10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Приложение № 8</w:t>
      </w: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spacing w:before="6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BB2E26" w:rsidRPr="00BB2E26" w:rsidRDefault="00BB2E26" w:rsidP="00BB2E26">
      <w:pPr>
        <w:shd w:val="clear" w:color="auto" w:fill="FFFFFF"/>
        <w:spacing w:after="240" w:line="274" w:lineRule="exact"/>
        <w:ind w:left="1200" w:right="1694" w:firstLine="216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съгласие за участие като подизпълнител в открита процедура за възлагане на обществена поръчка</w:t>
      </w:r>
    </w:p>
    <w:p w:rsidR="00BB2E26" w:rsidRPr="00D1157D" w:rsidRDefault="00BB2E26" w:rsidP="00BB2E26">
      <w:pPr>
        <w:shd w:val="clear" w:color="auto" w:fill="FFFFFF"/>
        <w:tabs>
          <w:tab w:val="left" w:leader="dot" w:pos="6029"/>
          <w:tab w:val="left" w:leader="dot" w:pos="9221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Долуподписаният    /-ната/    </w:t>
      </w: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, в качеството    ми    на..........</w:t>
      </w:r>
    </w:p>
    <w:p w:rsidR="00BB2E26" w:rsidRPr="00D1157D" w:rsidRDefault="00BB2E26" w:rsidP="00BB2E26">
      <w:pPr>
        <w:shd w:val="clear" w:color="auto" w:fill="FFFFFF"/>
        <w:tabs>
          <w:tab w:val="left" w:leader="dot" w:pos="6029"/>
          <w:tab w:val="left" w:leader="dot" w:pos="9221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............................................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 (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посочете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фирмата, която представлявате), с ЕИК..................................., във връзка с  обявената от РЗОК Смолян открита процедура за възлагане на обществена поръчка с предмет </w:t>
      </w:r>
      <w:r w:rsidR="00D1157D" w:rsidRPr="00D1157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B2E26" w:rsidRPr="00D1157D" w:rsidRDefault="00D1157D" w:rsidP="00D115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«С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ледгаранционно сервизно обслужване на 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броя автомобили на РЗОК - 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</w:rPr>
        <w:t>Смолян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, включително доставка и монтаж на резервни части, консумативи и принадлежности за тях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:rsidR="00D1157D" w:rsidRPr="00D1157D" w:rsidRDefault="00D1157D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157D" w:rsidRPr="00D1157D" w:rsidRDefault="00D1157D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157D" w:rsidRPr="00D1157D" w:rsidRDefault="00D1157D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D1157D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Д Е К Л А Р И Р А М:</w:t>
      </w:r>
    </w:p>
    <w:p w:rsidR="00BB2E26" w:rsidRPr="00D1157D" w:rsidRDefault="00BB2E26" w:rsidP="00BB2E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D1157D" w:rsidRDefault="00BB2E26" w:rsidP="00BB2E2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Представляваното от мен дружество е съгласно да участва като подизпълнител на …….....................................…………… при изпълнение на посочената обществена поръчка и да изпълни следното:</w:t>
      </w:r>
    </w:p>
    <w:p w:rsidR="00BB2E26" w:rsidRPr="00D1157D" w:rsidRDefault="00BB2E26" w:rsidP="00BB2E26">
      <w:pPr>
        <w:shd w:val="clear" w:color="auto" w:fill="FFFFFF"/>
        <w:spacing w:after="0" w:line="240" w:lineRule="auto"/>
        <w:ind w:left="71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………………………………………………………………………………………………………………………………………………………………</w:t>
      </w:r>
    </w:p>
    <w:p w:rsidR="00BB2E26" w:rsidRPr="00D1157D" w:rsidRDefault="00BB2E26" w:rsidP="00BB2E26">
      <w:pPr>
        <w:shd w:val="clear" w:color="auto" w:fill="FFFFFF"/>
        <w:spacing w:before="160" w:after="0" w:line="240" w:lineRule="auto"/>
        <w:ind w:left="14" w:right="24" w:firstLine="70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В съответствие със нормативно установената забрана, установена в чл.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55, ал.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5 от ЗОП, представляваното от мен дружество няма да подава самостоятелна оферта за участие в обявената процедура за възлагане на посочената обществена поръчка.</w:t>
      </w:r>
      <w:proofErr w:type="gramEnd"/>
    </w:p>
    <w:p w:rsidR="00BB2E26" w:rsidRPr="00D1157D" w:rsidRDefault="00BB2E26" w:rsidP="00BB2E26">
      <w:pPr>
        <w:shd w:val="clear" w:color="auto" w:fill="FFFFFF"/>
        <w:spacing w:after="0" w:line="274" w:lineRule="exact"/>
        <w:ind w:left="5" w:right="34" w:firstLine="70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Във връзка с изискванията на чл.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56, ал.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 от ЗОП, приложено представяме следните документи:</w:t>
      </w:r>
    </w:p>
    <w:p w:rsidR="00BB2E26" w:rsidRPr="00D1157D" w:rsidRDefault="00BB2E26" w:rsidP="00BB2E26">
      <w:pPr>
        <w:widowControl w:val="0"/>
        <w:numPr>
          <w:ilvl w:val="0"/>
          <w:numId w:val="26"/>
        </w:numPr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ЕИК или удостоверение за актуално състояние от………………………..;</w:t>
      </w:r>
    </w:p>
    <w:p w:rsidR="00BB2E26" w:rsidRPr="00D1157D" w:rsidRDefault="00BB2E26" w:rsidP="00BB2E26">
      <w:pPr>
        <w:widowControl w:val="0"/>
        <w:numPr>
          <w:ilvl w:val="0"/>
          <w:numId w:val="26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декларации за отсъствия на обстоятелствата но чл.47, ал.1, 2 и 5 от ЗОП;</w:t>
      </w:r>
    </w:p>
    <w:p w:rsidR="00BB2E26" w:rsidRPr="00D1157D" w:rsidRDefault="00BB2E26" w:rsidP="00BB2E26">
      <w:pPr>
        <w:widowControl w:val="0"/>
        <w:numPr>
          <w:ilvl w:val="0"/>
          <w:numId w:val="26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доказателства за финансови възможности, които доказваме със следните документи: (посочете документи, които прилагате, съгласно посочените изисквания от възложителя в документацията за обществената поръчка)</w:t>
      </w:r>
    </w:p>
    <w:p w:rsidR="00BB2E26" w:rsidRPr="00D1157D" w:rsidRDefault="00BB2E26" w:rsidP="00BB2E26">
      <w:pPr>
        <w:widowControl w:val="0"/>
        <w:numPr>
          <w:ilvl w:val="0"/>
          <w:numId w:val="26"/>
        </w:numPr>
        <w:shd w:val="clear" w:color="auto" w:fill="FFFFFF"/>
        <w:tabs>
          <w:tab w:val="left" w:pos="197"/>
          <w:tab w:val="left" w:pos="8347"/>
        </w:tabs>
        <w:autoSpaceDE w:val="0"/>
        <w:autoSpaceDN w:val="0"/>
        <w:adjustRightInd w:val="0"/>
        <w:spacing w:before="5" w:after="0" w:line="269" w:lineRule="exact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доказателства за техническите възможности и/или квалификация, които доказваме със следните документи: (посочете документи, които прилагате, съгласно посочените изисквания от възложителя в документацията за обществената поръчка)</w:t>
      </w:r>
    </w:p>
    <w:p w:rsidR="00BB2E26" w:rsidRPr="00D1157D" w:rsidRDefault="00BB2E26" w:rsidP="00BB2E26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Известно ми е, че за вписване на неверни данни в настоящата декларация подлежа на наказателна отговорност съгласно чл.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>313 от Наказателния кодекс.</w:t>
      </w:r>
      <w:proofErr w:type="gramEnd"/>
      <w:r w:rsidRPr="00D115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BB2E26" w:rsidRDefault="00BB2E26" w:rsidP="00BB2E26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157D" w:rsidRDefault="00D1157D" w:rsidP="00BB2E26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157D" w:rsidRDefault="00D1157D" w:rsidP="00BB2E26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157D" w:rsidRPr="00D1157D" w:rsidRDefault="00D1157D" w:rsidP="00BB2E26">
      <w:pPr>
        <w:spacing w:after="0" w:line="240" w:lineRule="auto"/>
        <w:ind w:left="5" w:firstLine="7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tabs>
          <w:tab w:val="left" w:pos="576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Дата: ......................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>Декларатор: .................................</w:t>
      </w:r>
    </w:p>
    <w:p w:rsidR="00BB2E26" w:rsidRPr="00BB2E26" w:rsidRDefault="00BB2E26" w:rsidP="00BB2E26">
      <w:pPr>
        <w:tabs>
          <w:tab w:val="left" w:pos="576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.....</w:t>
      </w:r>
      <w:r w:rsid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.........................гр.</w:t>
      </w:r>
      <w:proofErr w:type="gramEnd"/>
      <w:r w:rsid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D115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="00D1157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</w:t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подпис</w:t>
      </w:r>
      <w:proofErr w:type="gramEnd"/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BB2E26" w:rsidRPr="00D1157D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en-US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</w:pPr>
    </w:p>
    <w:p w:rsidR="00BB2E26" w:rsidRPr="00BB2E26" w:rsidRDefault="00BB2E26" w:rsidP="00BB2E26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Приложение №</w:t>
      </w: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9</w:t>
      </w:r>
    </w:p>
    <w:p w:rsidR="00BB2E26" w:rsidRPr="00BB2E26" w:rsidRDefault="00BB2E26" w:rsidP="00BB2E26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B2E26" w:rsidRPr="00BB2E26" w:rsidRDefault="00BB2E26" w:rsidP="00BB2E26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B2E26" w:rsidRPr="00D1157D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D1157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П Р О Е К Т   НА    Д О Г О В О Р</w:t>
      </w:r>
    </w:p>
    <w:p w:rsidR="00BB2E26" w:rsidRPr="00BB2E26" w:rsidRDefault="00BB2E26" w:rsidP="00BB2E2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№ РД.................. /.......................г.</w:t>
      </w:r>
      <w:proofErr w:type="gramEnd"/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>Днес, ......................г., в град Смолян,  между:</w:t>
      </w:r>
    </w:p>
    <w:p w:rsidR="00BB2E26" w:rsidRPr="00BB2E26" w:rsidRDefault="00BB2E26" w:rsidP="00BB2E26">
      <w:pPr>
        <w:keepNext/>
        <w:widowControl w:val="0"/>
        <w:suppressAutoHyphens/>
        <w:spacing w:before="240" w:after="120" w:line="240" w:lineRule="auto"/>
        <w:ind w:right="29" w:firstLine="720"/>
        <w:jc w:val="both"/>
        <w:rPr>
          <w:rFonts w:ascii="Times New Roman" w:eastAsia="Microsoft YaHei" w:hAnsi="Times New Roman" w:cs="Mangal"/>
          <w:kern w:val="1"/>
          <w:sz w:val="24"/>
          <w:szCs w:val="24"/>
          <w:lang w:eastAsia="hi-IN" w:bidi="hi-IN"/>
        </w:rPr>
      </w:pPr>
      <w:r w:rsidRPr="00BB2E26">
        <w:rPr>
          <w:rFonts w:ascii="Times New Roman" w:eastAsia="Microsoft YaHei" w:hAnsi="Times New Roman" w:cs="Mangal"/>
          <w:b/>
          <w:kern w:val="1"/>
          <w:sz w:val="24"/>
          <w:szCs w:val="24"/>
          <w:lang w:val="ru-RU" w:eastAsia="hi-IN" w:bidi="hi-IN"/>
        </w:rPr>
        <w:t xml:space="preserve">НАЦИОНАЛНА ЗДРАВНООСИГУРИТЕЛНА КАСА 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val="ru-RU" w:eastAsia="hi-IN" w:bidi="hi-IN"/>
        </w:rPr>
        <w:t>, с адрес: гр. София,</w:t>
      </w:r>
      <w:r w:rsidRPr="00BB2E26">
        <w:rPr>
          <w:rFonts w:ascii="Times New Roman" w:eastAsia="Microsoft YaHei" w:hAnsi="Times New Roman" w:cs="Mangal"/>
          <w:b/>
          <w:kern w:val="1"/>
          <w:sz w:val="24"/>
          <w:szCs w:val="24"/>
          <w:lang w:val="ru-RU" w:eastAsia="hi-IN" w:bidi="hi-IN"/>
        </w:rPr>
        <w:t xml:space="preserve"> 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val="ru-RU" w:eastAsia="hi-IN" w:bidi="hi-IN"/>
        </w:rPr>
        <w:t xml:space="preserve">ул. “Кричим” №1, БУЛСТАТ: 121858220, </w:t>
      </w:r>
      <w:r w:rsidRPr="00BB2E26">
        <w:rPr>
          <w:rFonts w:ascii="Times New Roman" w:eastAsia="Microsoft YaHei" w:hAnsi="Times New Roman" w:cs="Mangal"/>
          <w:b/>
          <w:kern w:val="1"/>
          <w:sz w:val="24"/>
          <w:szCs w:val="24"/>
          <w:lang w:val="ru-RU" w:eastAsia="hi-IN" w:bidi="hi-IN"/>
        </w:rPr>
        <w:t xml:space="preserve">чрез РАЙОННА ЗДРАВНООСИГУРИТЕЛНА КАСА(РЗОК) 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val="ru-RU" w:eastAsia="hi-IN" w:bidi="hi-IN"/>
        </w:rPr>
        <w:t>гр.Смолян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eastAsia="hi-IN" w:bidi="hi-IN"/>
        </w:rPr>
        <w:t>,</w:t>
      </w:r>
      <w:r w:rsidRPr="00BB2E26">
        <w:rPr>
          <w:rFonts w:ascii="Times New Roman" w:eastAsia="Microsoft YaHei" w:hAnsi="Times New Roman" w:cs="Mangal"/>
          <w:b/>
          <w:kern w:val="1"/>
          <w:sz w:val="24"/>
          <w:szCs w:val="24"/>
          <w:lang w:eastAsia="hi-IN" w:bidi="hi-IN"/>
        </w:rPr>
        <w:t xml:space="preserve"> б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eastAsia="hi-IN" w:bidi="hi-IN"/>
        </w:rPr>
        <w:t xml:space="preserve">ул. „България” №7, 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val="ru-RU" w:eastAsia="hi-IN" w:bidi="hi-IN"/>
        </w:rPr>
        <w:t>ЕИК по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eastAsia="hi-IN" w:bidi="hi-IN"/>
        </w:rPr>
        <w:t xml:space="preserve"> БУЛСТАТ на РЗОК–гр. Смолян: 1218582201591, представлявана от д-р Кузман Иванов Гелов – директор РЗОК-Смолян, 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val="ru-RU" w:eastAsia="hi-IN" w:bidi="hi-IN"/>
        </w:rPr>
        <w:t xml:space="preserve"> 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eastAsia="hi-IN" w:bidi="hi-IN"/>
        </w:rPr>
        <w:t xml:space="preserve">наричана за краткост </w:t>
      </w:r>
      <w:r w:rsidRPr="00BB2E26">
        <w:rPr>
          <w:rFonts w:ascii="Times New Roman" w:eastAsia="Microsoft YaHei" w:hAnsi="Times New Roman" w:cs="Mangal"/>
          <w:b/>
          <w:bCs/>
          <w:kern w:val="1"/>
          <w:sz w:val="24"/>
          <w:szCs w:val="24"/>
          <w:lang w:eastAsia="hi-IN" w:bidi="hi-IN"/>
        </w:rPr>
        <w:t xml:space="preserve">ВЪЗЛОЖИТЕЛ - </w:t>
      </w:r>
      <w:r w:rsidRPr="00BB2E26">
        <w:rPr>
          <w:rFonts w:ascii="Times New Roman" w:eastAsia="Microsoft YaHei" w:hAnsi="Times New Roman" w:cs="Mangal"/>
          <w:kern w:val="1"/>
          <w:sz w:val="24"/>
          <w:szCs w:val="24"/>
          <w:lang w:eastAsia="hi-IN" w:bidi="hi-IN"/>
        </w:rPr>
        <w:t xml:space="preserve">от една страна  </w:t>
      </w:r>
    </w:p>
    <w:p w:rsidR="00BB2E26" w:rsidRPr="00BB2E26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proofErr w:type="gramEnd"/>
    </w:p>
    <w:p w:rsidR="00BB2E26" w:rsidRPr="00BB2E26" w:rsidRDefault="00D97903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BB2E26"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="00BB2E26"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седалище</w:t>
      </w:r>
      <w:proofErr w:type="gramEnd"/>
      <w:r w:rsidR="00BB2E26"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адрес управление</w:t>
      </w:r>
      <w:r w:rsidR="00BB2E26"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</w:t>
      </w:r>
      <w:r w:rsidR="00BB2E26"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 БУЛСТАТ .........................., </w:t>
      </w:r>
      <w:r w:rsidR="00BB2E26"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представлявана от</w:t>
      </w:r>
      <w:r w:rsidR="00BB2E26"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.................................., </w:t>
      </w:r>
      <w:r w:rsidR="00BB2E26"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наричана за краткост</w:t>
      </w:r>
      <w:r w:rsidR="00BB2E26"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ИЗПЪЛНИТЕЛ, </w:t>
      </w:r>
      <w:r w:rsidR="00BB2E26"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от друга страна, 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се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сключи настоящия договор за следното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BB2E26" w:rsidRPr="002963EA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</w:p>
    <w:p w:rsidR="00BB2E26" w:rsidRPr="002963EA" w:rsidRDefault="00BB2E26" w:rsidP="00BB2E2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2963E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І. ПРЕДМЕТ НА ДОГОВОРА</w:t>
      </w:r>
    </w:p>
    <w:p w:rsidR="00BB2E26" w:rsidRPr="00BB2E26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2963EA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2963EA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Чл.1.</w:t>
      </w: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(1) ВЪЗЛОЖИТЕЛЯТ възлага, а ИЗПЪЛНИТЕЛЯТ приема да извърши: следгаранционно сервизно обслужване на </w:t>
      </w:r>
      <w:r w:rsidR="00D97903" w:rsidRPr="002963EA">
        <w:rPr>
          <w:rFonts w:ascii="Times New Roman" w:eastAsia="Times New Roman" w:hAnsi="Times New Roman" w:cs="Times New Roman"/>
          <w:sz w:val="24"/>
          <w:szCs w:val="24"/>
        </w:rPr>
        <w:t>3/три/</w:t>
      </w: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броя служебни автомобили на РЗО</w:t>
      </w:r>
      <w:r w:rsidR="00D97903"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К Смолян</w:t>
      </w:r>
      <w:r w:rsidR="00D97903" w:rsidRPr="00296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включително доставка и монтаж на резервни части, консумативи и принадлежности за него.</w:t>
      </w:r>
    </w:p>
    <w:p w:rsidR="00BB2E26" w:rsidRPr="002963EA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(2) ИЗПЪЛНИТЕЛЯТ поема задължението за следгаранционно сервизно обслужване на автомобилите, съгласно оферта на изпълнителя, с която е участвал в обществената поръчка, съдържаща техническо и ценово предложение, неразделна част от настоящия договор </w:t>
      </w:r>
      <w:r w:rsidRPr="002963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/Приложение № 1</w:t>
      </w:r>
      <w:r w:rsidRPr="002963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2963E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/, </w:t>
      </w: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това число доставка и монтаж на резервни части, консумативи и принадлежности. </w:t>
      </w:r>
    </w:p>
    <w:p w:rsidR="00BB2E26" w:rsidRPr="00BB2E26" w:rsidRDefault="00BB2E26" w:rsidP="00BB2E2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B2E26" w:rsidRPr="002963EA" w:rsidRDefault="00BB2E26" w:rsidP="00BB2E2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2963E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ІІ. ПРАВА И ЗАДЪЛЖЕНИЯ НА ИЗПЪЛНИТЕЛЯ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  <w:t xml:space="preserve">   </w:t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 2.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ИЗПЪЛНИТЕЛЯТ се задължава да извърши посоченото в чл.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1, ал.1 и ал.2   от настоящия договор, според изискванията на ВЪЗЛОЖИТЕЛЯ.</w:t>
      </w:r>
      <w:proofErr w:type="gramEnd"/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</w:t>
      </w:r>
      <w:r w:rsidR="002963EA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 3.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Проверката (диагностиката) на двигателя се извършва веднъж на всеки 12 месеца.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Проверката (диагностиката) на ходовата част, спирачната система и кормилната уредба, съединителя и скоростната кутия и електроинсталацията без радиоапарати се извършва веднъж на всеки 6 месеца.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Чл.4</w:t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.(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1)</w:t>
      </w:r>
      <w:r w:rsidRPr="00BB2E2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При възникнала необходимост да  извършва ремонт на повредените системи, като осигури доставката и монтажа на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нови и неупотребявани</w:t>
      </w:r>
      <w:r w:rsidRPr="00BB2E2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резервни части. 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(2)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Изпълнителят извършва в срок до 30 дни след сключване на договора еднократен първоначален преглед на състоянието на автомобилите.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(3)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Изпълнителят документира необходимостта от конкретни ремонтни дейности с констативен протокол и го предоставя на Възложителя за одобрение.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         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296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(4)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Когато в хода на изпълнение на една поръчка възникне необходимост от извърш</w:t>
      </w:r>
      <w:r w:rsidR="00296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ване на допълнителен обем работи, неупоменати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в  поръчката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изпълнителят изготвя писмена сервизна препоръка и я предоставя на Възложителя. 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</w:t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(5)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Изпълнителят извършва безплатна смяна на автомобилни гуми, смяна на масла, филтри, антифриз и др.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консумативи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при закупуването им от ВЪЗЛОЖИТЕЛЯ</w:t>
      </w:r>
      <w:r w:rsidRPr="00BB2E2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от сервизните бази на Изпълнителя.</w:t>
      </w:r>
    </w:p>
    <w:p w:rsidR="00BB2E26" w:rsidRPr="00BB2E26" w:rsidRDefault="00BB2E26" w:rsidP="00BB2E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 xml:space="preserve">              </w:t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eastAsia="ar-SA"/>
        </w:rPr>
        <w:t xml:space="preserve">Чл. 5. </w:t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(1)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Срокът за извършване на ремонтните дейности може да бъде по-дълъг от определения единствено в случаите при необходимост от доставка на резервни части от чужбина за извършване на ремонт, но не повече от 20 дни. Външнотърговската доставка се доказва от ИЗПЪЛНИТЕЛЯ с представяне на зая</w:t>
      </w:r>
      <w:r w:rsidRPr="00BB2E2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ar-SA"/>
        </w:rPr>
        <w:t>вка за доставка и проформа фактура.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B2E2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        (2</w:t>
      </w:r>
      <w:r w:rsidRPr="002963E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) Изборът на резервни части, принадлежности и консумативи става след съгласуване на цената и техническите им параметри с ВЪЗЛОЖИТЕЛЯ, като това не освобождава ИЗПЪЛНИТЕЛЯ от отговорност за качеството им.</w:t>
      </w:r>
    </w:p>
    <w:p w:rsidR="00BB2E26" w:rsidRPr="00BB2E26" w:rsidRDefault="00BB2E26" w:rsidP="00BB2E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 xml:space="preserve">           (3)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За всеки от извършените ремонти се дава гаранционен срок  6 /шест/ месеца. ИЗПЪЛНИТЕЛЯТ  поема и гаранцията на вложените резервни части, принадлежности и консумативи, като гаранционният им срок е определен от съответния производител. При повторна повреда от същия характер или на същия възел, възникнала в гаранционния срок, ИЗПЪЛНИТЕЛЯТ  се задължава да отстрани същата за своя сметка, освен ако неизправността не е по вина на ВЪЗЛОЖИТЕЛЯ.</w:t>
      </w:r>
    </w:p>
    <w:p w:rsidR="00BB2E26" w:rsidRPr="00BB2E26" w:rsidRDefault="00BB2E26" w:rsidP="00BB2E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ar-SA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 xml:space="preserve">           (4)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За всеки от извършените ремонти се съставя двустранно подписан приемо-предавателен протокол, съдържащ описание на ремонта, наименованието/ята на </w:t>
      </w:r>
      <w:r w:rsidRPr="00BB2E2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ar-SA"/>
        </w:rPr>
        <w:t xml:space="preserve">операцията/операциите, която/които са извършени, съгласно Приложение № 11 към договора или вложените при извършването на други ремонтни дейности човеко-часове, и вида и количеството на вложените резервни части, принадлежности и консумативи и гаранционния срок на вложените части. </w:t>
      </w:r>
    </w:p>
    <w:p w:rsidR="00BB2E26" w:rsidRPr="00BB2E26" w:rsidRDefault="00BB2E26" w:rsidP="00BB2E2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ar-SA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ar-SA"/>
        </w:rPr>
        <w:t>(5)</w:t>
      </w:r>
      <w:r w:rsidRPr="00BB2E2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ar-SA"/>
        </w:rPr>
        <w:t xml:space="preserve"> При извършване на ремонт ВЪЗЛОЖИТЕЛЯТ е длъжен да предостави автомобилите в определения от ИЗПЪЛНИТЕЛЯ автосервиз.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proofErr w:type="gramStart"/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Чл. 6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Доставяните резервни части, принадлежности и консумативи трябва да са нови и неупотребявани, да отговарят на нормативно приетите изисквания за качество в Република България </w:t>
      </w:r>
      <w:r w:rsidRPr="00BB2E26">
        <w:rPr>
          <w:rFonts w:ascii="Times New Roman" w:eastAsia="Calibri" w:hAnsi="Times New Roman" w:cs="Calibri"/>
          <w:color w:val="000000"/>
          <w:sz w:val="24"/>
          <w:szCs w:val="24"/>
          <w:lang w:val="en-US"/>
        </w:rPr>
        <w:t xml:space="preserve">и да са сертифицирани за произход и 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качество.</w:t>
      </w:r>
      <w:proofErr w:type="gramEnd"/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  </w:t>
      </w:r>
      <w:proofErr w:type="gramStart"/>
      <w:r w:rsidRPr="00BB2E2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Чл.7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ИЗПЪЛНИТЕЛЯТ се задължава да поддържа необходимия контакт с ВЪЗЛОЖИТЕЛЯ за съгласуване на предприетите действия.</w:t>
      </w:r>
      <w:proofErr w:type="gramEnd"/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ab/>
      </w:r>
      <w:proofErr w:type="gramStart"/>
      <w:r w:rsidRPr="00BB2E2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Чл.8.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ИЗПЪЛНИТЕЛЯТ се задължава да уведомява ВЪЗЛОЖИТЕЛЯ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за хода на изпълнение на възложената му работа, промяна на обстоятелствата и възникнали затруднения.</w:t>
      </w:r>
      <w:proofErr w:type="gramEnd"/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Чл.9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(1) ИЗПЪЛНИТЕЛЯТ има право да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получи  възнаграждение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, при посочените условия .</w:t>
      </w:r>
    </w:p>
    <w:p w:rsidR="00BB2E26" w:rsidRPr="00BB2E26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Чл.10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 При извършване на работата ИЗПЪЛНИТЕЛЯТ се задължава да проявява грижата на добър стопанин към имуществото на ВЪЗЛОЖИТЕЛЯ.</w:t>
      </w:r>
      <w:proofErr w:type="gramEnd"/>
    </w:p>
    <w:p w:rsidR="00BB2E26" w:rsidRPr="00BB2E26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Чл.11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 ИЗПЪЛНИТЕЛЯТ се задължава да не разпространява сведения, получени при или по повод на извършваната работа.</w:t>
      </w:r>
      <w:proofErr w:type="gramEnd"/>
    </w:p>
    <w:p w:rsidR="00BB2E26" w:rsidRPr="00BB2E26" w:rsidRDefault="00BB2E26" w:rsidP="00BB2E2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Cs/>
          <w:sz w:val="24"/>
          <w:szCs w:val="24"/>
        </w:rPr>
        <w:t>ІІІ. ПРАВА И ЗАДЪЛЖЕНИЯ НА ВЪЗЛОЖИТЕЛЯ</w:t>
      </w:r>
    </w:p>
    <w:p w:rsidR="00BB2E26" w:rsidRPr="00BB2E26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Чл.12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 ВЪЗЛОЖИТЕЛЯТ се задължава да оказва на ИЗПЪЛНИТЕЛЯ необходимото съдействие, ако такова е необходимо, с оглед качествено и своевременно изпълнение на възложените по този договор работи.</w:t>
      </w:r>
      <w:proofErr w:type="gramEnd"/>
    </w:p>
    <w:p w:rsidR="00BB2E26" w:rsidRPr="00BB2E26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Чл.13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ВЪЗЛОЖИТЕЛЯТ е длъжен да заплати договореното възнаграждение в сроковете и по начина, уговорени в настоящия договор, в т.ч. и закупените от изпълнителя резервни части и консумативи и принадлежности от настоящия договор, вложени в дейността при изпълнението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на  договора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B2E26" w:rsidRPr="00BB2E26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BB2E26" w:rsidRPr="002963EA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</w:pPr>
      <w:proofErr w:type="gramStart"/>
      <w:r w:rsidRPr="002963E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>ІV.</w:t>
      </w:r>
      <w:proofErr w:type="gramEnd"/>
      <w:r w:rsidRPr="002963E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 xml:space="preserve"> </w:t>
      </w:r>
      <w:proofErr w:type="gramStart"/>
      <w:r w:rsidRPr="002963E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>ЦЕНИ И НАЧИН НА ПЛАЩАНЕ.</w:t>
      </w:r>
      <w:proofErr w:type="gramEnd"/>
    </w:p>
    <w:p w:rsidR="00BB2E26" w:rsidRPr="00BB2E26" w:rsidRDefault="00BB2E26" w:rsidP="00BB2E26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</w:p>
    <w:p w:rsidR="00BB2E26" w:rsidRPr="002963EA" w:rsidRDefault="00BB2E26" w:rsidP="002963E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2963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Чл. 14. (1)</w:t>
      </w:r>
      <w:r w:rsidRPr="002963EA">
        <w:rPr>
          <w:rFonts w:ascii="Times New Roman" w:eastAsia="Times New Roman" w:hAnsi="Times New Roman" w:cs="Times New Roman"/>
          <w:bCs/>
          <w:sz w:val="24"/>
          <w:szCs w:val="24"/>
        </w:rPr>
        <w:t xml:space="preserve"> Плащането се извършва по цени, описани в ценовото предложение на </w:t>
      </w:r>
      <w:r w:rsidRPr="002963E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Изпълнителя, с което е участвал в обществената поръчка /Приложение №11/, а вложените  </w:t>
      </w:r>
      <w:r w:rsidRPr="002963E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резервни части, консумативи и принадлежности се заплащат на доставни цени отделно от Възложителя, след представяне на копие от фактурата доказваща цената им.</w:t>
      </w:r>
      <w:r w:rsidRPr="002963EA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00FFFF"/>
        </w:rPr>
        <w:br/>
      </w:r>
      <w:r w:rsidRPr="00296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(2)</w:t>
      </w:r>
      <w:r w:rsidRPr="002963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963E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Плащането ще се извършва в български лева, по банков път, с платежни нареждания по посочена от изпълнителя банкова сметка, както следва: - от  РЗОК-Смолян в срок  до 10 работни дни след представяне на: фактура - оригинал, приемно-предавателен протокол с опис на  доставените артикули, количества и/или извършени дейности.     </w:t>
      </w:r>
    </w:p>
    <w:p w:rsidR="00BB2E26" w:rsidRPr="00BB2E26" w:rsidRDefault="00BB2E26" w:rsidP="00BB2E26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Плащането се извършва по банков път по сметка на ИЗПЪЛНИТЕЛЯ:</w:t>
      </w:r>
    </w:p>
    <w:p w:rsidR="00BB2E26" w:rsidRPr="00BB2E26" w:rsidRDefault="00BB2E26" w:rsidP="00BB2E26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IBAN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:……………………………..</w:t>
      </w:r>
      <w:proofErr w:type="gramEnd"/>
    </w:p>
    <w:p w:rsidR="00BB2E26" w:rsidRPr="00BB2E26" w:rsidRDefault="00BB2E26" w:rsidP="00BB2E26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BIC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:…………………………………</w:t>
      </w:r>
      <w:proofErr w:type="gramEnd"/>
    </w:p>
    <w:p w:rsidR="00BB2E26" w:rsidRPr="00BB2E26" w:rsidRDefault="00BB2E26" w:rsidP="00BB2E26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Банка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:...............................................</w:t>
      </w:r>
      <w:proofErr w:type="gramEnd"/>
    </w:p>
    <w:p w:rsidR="00BB2E26" w:rsidRPr="002963EA" w:rsidRDefault="00BB2E26" w:rsidP="00BB2E26">
      <w:pPr>
        <w:spacing w:after="0" w:line="240" w:lineRule="auto"/>
        <w:ind w:right="-337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BB2E26" w:rsidRDefault="002963EA" w:rsidP="002963EA">
      <w:pPr>
        <w:spacing w:after="0" w:line="240" w:lineRule="auto"/>
        <w:ind w:right="-337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2963EA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val="en-US"/>
        </w:rPr>
        <w:t>V.РЕКЛАМАЦИИ</w:t>
      </w:r>
    </w:p>
    <w:p w:rsidR="00412E7B" w:rsidRPr="00412E7B" w:rsidRDefault="00412E7B" w:rsidP="002963EA">
      <w:pPr>
        <w:spacing w:after="0" w:line="240" w:lineRule="auto"/>
        <w:ind w:right="-337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</w:p>
    <w:p w:rsidR="00BB2E26" w:rsidRPr="00BB2E26" w:rsidRDefault="00BB2E26" w:rsidP="002963E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ab/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 15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Рекламации относно качеството и скрити дефекти се правят през цялото време на гаранционния срок на изделията.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За изделия без гаранционен срок рекламации се правят в три дневен срок от откриването им, но не по-късно от три месеца от датата на доставката.</w:t>
      </w:r>
      <w:proofErr w:type="gramEnd"/>
    </w:p>
    <w:p w:rsidR="00BB2E26" w:rsidRPr="00BB2E26" w:rsidRDefault="00BB2E26" w:rsidP="002963E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 16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Изпълнителят е длъжен да подмени дефектните изделия с годни такива не по-късно от 7 дни от датата на протокола за рекламация.</w:t>
      </w:r>
      <w:proofErr w:type="gramEnd"/>
    </w:p>
    <w:p w:rsidR="00BB2E26" w:rsidRPr="00BB2E26" w:rsidRDefault="00BB2E26" w:rsidP="002963E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Чл.17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случай, че констатираните отклонения в качеството са нанесли други щети на </w:t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ВЪЗЛОЖИТЕЛЯ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,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същият има право да изиска от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ИЗПЪЛНИТЕЛЯ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пълна финансова компенсация за нанесените щети, освен подмяна на дефектните изделия.</w:t>
      </w:r>
    </w:p>
    <w:p w:rsidR="00BB2E26" w:rsidRPr="00BB2E26" w:rsidRDefault="00BB2E26" w:rsidP="002963E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Чл.18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Констатирането на гаранционни събития и рекламации става двустранно-съвместно между надлежно упълномощени представители на двете страни.</w:t>
      </w:r>
      <w:proofErr w:type="gramEnd"/>
    </w:p>
    <w:p w:rsidR="00BB2E26" w:rsidRPr="00BB2E26" w:rsidRDefault="00BB2E26" w:rsidP="002963E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Чл.19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При неявяване на представители на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ИЗПЪЛНИТЕЛЯ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срок до една седмица след покана на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ВЪЗЛОЖИТЕЛЯ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констатирането става едностранно от специално назначена комисия на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ВЪЗЛОЖИТЕЛЯ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като при тази ситуация,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ИЗПЪЛНИТЕЛЯТ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длъжен да приеме без спор, констатациите по протокола на тази комисия.</w:t>
      </w:r>
      <w:proofErr w:type="gramEnd"/>
    </w:p>
    <w:p w:rsidR="00BB2E26" w:rsidRPr="002963EA" w:rsidRDefault="00BB2E26" w:rsidP="00BB2E26">
      <w:pPr>
        <w:spacing w:after="0" w:line="240" w:lineRule="auto"/>
        <w:ind w:right="-142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963E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Чл.20</w:t>
      </w:r>
      <w:r w:rsidRPr="002963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2963E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(1</w:t>
      </w:r>
      <w:proofErr w:type="gramStart"/>
      <w:r w:rsidRPr="002963E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)</w:t>
      </w: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2963E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При</w:t>
      </w:r>
      <w:proofErr w:type="gramEnd"/>
      <w:r w:rsidRPr="002963E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неспазване на сроковете по чл. </w:t>
      </w:r>
      <w:proofErr w:type="gramStart"/>
      <w:r w:rsidRPr="002963E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5, ал.1 и ал.</w:t>
      </w:r>
      <w:proofErr w:type="gramEnd"/>
      <w:r w:rsidRPr="002963E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2963E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 </w:t>
      </w:r>
      <w:r w:rsidRPr="002963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ИЗПЪЛНИТЕЛЯТ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дължи неустойка в размер на 10 /десет/ %  от стойността на извършения ремонт.  </w:t>
      </w:r>
      <w:proofErr w:type="gramStart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Неустойката се удържа от стойността на дължимото възнаграждение.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BB2E26" w:rsidRPr="002963EA" w:rsidRDefault="00BB2E26" w:rsidP="00BB2E26">
      <w:pPr>
        <w:tabs>
          <w:tab w:val="left" w:pos="1440"/>
        </w:tabs>
        <w:spacing w:after="0" w:line="240" w:lineRule="auto"/>
        <w:ind w:right="-33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</w:pPr>
      <w:r w:rsidRPr="002963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</w:t>
      </w:r>
    </w:p>
    <w:p w:rsidR="00BB2E26" w:rsidRPr="002963EA" w:rsidRDefault="00BB2E26" w:rsidP="00BB2E26">
      <w:pPr>
        <w:tabs>
          <w:tab w:val="left" w:pos="1440"/>
        </w:tabs>
        <w:spacing w:after="0" w:line="240" w:lineRule="auto"/>
        <w:ind w:right="-33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/>
        </w:rPr>
      </w:pPr>
      <w:r w:rsidRPr="002963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2963EA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val="en-US"/>
        </w:rPr>
        <w:t xml:space="preserve"> </w:t>
      </w:r>
      <w:proofErr w:type="gramStart"/>
      <w:r w:rsidRPr="002963E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/>
        </w:rPr>
        <w:t>VІ.</w:t>
      </w:r>
      <w:proofErr w:type="gramEnd"/>
      <w:r w:rsidRPr="002963E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proofErr w:type="gramStart"/>
      <w:r w:rsidRPr="002963E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/>
        </w:rPr>
        <w:t>СРОК НА ДЕЙСТВИЕ И ПРЕКРАТЯВАНЕ НА ДОГОВОРА.</w:t>
      </w:r>
      <w:proofErr w:type="gramEnd"/>
    </w:p>
    <w:p w:rsidR="00BB2E26" w:rsidRPr="002963EA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BB2E26" w:rsidRPr="002963EA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2963E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 21</w:t>
      </w:r>
      <w:r w:rsidRPr="002963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Настоящият договор се сключва за срок от 12 месеца и влиза в сила от датата на подписването му.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BB2E26" w:rsidRPr="002963EA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2963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Чл. 22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По отношение на гаранционните условия, срокът на действие на договора е до изтичане на последния гаранционен срок по него.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BB2E26" w:rsidRPr="002963EA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</w:p>
    <w:p w:rsidR="00BB2E26" w:rsidRPr="002963EA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2963E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 23.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Договорът се прекратява:</w:t>
      </w:r>
    </w:p>
    <w:p w:rsidR="00BB2E26" w:rsidRPr="002963EA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1.  </w:t>
      </w:r>
      <w:proofErr w:type="gramStart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взаимно съгласие</w:t>
      </w:r>
    </w:p>
    <w:p w:rsidR="00BB2E26" w:rsidRPr="002963EA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2.  </w:t>
      </w:r>
      <w:proofErr w:type="gramStart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с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изтичане на срока му</w:t>
      </w:r>
    </w:p>
    <w:p w:rsidR="00BB2E26" w:rsidRPr="002963EA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с  30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-дневно предизвестие на всяка една от страните, изразено писмено, при наличие на правно основание или непреодолими други причини.</w:t>
      </w:r>
    </w:p>
    <w:p w:rsidR="00BB2E26" w:rsidRPr="002963EA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2963EA" w:rsidRDefault="00BB2E26" w:rsidP="00BB2E2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963E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</w:t>
      </w:r>
      <w:r w:rsidRPr="002963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VІІ. ОБЩИ И ЗАКЛЮЧИТЕЛНИ РАЗПОРЕДБИ</w:t>
      </w:r>
    </w:p>
    <w:p w:rsidR="00BB2E26" w:rsidRPr="002963EA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2963EA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963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Чл. 24.</w:t>
      </w:r>
      <w:r w:rsidRPr="002963EA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Страните се задължават да решават всички спорни въпроси по взаимно съгласие, а при невъзможност – спорът ще се решава по реда на ГПК и действащото законодателство.</w:t>
      </w:r>
    </w:p>
    <w:p w:rsidR="00BB2E26" w:rsidRPr="002963EA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2963E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Чл. 25</w:t>
      </w:r>
      <w:r w:rsidRPr="002963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Последващите изменения на договора могат да бъдат правени съгласувано от двете страни в писмена форма.</w:t>
      </w:r>
      <w:proofErr w:type="gramEnd"/>
    </w:p>
    <w:p w:rsidR="00BB2E26" w:rsidRPr="002963EA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>Настоящият договор се състави в два еднообразни екземпляра – по един за всяка от страните и влиза в сила от подписването му.</w:t>
      </w:r>
      <w:proofErr w:type="gramEnd"/>
      <w:r w:rsidRPr="002963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BB2E26" w:rsidRPr="002963EA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63EA" w:rsidRDefault="002963EA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63EA" w:rsidRPr="00BB2E26" w:rsidRDefault="002963EA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ВЪЗЛОЖИТЕЛ:                                                                          ИЗПЪЛНИТЕЛ:    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Д-Р КУЗМАН ГЕЛОВ</w:t>
      </w:r>
    </w:p>
    <w:p w:rsidR="00FC71D1" w:rsidRPr="00947A85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ДИРЕКТОР НА РЗОК СМОЛЯН        </w:t>
      </w:r>
      <w:r w:rsidR="00947A8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</w:t>
      </w:r>
    </w:p>
    <w:p w:rsid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2E7B" w:rsidRPr="00BB2E26" w:rsidRDefault="00412E7B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FC71D1" w:rsidP="00BB2E26">
      <w:pPr>
        <w:shd w:val="clear" w:color="auto" w:fill="FFFFFF"/>
        <w:spacing w:before="200" w:after="0" w:line="240" w:lineRule="auto"/>
        <w:ind w:left="5295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                       </w:t>
      </w:r>
      <w:r w:rsidR="00BB2E26" w:rsidRPr="00BB2E2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Приложение №10</w:t>
      </w:r>
    </w:p>
    <w:p w:rsidR="00BB2E26" w:rsidRPr="00BB2E26" w:rsidRDefault="00BB2E26" w:rsidP="00BB2E26">
      <w:pPr>
        <w:shd w:val="clear" w:color="auto" w:fill="FFFFFF"/>
        <w:spacing w:before="200" w:after="0" w:line="240" w:lineRule="auto"/>
        <w:ind w:left="5295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BB2E26" w:rsidRPr="00BB2E26" w:rsidRDefault="00BB2E26" w:rsidP="00BB2E26">
      <w:pPr>
        <w:shd w:val="clear" w:color="auto" w:fill="FFFFFF"/>
        <w:spacing w:before="200" w:after="0" w:line="240" w:lineRule="auto"/>
        <w:ind w:left="5295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BB2E26" w:rsidRPr="00FC71D1" w:rsidRDefault="00BB2E26" w:rsidP="00BB2E26">
      <w:pPr>
        <w:shd w:val="clear" w:color="auto" w:fill="FFFFFF"/>
        <w:spacing w:before="200" w:after="0" w:line="240" w:lineRule="auto"/>
        <w:ind w:left="5295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FC71D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До</w:t>
      </w:r>
    </w:p>
    <w:p w:rsidR="00FC71D1" w:rsidRDefault="00BB2E26" w:rsidP="00BB2E26">
      <w:pPr>
        <w:shd w:val="clear" w:color="auto" w:fill="FFFFFF"/>
        <w:spacing w:after="0" w:line="300" w:lineRule="exact"/>
        <w:ind w:left="5310" w:right="960"/>
        <w:jc w:val="both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</w:pPr>
      <w:r w:rsidRPr="00FC71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/>
        </w:rPr>
        <w:t>Д</w:t>
      </w:r>
      <w:r w:rsidR="00FC71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>ИРЕКТОРА</w:t>
      </w:r>
    </w:p>
    <w:p w:rsidR="00BB2E26" w:rsidRPr="00FC71D1" w:rsidRDefault="00BB2E26" w:rsidP="00BB2E26">
      <w:pPr>
        <w:shd w:val="clear" w:color="auto" w:fill="FFFFFF"/>
        <w:spacing w:after="0" w:line="300" w:lineRule="exact"/>
        <w:ind w:left="5310" w:right="960"/>
        <w:jc w:val="both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/>
        </w:rPr>
      </w:pPr>
      <w:r w:rsidRPr="00FC71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/>
        </w:rPr>
        <w:t xml:space="preserve"> </w:t>
      </w:r>
      <w:proofErr w:type="gramStart"/>
      <w:r w:rsidRPr="00FC71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/>
        </w:rPr>
        <w:t>на</w:t>
      </w:r>
      <w:proofErr w:type="gramEnd"/>
      <w:r w:rsidRPr="00FC71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/>
        </w:rPr>
        <w:t xml:space="preserve"> </w:t>
      </w:r>
    </w:p>
    <w:p w:rsidR="00947A85" w:rsidRDefault="00BB2E26" w:rsidP="00BB2E26">
      <w:pPr>
        <w:shd w:val="clear" w:color="auto" w:fill="FFFFFF"/>
        <w:spacing w:after="0" w:line="300" w:lineRule="exact"/>
        <w:ind w:left="5310" w:right="960"/>
        <w:jc w:val="both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</w:pPr>
      <w:r w:rsidRPr="00FC71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/>
        </w:rPr>
        <w:t>Р</w:t>
      </w:r>
      <w:r w:rsidR="00FC71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>АЙОННА ЗДРАВНООСИГУРИТЕЛНА КАСА</w:t>
      </w:r>
    </w:p>
    <w:p w:rsidR="00BB2E26" w:rsidRPr="00FC71D1" w:rsidRDefault="00BB2E26" w:rsidP="00BB2E26">
      <w:pPr>
        <w:shd w:val="clear" w:color="auto" w:fill="FFFFFF"/>
        <w:spacing w:after="0" w:line="300" w:lineRule="exact"/>
        <w:ind w:left="5310" w:right="960"/>
        <w:jc w:val="both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/>
        </w:rPr>
      </w:pPr>
      <w:r w:rsidRPr="00FC71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en-US"/>
        </w:rPr>
        <w:t xml:space="preserve"> </w:t>
      </w:r>
    </w:p>
    <w:p w:rsidR="00947A85" w:rsidRPr="00A86F90" w:rsidRDefault="00947A85" w:rsidP="00A86F90">
      <w:pPr>
        <w:shd w:val="clear" w:color="auto" w:fill="FFFFFF"/>
        <w:spacing w:after="0" w:line="300" w:lineRule="exact"/>
        <w:ind w:left="5310" w:right="960"/>
        <w:jc w:val="both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>СМОЛЯН</w:t>
      </w:r>
    </w:p>
    <w:p w:rsidR="00947A85" w:rsidRPr="00947A85" w:rsidRDefault="00947A85" w:rsidP="00947A85">
      <w:pPr>
        <w:shd w:val="clear" w:color="auto" w:fill="FFFFFF"/>
        <w:spacing w:before="585" w:after="0" w:line="300" w:lineRule="exact"/>
        <w:ind w:left="15"/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pacing w:val="5"/>
          <w:sz w:val="24"/>
          <w:szCs w:val="24"/>
        </w:rPr>
        <w:t>....................................................................................................................................................</w:t>
      </w:r>
      <w:r w:rsidR="00BB2E26" w:rsidRPr="00FC71D1">
        <w:rPr>
          <w:rFonts w:ascii="Times New Roman" w:eastAsia="Times New Roman" w:hAnsi="Times New Roman" w:cs="Times New Roman"/>
          <w:iCs/>
          <w:spacing w:val="5"/>
          <w:sz w:val="24"/>
          <w:szCs w:val="24"/>
          <w:lang w:val="en-US"/>
        </w:rPr>
        <w:t>[</w:t>
      </w:r>
      <w:proofErr w:type="gramStart"/>
      <w:r w:rsidR="00BB2E26" w:rsidRPr="00FC71D1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lang w:val="en-US"/>
        </w:rPr>
        <w:t>наименование</w:t>
      </w:r>
      <w:proofErr w:type="gramEnd"/>
      <w:r w:rsidR="00BB2E26" w:rsidRPr="00FC71D1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lang w:val="en-US"/>
        </w:rPr>
        <w:t xml:space="preserve"> на участника</w:t>
      </w:r>
      <w:r w:rsidR="00BB2E26" w:rsidRPr="00FC71D1">
        <w:rPr>
          <w:rFonts w:ascii="Times New Roman" w:eastAsia="Times New Roman" w:hAnsi="Times New Roman" w:cs="Times New Roman"/>
          <w:iCs/>
          <w:spacing w:val="5"/>
          <w:sz w:val="24"/>
          <w:szCs w:val="24"/>
          <w:lang w:val="en-US"/>
        </w:rPr>
        <w:t>]</w:t>
      </w:r>
      <w:r w:rsidR="00BB2E26" w:rsidRPr="00FC71D1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lang w:val="en-US"/>
        </w:rPr>
        <w:t>,</w:t>
      </w:r>
    </w:p>
    <w:p w:rsidR="00947A85" w:rsidRPr="00947A85" w:rsidRDefault="00BB2E26" w:rsidP="00BB2E26">
      <w:pPr>
        <w:shd w:val="clear" w:color="auto" w:fill="FFFFFF"/>
        <w:spacing w:after="0" w:line="300" w:lineRule="exact"/>
        <w:rPr>
          <w:rFonts w:ascii="Times New Roman" w:eastAsia="Times New Roman" w:hAnsi="Times New Roman" w:cs="Times New Roman"/>
          <w:spacing w:val="6"/>
          <w:sz w:val="24"/>
          <w:szCs w:val="24"/>
        </w:rPr>
      </w:pPr>
      <w:proofErr w:type="gramStart"/>
      <w:r w:rsidRPr="00947A85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регистрирано </w:t>
      </w:r>
      <w:r w:rsidR="00947A85" w:rsidRPr="00947A85">
        <w:rPr>
          <w:rFonts w:ascii="Times New Roman" w:eastAsia="Times New Roman" w:hAnsi="Times New Roman" w:cs="Times New Roman"/>
          <w:spacing w:val="6"/>
          <w:sz w:val="24"/>
          <w:szCs w:val="24"/>
        </w:rPr>
        <w:t>.........................................................................................................................</w:t>
      </w:r>
      <w:proofErr w:type="gramEnd"/>
    </w:p>
    <w:p w:rsidR="00BB2E26" w:rsidRPr="00BB2E26" w:rsidRDefault="00BB2E26" w:rsidP="00BB2E26">
      <w:pPr>
        <w:shd w:val="clear" w:color="auto" w:fill="FFFFFF"/>
        <w:spacing w:after="0" w:line="300" w:lineRule="exac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i/>
          <w:iCs/>
          <w:spacing w:val="6"/>
          <w:sz w:val="24"/>
          <w:szCs w:val="24"/>
          <w:lang w:val="en-US"/>
        </w:rPr>
        <w:t>[</w:t>
      </w:r>
      <w:proofErr w:type="gramStart"/>
      <w:r w:rsidRPr="00BB2E26">
        <w:rPr>
          <w:rFonts w:ascii="Times New Roman" w:eastAsia="Times New Roman" w:hAnsi="Times New Roman" w:cs="Times New Roman"/>
          <w:b/>
          <w:i/>
          <w:iCs/>
          <w:spacing w:val="6"/>
          <w:sz w:val="24"/>
          <w:szCs w:val="24"/>
          <w:lang w:val="en-US"/>
        </w:rPr>
        <w:t>данни</w:t>
      </w:r>
      <w:proofErr w:type="gramEnd"/>
      <w:r w:rsidRPr="00BB2E26">
        <w:rPr>
          <w:rFonts w:ascii="Times New Roman" w:eastAsia="Times New Roman" w:hAnsi="Times New Roman" w:cs="Times New Roman"/>
          <w:b/>
          <w:i/>
          <w:iCs/>
          <w:spacing w:val="6"/>
          <w:sz w:val="24"/>
          <w:szCs w:val="24"/>
          <w:lang w:val="en-US"/>
        </w:rPr>
        <w:t xml:space="preserve"> за регистрацията на участника]</w:t>
      </w:r>
    </w:p>
    <w:p w:rsidR="00BB2E26" w:rsidRPr="00BB2E26" w:rsidRDefault="00BB2E26" w:rsidP="00BB2E26">
      <w:pPr>
        <w:shd w:val="clear" w:color="auto" w:fill="FFFFFF"/>
        <w:spacing w:after="0" w:line="300" w:lineRule="exac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>представлявано</w:t>
      </w:r>
      <w:proofErr w:type="gramEnd"/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 xml:space="preserve"> от</w:t>
      </w:r>
      <w:r w:rsidR="00947A85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>........................................................................................................</w:t>
      </w:r>
      <w:r w:rsidR="00412E7B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>..........</w:t>
      </w:r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[</w:t>
      </w:r>
      <w:proofErr w:type="gramStart"/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трите</w:t>
      </w:r>
      <w:proofErr w:type="gramEnd"/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 xml:space="preserve"> имена] </w:t>
      </w:r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>в качеството на</w:t>
      </w:r>
      <w:r w:rsidR="00412E7B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>............................................................................................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[длъжност ши друго качество]</w:t>
      </w:r>
    </w:p>
    <w:p w:rsidR="00412E7B" w:rsidRDefault="00BB2E26" w:rsidP="00BB2E26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>с</w:t>
      </w:r>
      <w:proofErr w:type="gramEnd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БУЛСТАТ/ЕИК [ </w:t>
      </w:r>
      <w:r w:rsidR="00412E7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  ], </w:t>
      </w:r>
    </w:p>
    <w:p w:rsidR="00412E7B" w:rsidRDefault="00BB2E26" w:rsidP="00BB2E26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>регистрирано</w:t>
      </w:r>
      <w:proofErr w:type="gramEnd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в [ </w:t>
      </w:r>
      <w:r w:rsidR="00412E7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....................................................................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   ], </w:t>
      </w:r>
    </w:p>
    <w:p w:rsidR="00412E7B" w:rsidRDefault="00BB2E26" w:rsidP="00BB2E26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>сьс</w:t>
      </w:r>
      <w:proofErr w:type="gramEnd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седалище [ </w:t>
      </w:r>
      <w:r w:rsidR="00412E7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........................................................................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   ] </w:t>
      </w:r>
    </w:p>
    <w:p w:rsidR="00BB2E26" w:rsidRPr="00BB2E26" w:rsidRDefault="00BB2E26" w:rsidP="00412E7B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>и</w:t>
      </w:r>
      <w:proofErr w:type="gramEnd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адрес на управление</w:t>
      </w:r>
      <w:r w:rsidR="00412E7B">
        <w:rPr>
          <w:rFonts w:ascii="Times New Roman" w:eastAsia="Times New Roman" w:hAnsi="Times New Roman" w:cs="Times New Roman"/>
          <w:b/>
          <w:sz w:val="24"/>
          <w:szCs w:val="24"/>
        </w:rPr>
        <w:t xml:space="preserve"> /</w:t>
      </w:r>
      <w:r w:rsidRPr="00BB2E26">
        <w:rPr>
          <w:rFonts w:ascii="Times New Roman" w:eastAsia="Times New Roman" w:hAnsi="Times New Roman" w:cs="Times New Roman"/>
          <w:b/>
          <w:spacing w:val="4"/>
          <w:sz w:val="24"/>
          <w:szCs w:val="24"/>
          <w:lang w:val="en-US"/>
        </w:rPr>
        <w:t>адрес за кореспонденция [</w:t>
      </w:r>
      <w:r w:rsidR="00412E7B"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>..............................................................................................................................................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4"/>
          <w:sz w:val="24"/>
          <w:szCs w:val="24"/>
          <w:lang w:val="en-US"/>
        </w:rPr>
        <w:t xml:space="preserve">    ],</w:t>
      </w:r>
    </w:p>
    <w:p w:rsidR="00BB2E26" w:rsidRPr="00412E7B" w:rsidRDefault="00BB2E26" w:rsidP="00BB2E26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412E7B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12E7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ТЕХНИЧЕСКО ПРЕДЛОЖЕНИЕ</w:t>
      </w:r>
    </w:p>
    <w:p w:rsidR="00BB2E26" w:rsidRPr="00BB2E26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412E7B">
        <w:rPr>
          <w:rFonts w:ascii="Times New Roman" w:eastAsia="Times New Roman" w:hAnsi="Times New Roman" w:cs="Times New Roman"/>
          <w:spacing w:val="15"/>
          <w:sz w:val="24"/>
          <w:szCs w:val="24"/>
          <w:lang w:val="en-US"/>
        </w:rPr>
        <w:t>за</w:t>
      </w:r>
      <w:proofErr w:type="gramEnd"/>
      <w:r w:rsidRPr="00412E7B">
        <w:rPr>
          <w:rFonts w:ascii="Times New Roman" w:eastAsia="Times New Roman" w:hAnsi="Times New Roman" w:cs="Times New Roman"/>
          <w:spacing w:val="15"/>
          <w:sz w:val="24"/>
          <w:szCs w:val="24"/>
          <w:lang w:val="en-US"/>
        </w:rPr>
        <w:t xml:space="preserve"> участие в открита процедура за възлагане на обществена поръчка с предмет:</w:t>
      </w:r>
      <w:r w:rsidRPr="00BB2E26">
        <w:rPr>
          <w:rFonts w:ascii="Times New Roman" w:eastAsia="Times New Roman" w:hAnsi="Times New Roman" w:cs="Times New Roman"/>
          <w:b/>
          <w:spacing w:val="15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"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Следгаранционно сервизно обслужване на </w:t>
      </w:r>
      <w:r w:rsidR="00412E7B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/</w:t>
      </w:r>
      <w:r w:rsidR="00412E7B">
        <w:rPr>
          <w:rFonts w:ascii="Times New Roman" w:eastAsia="Times New Roman" w:hAnsi="Times New Roman" w:cs="Times New Roman"/>
          <w:b/>
          <w:sz w:val="24"/>
          <w:szCs w:val="24"/>
        </w:rPr>
        <w:t>три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/ броя автомобили  на РЗОК Смолян, включително доставка и монтаж на резервни части, консумативи и принадлежности за него. ”</w:t>
      </w:r>
    </w:p>
    <w:p w:rsidR="00BB2E26" w:rsidRPr="00412E7B" w:rsidRDefault="00BB2E26" w:rsidP="00BB2E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412E7B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12E7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12E7B">
        <w:rPr>
          <w:rFonts w:ascii="Times New Roman" w:eastAsia="Times New Roman" w:hAnsi="Times New Roman" w:cs="Times New Roman"/>
          <w:spacing w:val="10"/>
          <w:sz w:val="24"/>
          <w:szCs w:val="24"/>
          <w:lang w:val="en-US"/>
        </w:rPr>
        <w:t xml:space="preserve">След като получихме и проучихме документацията за участие с настоящото </w:t>
      </w:r>
      <w:r w:rsidRPr="00412E7B">
        <w:rPr>
          <w:rFonts w:ascii="Times New Roman" w:eastAsia="Times New Roman" w:hAnsi="Times New Roman" w:cs="Times New Roman"/>
          <w:spacing w:val="12"/>
          <w:sz w:val="24"/>
          <w:szCs w:val="24"/>
          <w:lang w:val="en-US"/>
        </w:rPr>
        <w:t xml:space="preserve">техническо предложение правим следните обвързващи предложения за изпълнение на </w:t>
      </w:r>
      <w:r w:rsidRPr="00412E7B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обществената поръчка:</w:t>
      </w:r>
    </w:p>
    <w:p w:rsidR="00BB2E26" w:rsidRPr="00412E7B" w:rsidRDefault="00BB2E26" w:rsidP="00BB2E2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</w:pPr>
      <w:r w:rsidRPr="00412E7B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І. Всички дейности предмет на настоящата поръчка, а именно:</w:t>
      </w:r>
    </w:p>
    <w:p w:rsidR="00BB2E26" w:rsidRPr="00412E7B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1.</w:t>
      </w:r>
      <w:r w:rsidRPr="00412E7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Следгаранционн</w:t>
      </w:r>
      <w:r w:rsidR="00412E7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 сервизно обслужване на </w:t>
      </w:r>
      <w:r w:rsidR="00412E7B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 w:rsidRPr="00412E7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броя автомобили на РЗОК Смолян: </w:t>
      </w: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което включва </w:t>
      </w:r>
    </w:p>
    <w:p w:rsidR="00BB2E26" w:rsidRPr="00412E7B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- периодична проверка на: </w:t>
      </w:r>
      <w:hyperlink r:id="rId6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двигател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hyperlink r:id="rId7" w:tgtFrame="left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трансмисия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-/съединител, скоростна кутия, карданен механизъм и водещ мост/, кормилна и спирачна системи; ходова част-/включва подрамата заедно с предното и задното окачване, главините заедно с колелата/; </w:t>
      </w:r>
      <w:hyperlink r:id="rId8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горивна система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hyperlink r:id="rId9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запалителна система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hyperlink r:id="rId10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охладителна система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hyperlink r:id="rId11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отоплителна и вентилационна система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hyperlink r:id="rId12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изпускателна система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hyperlink r:id="rId13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осветителна система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hyperlink r:id="rId14" w:history="1">
        <w:r w:rsidRPr="00412E7B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/>
          </w:rPr>
          <w:t>к</w:t>
        </w:r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онтролно-измерителни прибори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hyperlink r:id="rId15" w:history="1">
        <w:r w:rsidRPr="00412E7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/>
          </w:rPr>
          <w:t>енергийна система</w:t>
        </w:r>
      </w:hyperlink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; </w:t>
      </w:r>
    </w:p>
    <w:p w:rsidR="00BB2E26" w:rsidRPr="00412E7B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proofErr w:type="gramStart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проверка</w:t>
      </w:r>
      <w:proofErr w:type="gramEnd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(диагностиката) на двигателя, която се извършва веднъж на всеки 12 месеца;</w:t>
      </w:r>
    </w:p>
    <w:p w:rsidR="00BB2E26" w:rsidRPr="00412E7B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lastRenderedPageBreak/>
        <w:t xml:space="preserve">- </w:t>
      </w:r>
      <w:proofErr w:type="gramStart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проверка</w:t>
      </w:r>
      <w:proofErr w:type="gramEnd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(диагностиката) на ходовата част, спирачната система и кормилната уредба, съединител и скоростна кутия и електроинсталацията без радиоапарати, която се извършва веднъж на всеки 6 месеца; </w:t>
      </w:r>
    </w:p>
    <w:p w:rsidR="00BB2E26" w:rsidRPr="00412E7B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- </w:t>
      </w:r>
      <w:proofErr w:type="gramStart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еднократен</w:t>
      </w:r>
      <w:proofErr w:type="gramEnd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първоначален преглед на състоянието на автомобилите в 30 дневен срок след сключване на договор; </w:t>
      </w:r>
    </w:p>
    <w:p w:rsidR="00BB2E26" w:rsidRPr="00412E7B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- </w:t>
      </w:r>
      <w:proofErr w:type="gramStart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безплатна</w:t>
      </w:r>
      <w:proofErr w:type="gramEnd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смяна на автомобилни гуми, смяна на масла, филтри, антифриз и др. </w:t>
      </w:r>
      <w:proofErr w:type="gramStart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консумативи</w:t>
      </w:r>
      <w:proofErr w:type="gramEnd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при закупуването им от Възложителя от сервизните бази на Изпълнителя . </w:t>
      </w:r>
    </w:p>
    <w:p w:rsidR="00BB2E26" w:rsidRPr="00412E7B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BB2E26" w:rsidRPr="00412E7B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2.Извършване на ремонт при възникнала необходимост, в това число доставка и влагане на нови и неупотребявани резервни части, консумативи и принадлежности, които</w:t>
      </w: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да отговарят на нормативно приетите изисквания за качество в Република България </w:t>
      </w:r>
      <w:r w:rsidRPr="00412E7B">
        <w:rPr>
          <w:rFonts w:ascii="Times New Roman" w:eastAsia="Calibri" w:hAnsi="Times New Roman" w:cs="Calibri"/>
          <w:color w:val="000000"/>
          <w:sz w:val="24"/>
          <w:szCs w:val="24"/>
          <w:lang w:val="en-US"/>
        </w:rPr>
        <w:t xml:space="preserve">и да са сертифицирани за произход и </w:t>
      </w:r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качество.</w:t>
      </w:r>
      <w:proofErr w:type="gramEnd"/>
      <w:r w:rsidRPr="00412E7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BB2E26" w:rsidRPr="00412E7B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gramEnd"/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се извършват в съответствие и при спазване на нормативните и технически изисквания за извършването им.</w:t>
      </w:r>
    </w:p>
    <w:p w:rsidR="00BB2E26" w:rsidRPr="00BB2E26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</w:pPr>
    </w:p>
    <w:p w:rsidR="00BB2E26" w:rsidRPr="00B30AF9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Доставката ще се осигурява от </w:t>
      </w:r>
      <w:proofErr w:type="gramStart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........................................(</w:t>
      </w:r>
      <w:proofErr w:type="gramEnd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наименование на участника) и ще е за сметка на Възложителя, който ще заплаща резервните части, консумативите и принадлежностите на </w:t>
      </w:r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доставни цени след представяне на копие от фактурата доказваща цената им.</w:t>
      </w:r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</w:t>
      </w:r>
      <w:proofErr w:type="gramStart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Всички операции, свързани с ремонта ще се извършат в съответствие със стандартите и изискванията на производителя на съответната марка автомобили.</w:t>
      </w:r>
      <w:proofErr w:type="gramEnd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В случай на некачествен ремонт, същият ще се отстранява за сметка на </w:t>
      </w:r>
      <w:proofErr w:type="gramStart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........................................(</w:t>
      </w:r>
      <w:proofErr w:type="gramEnd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име на участника).</w:t>
      </w:r>
      <w:r w:rsidRPr="00B30A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gramStart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Задължаваме се да гарантираме качеството на извършените от нас дейности за следния гаранционен срок .........................месеца (не по-малко от 6 месеца).</w:t>
      </w:r>
      <w:proofErr w:type="gramEnd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Задължаваме се </w:t>
      </w:r>
      <w:proofErr w:type="gramStart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да  гарантираме</w:t>
      </w:r>
      <w:proofErr w:type="gramEnd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качеството на вложените резервни части,принадлежности и консумативи за срок не по-малък от този, посочен от производителя.</w:t>
      </w:r>
    </w:p>
    <w:p w:rsidR="00BB2E26" w:rsidRPr="00B30AF9" w:rsidRDefault="00BB2E26" w:rsidP="00BB2E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</w:p>
    <w:p w:rsidR="00BB2E26" w:rsidRPr="00B30AF9" w:rsidRDefault="00BB2E26" w:rsidP="00BB2E26">
      <w:pPr>
        <w:tabs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30A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ІІ.Във връзка с изискванията към участниците, посочени в обявлението представям следните документи, удостоверяващи че ......................................................... /изписва се наименованието или името на участника/ отговаря на същите:</w:t>
      </w:r>
    </w:p>
    <w:p w:rsidR="00BB2E26" w:rsidRPr="00B30AF9" w:rsidRDefault="00BB2E26" w:rsidP="00BB2E2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BB2E26" w:rsidRPr="00B30AF9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1.За доказване на икономическите и финансовите си възможности представям заверено копие на следните съставни части от Годишния ми финансов отчет за 2011г.</w:t>
      </w:r>
      <w:proofErr w:type="gramEnd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– </w:t>
      </w:r>
      <w:proofErr w:type="gramStart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отчет</w:t>
      </w:r>
      <w:proofErr w:type="gramEnd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за приходи и разходи и счетоводен баланс в зависимост от датата, на която участникът е учреден или е започнал дейността си, както и копие от одиторски доклад от регистриран одитор в случаите, които са изискуеми от закона.</w:t>
      </w:r>
    </w:p>
    <w:p w:rsidR="00BB2E26" w:rsidRPr="00B30AF9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2.За доказване на техническите си възможности представям:</w:t>
      </w:r>
    </w:p>
    <w:p w:rsidR="00BB2E26" w:rsidRPr="00B30AF9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proofErr w:type="gramStart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декларация</w:t>
      </w:r>
      <w:proofErr w:type="gramEnd"/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за оборудвана сервизна база; </w:t>
      </w:r>
    </w:p>
    <w:p w:rsidR="00BB2E26" w:rsidRPr="00B30AF9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-списък на техническите лица, участващи в техническото обслужване на автомобилите и документи, удостоверяващи професионалната квалификация на лицата, които ще отговарят за извършване на услугата;</w:t>
      </w:r>
    </w:p>
    <w:p w:rsidR="00BB2E26" w:rsidRPr="00B30AF9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30AF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-декларация от участника, че сервизното обслужване и ремонт на служебните автомобили предмет на настоящата поръчка, ще се извършва съгласно предписанията на производителя за съответната марка;</w:t>
      </w:r>
    </w:p>
    <w:p w:rsidR="00BB2E26" w:rsidRPr="00B30AF9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_Toc207120019"/>
      <w:r w:rsidRPr="00B30A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други документи......................................................................................................</w:t>
      </w:r>
    </w:p>
    <w:p w:rsidR="00BB2E26" w:rsidRPr="00B30AF9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30AF9">
        <w:rPr>
          <w:rFonts w:ascii="Times New Roman" w:eastAsia="Times New Roman" w:hAnsi="Times New Roman" w:cs="Times New Roman"/>
          <w:sz w:val="24"/>
          <w:szCs w:val="24"/>
          <w:lang w:val="en-US"/>
        </w:rPr>
        <w:t>ІІІ.Представяме  Декларации</w:t>
      </w:r>
      <w:proofErr w:type="gramEnd"/>
      <w:r w:rsidRPr="00B30A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за отсъствие на обстоятелствата по чл. </w:t>
      </w:r>
      <w:proofErr w:type="gramStart"/>
      <w:r w:rsidRPr="00B30AF9">
        <w:rPr>
          <w:rFonts w:ascii="Times New Roman" w:eastAsia="Times New Roman" w:hAnsi="Times New Roman" w:cs="Times New Roman"/>
          <w:sz w:val="24"/>
          <w:szCs w:val="24"/>
          <w:lang w:val="en-US"/>
        </w:rPr>
        <w:t>47, ал.</w:t>
      </w:r>
      <w:proofErr w:type="gramEnd"/>
      <w:r w:rsidRPr="00B30A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1, ал.2 и ал.5 от ЗОП, декларация по чл.56, ал.1, т.8 от ЗОП, декларация за съгласие за участие като </w:t>
      </w:r>
      <w:proofErr w:type="gramStart"/>
      <w:r w:rsidRPr="00B30AF9">
        <w:rPr>
          <w:rFonts w:ascii="Times New Roman" w:eastAsia="Times New Roman" w:hAnsi="Times New Roman" w:cs="Times New Roman"/>
          <w:sz w:val="24"/>
          <w:szCs w:val="24"/>
          <w:lang w:val="en-US"/>
        </w:rPr>
        <w:t>подизпълнител(</w:t>
      </w:r>
      <w:proofErr w:type="gramEnd"/>
      <w:r w:rsidRPr="00B30AF9">
        <w:rPr>
          <w:rFonts w:ascii="Times New Roman" w:eastAsia="Times New Roman" w:hAnsi="Times New Roman" w:cs="Times New Roman"/>
          <w:sz w:val="24"/>
          <w:szCs w:val="24"/>
          <w:lang w:val="en-US"/>
        </w:rPr>
        <w:t>последната посочена декларация се представя само, ако ще се ползва подизпълнител), Декларация за приемане на условията в проекта на договор.</w:t>
      </w:r>
    </w:p>
    <w:p w:rsidR="00BB2E26" w:rsidRPr="00BB2E26" w:rsidRDefault="00BB2E26" w:rsidP="00BB2E2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BB2E26" w:rsidRPr="00BB2E26" w:rsidRDefault="00BB2E26" w:rsidP="00BB2E2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>IV</w:t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Ще извършвам доставка на необходимите за извършване на услугите резервни части, консумативи </w:t>
      </w:r>
      <w:r w:rsidRPr="00BB2E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 принадлежности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– при възникване на необходимост.</w:t>
      </w:r>
    </w:p>
    <w:p w:rsidR="00BB2E26" w:rsidRPr="00BB2E26" w:rsidRDefault="00BB2E26" w:rsidP="00BB2E2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BB2E26" w:rsidRPr="00BB2E26" w:rsidRDefault="00BB2E26" w:rsidP="00BB2E2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>V</w:t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Място на изпълнение на поръчката: </w:t>
      </w:r>
    </w:p>
    <w:p w:rsidR="00BB2E26" w:rsidRPr="00BB2E26" w:rsidRDefault="00BB2E26" w:rsidP="00BB2E26">
      <w:pPr>
        <w:suppressAutoHyphens/>
        <w:spacing w:after="0" w:line="240" w:lineRule="auto"/>
        <w:ind w:left="737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2E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Сервизна база/и с адрес/и…………………………………………………………………… …………………………………………………………………………………………………</w:t>
      </w:r>
    </w:p>
    <w:p w:rsidR="00BB2E26" w:rsidRPr="00BB2E26" w:rsidRDefault="00BB2E26" w:rsidP="00BB2E26">
      <w:pPr>
        <w:suppressAutoHyphens/>
        <w:spacing w:after="0" w:line="240" w:lineRule="auto"/>
        <w:ind w:left="737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2E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 телефон/и………………………………………………………………………………</w:t>
      </w:r>
    </w:p>
    <w:p w:rsidR="00BB2E26" w:rsidRPr="00BB2E26" w:rsidRDefault="00BB2E26" w:rsidP="00BB2E26">
      <w:pPr>
        <w:suppressAutoHyphens/>
        <w:spacing w:after="0" w:line="240" w:lineRule="auto"/>
        <w:ind w:left="737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B2E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………………………………………………………………………………………….</w:t>
      </w:r>
    </w:p>
    <w:p w:rsidR="00BB2E26" w:rsidRPr="00A86F90" w:rsidRDefault="00BB2E26" w:rsidP="00BB2E26">
      <w:pPr>
        <w:spacing w:after="0" w:line="240" w:lineRule="auto"/>
        <w:ind w:right="-108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Default="00BB2E26" w:rsidP="00A86F90">
      <w:pPr>
        <w:spacing w:after="0" w:line="240" w:lineRule="auto"/>
        <w:ind w:right="-10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6F90">
        <w:rPr>
          <w:rFonts w:ascii="Times New Roman" w:eastAsia="Times New Roman" w:hAnsi="Times New Roman" w:cs="Times New Roman"/>
          <w:sz w:val="24"/>
          <w:szCs w:val="24"/>
          <w:lang w:val="en-US"/>
        </w:rPr>
        <w:t>VI. Срок за изпълнение на поръчката/срок на действие на договора: 12</w:t>
      </w:r>
      <w:r w:rsidRPr="00A86F9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A86F90">
        <w:rPr>
          <w:rFonts w:ascii="Times New Roman" w:eastAsia="Times New Roman" w:hAnsi="Times New Roman" w:cs="Times New Roman"/>
          <w:sz w:val="24"/>
          <w:szCs w:val="24"/>
          <w:lang w:val="en-US"/>
        </w:rPr>
        <w:t>месеца, с считано от да</w:t>
      </w:r>
      <w:r w:rsidR="00A86F90">
        <w:rPr>
          <w:rFonts w:ascii="Times New Roman" w:eastAsia="Times New Roman" w:hAnsi="Times New Roman" w:cs="Times New Roman"/>
          <w:sz w:val="24"/>
          <w:szCs w:val="24"/>
          <w:lang w:val="en-US"/>
        </w:rPr>
        <w:t>тата на подписване на договора.</w:t>
      </w:r>
    </w:p>
    <w:p w:rsidR="00A86F90" w:rsidRPr="00A86F90" w:rsidRDefault="00A86F90" w:rsidP="00A86F90">
      <w:pPr>
        <w:spacing w:after="0" w:line="240" w:lineRule="auto"/>
        <w:ind w:right="-10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BB2E26" w:rsidRDefault="00BB2E26" w:rsidP="00BB2E26">
      <w:pPr>
        <w:spacing w:after="120" w:line="480" w:lineRule="auto"/>
        <w:ind w:right="-108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smartTag w:uri="urn:schemas-microsoft-com:office:smarttags" w:element="stockticker">
        <w:r w:rsidRPr="00A86F90">
          <w:rPr>
            <w:rFonts w:ascii="Times New Roman" w:eastAsia="Times New Roman" w:hAnsi="Times New Roman" w:cs="Times New Roman"/>
            <w:bCs/>
            <w:sz w:val="28"/>
            <w:szCs w:val="24"/>
            <w:lang w:val="en-US"/>
          </w:rPr>
          <w:t>VII</w:t>
        </w:r>
      </w:smartTag>
      <w:r w:rsidRPr="00A86F90">
        <w:rPr>
          <w:rFonts w:ascii="Times New Roman" w:eastAsia="Times New Roman" w:hAnsi="Times New Roman" w:cs="Times New Roman"/>
          <w:bCs/>
          <w:sz w:val="28"/>
          <w:szCs w:val="24"/>
          <w:lang w:val="en-US"/>
        </w:rPr>
        <w:t xml:space="preserve">. Срокът на </w:t>
      </w:r>
      <w:r w:rsidRPr="00BB2E2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валидност на офертата е 60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(шестдесет) календарни дни от крайния срок за подаване на офертите, съгласно обявлението за обществената поръчка.</w:t>
      </w:r>
    </w:p>
    <w:p w:rsidR="00BB2E26" w:rsidRPr="00B30AF9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bookmarkEnd w:id="0"/>
    <w:p w:rsidR="00BB2E26" w:rsidRPr="00B30AF9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30AF9">
        <w:rPr>
          <w:rFonts w:ascii="Times New Roman" w:eastAsia="Times New Roman" w:hAnsi="Times New Roman" w:cs="Times New Roman"/>
          <w:sz w:val="24"/>
          <w:szCs w:val="24"/>
          <w:lang w:val="en-US"/>
        </w:rPr>
        <w:t>Описаните в т.ІІ и т.ІІІ от настоящото техническо предложение документи са приложени в Плик № 1 с надпис “Документи за подбор”.</w:t>
      </w:r>
      <w:proofErr w:type="gramEnd"/>
    </w:p>
    <w:p w:rsidR="00BB2E26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Default="00B30AF9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Default="00B30AF9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Default="00B30AF9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Default="00B30AF9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Pr="00B30AF9" w:rsidRDefault="00B30AF9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[дата]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ПОДПИС </w:t>
      </w:r>
    </w:p>
    <w:p w:rsidR="00BB2E26" w:rsidRPr="00BB2E26" w:rsidRDefault="00BB2E26" w:rsidP="00BB2E26">
      <w:pPr>
        <w:spacing w:after="0" w:line="240" w:lineRule="auto"/>
        <w:ind w:left="1440" w:firstLine="43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ПЕЧАТ</w:t>
      </w:r>
    </w:p>
    <w:p w:rsidR="00BB2E26" w:rsidRPr="00BB2E26" w:rsidRDefault="00BB2E26" w:rsidP="00BB2E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[име и фамилия]</w:t>
      </w:r>
    </w:p>
    <w:p w:rsidR="00BB2E26" w:rsidRPr="00BB2E26" w:rsidRDefault="00BB2E26" w:rsidP="00BB2E26">
      <w:pPr>
        <w:spacing w:after="0" w:line="240" w:lineRule="auto"/>
        <w:ind w:left="1440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[качество на представляващия участника]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Default="00B30AF9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Default="00B30AF9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Default="00B30AF9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Default="00B30AF9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0AF9" w:rsidRPr="00BB2E26" w:rsidRDefault="00B30AF9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1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Приложение № 11 </w:t>
      </w:r>
    </w:p>
    <w:p w:rsidR="00BB2E26" w:rsidRPr="00BB2E26" w:rsidRDefault="00BB2E26" w:rsidP="00BB2E26">
      <w:pPr>
        <w:shd w:val="clear" w:color="auto" w:fill="FFFFFF"/>
        <w:spacing w:after="0" w:line="240" w:lineRule="auto"/>
        <w:ind w:left="5295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</w:pPr>
    </w:p>
    <w:p w:rsidR="00BB2E26" w:rsidRPr="00DA4DCC" w:rsidRDefault="00BB2E26" w:rsidP="00BB2E26">
      <w:pPr>
        <w:shd w:val="clear" w:color="auto" w:fill="FFFFFF"/>
        <w:spacing w:after="0" w:line="240" w:lineRule="auto"/>
        <w:ind w:left="5295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</w:pPr>
      <w:r w:rsidRPr="00DA4DC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До</w:t>
      </w:r>
    </w:p>
    <w:p w:rsidR="00BB2E26" w:rsidRPr="00DA4DCC" w:rsidRDefault="00BB2E26" w:rsidP="00BB2E26">
      <w:pPr>
        <w:shd w:val="clear" w:color="auto" w:fill="FFFFFF"/>
        <w:spacing w:after="0" w:line="240" w:lineRule="auto"/>
        <w:ind w:left="5295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</w:pPr>
      <w:r w:rsidRPr="00DA4DC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Директора на </w:t>
      </w:r>
    </w:p>
    <w:p w:rsidR="00BB2E26" w:rsidRPr="00DA4DCC" w:rsidRDefault="00BB2E26" w:rsidP="00BB2E26">
      <w:pPr>
        <w:shd w:val="clear" w:color="auto" w:fill="FFFFFF"/>
        <w:spacing w:after="0" w:line="240" w:lineRule="auto"/>
        <w:ind w:left="5295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DA4DC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>РЗОК-Смолян</w:t>
      </w:r>
    </w:p>
    <w:p w:rsidR="00B30AF9" w:rsidRDefault="00B30AF9" w:rsidP="00BB2E26">
      <w:pPr>
        <w:shd w:val="clear" w:color="auto" w:fill="FFFFFF"/>
        <w:spacing w:after="0" w:line="240" w:lineRule="auto"/>
        <w:ind w:left="5295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B30AF9" w:rsidRPr="00B30AF9" w:rsidRDefault="00B30AF9" w:rsidP="00BB2E26">
      <w:pPr>
        <w:shd w:val="clear" w:color="auto" w:fill="FFFFFF"/>
        <w:spacing w:after="0" w:line="240" w:lineRule="auto"/>
        <w:ind w:left="5295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DA4DCC" w:rsidRDefault="00DA4DCC" w:rsidP="00DA4DCC">
      <w:pPr>
        <w:shd w:val="clear" w:color="auto" w:fill="FFFFFF"/>
        <w:spacing w:before="585" w:after="0" w:line="300" w:lineRule="exact"/>
        <w:ind w:left="15" w:hanging="15"/>
        <w:jc w:val="center"/>
        <w:rPr>
          <w:rFonts w:ascii="Times New Roman" w:eastAsia="Times New Roman" w:hAnsi="Times New Roman" w:cs="Times New Roman"/>
          <w:b/>
          <w:iCs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pacing w:val="5"/>
          <w:sz w:val="24"/>
          <w:szCs w:val="24"/>
          <w:lang w:val="en-US"/>
        </w:rPr>
        <w:t>…</w:t>
      </w:r>
      <w:r>
        <w:rPr>
          <w:rFonts w:ascii="Times New Roman" w:eastAsia="Times New Roman" w:hAnsi="Times New Roman" w:cs="Times New Roman"/>
          <w:b/>
          <w:iCs/>
          <w:spacing w:val="5"/>
          <w:sz w:val="24"/>
          <w:szCs w:val="24"/>
        </w:rPr>
        <w:t xml:space="preserve">.........................................................................................................................................                                                                 / </w:t>
      </w:r>
      <w:r w:rsidR="00BB2E26"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наименование на участника</w:t>
      </w:r>
      <w:r>
        <w:rPr>
          <w:rFonts w:ascii="Times New Roman" w:eastAsia="Times New Roman" w:hAnsi="Times New Roman" w:cs="Times New Roman"/>
          <w:b/>
          <w:iCs/>
          <w:spacing w:val="5"/>
          <w:sz w:val="24"/>
          <w:szCs w:val="24"/>
        </w:rPr>
        <w:t>/</w:t>
      </w:r>
      <w:r w:rsidR="00BB2E26"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,</w:t>
      </w:r>
    </w:p>
    <w:p w:rsidR="00BB2E26" w:rsidRPr="00BB2E26" w:rsidRDefault="00BB2E26" w:rsidP="00DA4DCC">
      <w:pPr>
        <w:shd w:val="clear" w:color="auto" w:fill="FFFFFF"/>
        <w:spacing w:after="0" w:line="300" w:lineRule="exac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 xml:space="preserve">регистрирано </w:t>
      </w:r>
      <w:r w:rsidR="00DA4DCC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 xml:space="preserve">.................................................................................................................................................   </w:t>
      </w:r>
      <w:r w:rsidRPr="00BB2E26">
        <w:rPr>
          <w:rFonts w:ascii="Times New Roman" w:eastAsia="Times New Roman" w:hAnsi="Times New Roman" w:cs="Times New Roman"/>
          <w:b/>
          <w:i/>
          <w:iCs/>
          <w:spacing w:val="6"/>
          <w:sz w:val="24"/>
          <w:szCs w:val="24"/>
          <w:lang w:val="ru-RU"/>
        </w:rPr>
        <w:t>[данни за регистрацията на участника]</w:t>
      </w:r>
    </w:p>
    <w:p w:rsidR="00DA4DCC" w:rsidRDefault="00BB2E26" w:rsidP="00BB2E26">
      <w:pPr>
        <w:shd w:val="clear" w:color="auto" w:fill="FFFFFF"/>
        <w:spacing w:after="0" w:line="300" w:lineRule="exact"/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>представлявано</w:t>
      </w:r>
      <w:proofErr w:type="gramEnd"/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 xml:space="preserve"> от</w:t>
      </w:r>
      <w:r w:rsidR="00DA4DCC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>...................................................................................................................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 xml:space="preserve"> </w:t>
      </w:r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[</w:t>
      </w:r>
      <w:proofErr w:type="gramStart"/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трите</w:t>
      </w:r>
      <w:proofErr w:type="gramEnd"/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 xml:space="preserve"> имена] </w:t>
      </w:r>
    </w:p>
    <w:p w:rsidR="00BB2E26" w:rsidRPr="00BB2E26" w:rsidRDefault="00BB2E26" w:rsidP="00BB2E26">
      <w:pPr>
        <w:shd w:val="clear" w:color="auto" w:fill="FFFFFF"/>
        <w:spacing w:after="0" w:line="300" w:lineRule="exac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>в</w:t>
      </w:r>
      <w:proofErr w:type="gramEnd"/>
      <w:r w:rsidRPr="00BB2E26">
        <w:rPr>
          <w:rFonts w:ascii="Times New Roman" w:eastAsia="Times New Roman" w:hAnsi="Times New Roman" w:cs="Times New Roman"/>
          <w:b/>
          <w:spacing w:val="5"/>
          <w:sz w:val="24"/>
          <w:szCs w:val="24"/>
          <w:lang w:val="en-US"/>
        </w:rPr>
        <w:t xml:space="preserve"> качеството на </w:t>
      </w:r>
      <w:r w:rsidR="00DA4DCC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 xml:space="preserve">....................................................................................................................... </w:t>
      </w:r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[</w:t>
      </w:r>
      <w:proofErr w:type="gramStart"/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>длъжност</w:t>
      </w:r>
      <w:proofErr w:type="gramEnd"/>
      <w:r w:rsidRPr="00BB2E26">
        <w:rPr>
          <w:rFonts w:ascii="Times New Roman" w:eastAsia="Times New Roman" w:hAnsi="Times New Roman" w:cs="Times New Roman"/>
          <w:b/>
          <w:i/>
          <w:iCs/>
          <w:spacing w:val="5"/>
          <w:sz w:val="24"/>
          <w:szCs w:val="24"/>
          <w:lang w:val="en-US"/>
        </w:rPr>
        <w:t xml:space="preserve"> ши друго качество]</w:t>
      </w:r>
    </w:p>
    <w:p w:rsidR="00BB2E26" w:rsidRPr="00BB2E26" w:rsidRDefault="00BB2E26" w:rsidP="00BB2E26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>с</w:t>
      </w:r>
      <w:proofErr w:type="gramEnd"/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БУЛСТАТ/ЕИК [ </w:t>
      </w:r>
      <w:r w:rsidR="00DA4DCC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...........................................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  ], регистрирано в [</w:t>
      </w:r>
      <w:r w:rsidR="00DA4DCC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  , сьс седалище [</w:t>
      </w:r>
      <w:r w:rsidR="00DA4DCC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 xml:space="preserve">     ] и адрес на управление</w:t>
      </w:r>
    </w:p>
    <w:p w:rsidR="00BB2E26" w:rsidRPr="00BB2E26" w:rsidRDefault="00BB2E26" w:rsidP="00BB2E26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pacing w:val="4"/>
          <w:sz w:val="24"/>
          <w:szCs w:val="24"/>
          <w:lang w:val="en-US"/>
        </w:rPr>
        <w:t>адрес за кореспонденция [    ],</w:t>
      </w:r>
    </w:p>
    <w:p w:rsidR="00BB2E26" w:rsidRPr="00BB2E26" w:rsidRDefault="00BB2E26" w:rsidP="00BB2E26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DA4DCC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DA4DC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ЦЕНОВА ОФЕРТА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5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DA4DCC">
        <w:rPr>
          <w:rFonts w:ascii="Times New Roman" w:eastAsia="Times New Roman" w:hAnsi="Times New Roman" w:cs="Times New Roman"/>
          <w:spacing w:val="15"/>
          <w:sz w:val="24"/>
          <w:szCs w:val="24"/>
          <w:lang w:val="en-US"/>
        </w:rPr>
        <w:t>за</w:t>
      </w:r>
      <w:proofErr w:type="gramEnd"/>
      <w:r w:rsidRPr="00DA4DCC">
        <w:rPr>
          <w:rFonts w:ascii="Times New Roman" w:eastAsia="Times New Roman" w:hAnsi="Times New Roman" w:cs="Times New Roman"/>
          <w:spacing w:val="15"/>
          <w:sz w:val="24"/>
          <w:szCs w:val="24"/>
          <w:lang w:val="en-US"/>
        </w:rPr>
        <w:t xml:space="preserve"> участие в открита процедура за възлагане на обществена поръчка  с предмет:</w:t>
      </w:r>
      <w:r w:rsidRPr="00BB2E26">
        <w:rPr>
          <w:rFonts w:ascii="Times New Roman" w:eastAsia="Times New Roman" w:hAnsi="Times New Roman" w:cs="Times New Roman"/>
          <w:b/>
          <w:spacing w:val="15"/>
          <w:sz w:val="24"/>
          <w:szCs w:val="24"/>
          <w:lang w:val="en-US"/>
        </w:rPr>
        <w:t xml:space="preserve"> “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Следгаранционно сервизно обслужване на </w:t>
      </w:r>
      <w:r w:rsidR="00DA4DCC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/</w:t>
      </w:r>
      <w:r w:rsidR="00DA4DCC">
        <w:rPr>
          <w:rFonts w:ascii="Times New Roman" w:eastAsia="Times New Roman" w:hAnsi="Times New Roman" w:cs="Times New Roman"/>
          <w:b/>
          <w:sz w:val="24"/>
          <w:szCs w:val="24"/>
        </w:rPr>
        <w:t>три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/ броя автомобили  на РЗОК Смолян, включително доставка и монтаж на резервни части, консумативи и принадлежности за него.”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  <w:lang w:val="en-US"/>
        </w:rPr>
      </w:pPr>
    </w:p>
    <w:p w:rsidR="00BB2E26" w:rsidRPr="00BB2E26" w:rsidRDefault="00BB2E26" w:rsidP="00BB2E2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pacing w:val="10"/>
          <w:sz w:val="24"/>
          <w:szCs w:val="24"/>
          <w:lang w:val="en-US"/>
        </w:rPr>
        <w:t>Във връзка с обявената процедура за възлагане на обществената поръчка с горепосочения предмет, Ви представяме нашата ценова оферта, както следва:</w:t>
      </w:r>
    </w:p>
    <w:p w:rsidR="00BB2E26" w:rsidRPr="00BB2E26" w:rsidRDefault="00BB2E26" w:rsidP="00BB2E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val="en-US"/>
        </w:rPr>
      </w:pPr>
    </w:p>
    <w:p w:rsidR="00BB2E26" w:rsidRPr="00DA4DCC" w:rsidRDefault="00BB2E26" w:rsidP="00BB2E2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bg-BG"/>
        </w:rPr>
      </w:pPr>
      <w:r w:rsidRPr="00DA4D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bg-BG"/>
        </w:rPr>
        <w:t>І.Фиксирани цени за част от ремонтните работи и манипулации:</w:t>
      </w: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8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8"/>
          <w:szCs w:val="8"/>
          <w:lang w:val="en-US"/>
        </w:rPr>
        <w:tab/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4937"/>
        <w:gridCol w:w="1440"/>
        <w:gridCol w:w="1620"/>
      </w:tblGrid>
      <w:tr w:rsidR="00BB2E26" w:rsidRPr="00BB2E26" w:rsidTr="009350F0">
        <w:trPr>
          <w:trHeight w:val="594"/>
        </w:trPr>
        <w:tc>
          <w:tcPr>
            <w:tcW w:w="463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/>
              </w:rPr>
              <w:t>№  по ред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Наименование на ремонтната работа или манипулацията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Мярка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A86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 xml:space="preserve">Единична цена  </w:t>
            </w:r>
            <w:r w:rsidR="00A86F9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</w:t>
            </w: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 xml:space="preserve"> ДДС в лева</w:t>
            </w:r>
          </w:p>
        </w:tc>
      </w:tr>
      <w:tr w:rsidR="00BB2E26" w:rsidRPr="00BB2E26" w:rsidTr="009350F0">
        <w:trPr>
          <w:trHeight w:val="10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4</w:t>
            </w:r>
          </w:p>
        </w:tc>
      </w:tr>
      <w:tr w:rsidR="00BB2E26" w:rsidRPr="00BB2E26" w:rsidTr="009350F0">
        <w:trPr>
          <w:trHeight w:val="270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1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Проверка (диагностика) на ходова част, спирачна система и кормилна уредба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70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2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Проверка (диагностика) съединител, диферинциал и скоростна кутия</w:t>
            </w:r>
          </w:p>
        </w:tc>
        <w:tc>
          <w:tcPr>
            <w:tcW w:w="1440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70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3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Проверка (диагностика) двигател</w:t>
            </w:r>
          </w:p>
        </w:tc>
        <w:tc>
          <w:tcPr>
            <w:tcW w:w="1440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70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4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Смяна на маслото на двигателя и замяна на масления филтър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70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5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Смяна на ангренажния ремък и ролки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6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Смяна на ремъка на генератора и ролки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7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Смяна на преден амортисьор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8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Смяна на заден амортисьор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9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Смяна на шарнирен болт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10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Смяна на къс кормилен накрайник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Смяна на дълга кормилна щанга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12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Смяна на външно каре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13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Смяна на преден лагер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14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Смяна на заден лагер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15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Смяна на биале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16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 xml:space="preserve">Смяна на втулки на единия носач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16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4</w:t>
            </w: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17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Смяна на предни дискове /накладки/_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комплект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18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Смяна на задни накладки /барабани/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комплект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19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Смяна на запалителни свещи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комплект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20</w:t>
            </w:r>
          </w:p>
        </w:tc>
        <w:tc>
          <w:tcPr>
            <w:tcW w:w="4937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Корекция на стоманени джанти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21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Демонтаж и монтаж гуми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22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Проверка свободния ход на съединителя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23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Проверка и корекция на опъна при неизправност на ангренажния ремък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24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Проверка амортисьори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комплект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25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Преглед ходова част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26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Регулиране ходова част – преден мост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463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27</w:t>
            </w:r>
          </w:p>
        </w:tc>
        <w:tc>
          <w:tcPr>
            <w:tcW w:w="4937" w:type="dxa"/>
            <w:shd w:val="clear" w:color="auto" w:fill="auto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Регулиране ходова част – заден мост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брой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BB2E26" w:rsidRPr="00BB2E26" w:rsidTr="009350F0">
        <w:trPr>
          <w:trHeight w:val="285"/>
        </w:trPr>
        <w:tc>
          <w:tcPr>
            <w:tcW w:w="6840" w:type="dxa"/>
            <w:gridSpan w:val="3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BB2E2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 xml:space="preserve">         О Б Щ А С У М А по т.І “Фиксирани цени за част от ремонтните работи и манипулации”: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2E26" w:rsidRPr="00BB2E26" w:rsidRDefault="00BB2E26" w:rsidP="00BB2E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</w:tbl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8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16"/>
          <w:szCs w:val="16"/>
          <w:lang w:val="en-US"/>
        </w:rPr>
        <w:tab/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16"/>
          <w:szCs w:val="16"/>
          <w:lang w:val="en-US"/>
        </w:rPr>
        <w:tab/>
      </w:r>
      <w:r w:rsidRPr="00BB2E26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</w:t>
      </w:r>
    </w:p>
    <w:p w:rsidR="00BB2E26" w:rsidRPr="00BB2E26" w:rsidRDefault="00BB2E26" w:rsidP="00BB2E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ІІ.</w:t>
      </w:r>
      <w:r w:rsidR="00A86F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Единична цена </w:t>
      </w:r>
      <w:r w:rsidR="00A86F90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ДДС  от</w:t>
      </w:r>
      <w:proofErr w:type="gramEnd"/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.............. /................................................................/ лева на час за видовете ремонтни работи и манипулации, които не са посочени в точка 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І.</w:t>
      </w:r>
    </w:p>
    <w:p w:rsidR="00BB2E26" w:rsidRPr="00BB2E26" w:rsidRDefault="00BB2E26" w:rsidP="00BB2E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ІІІ.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Стойност на ценовата оферта – сбора от “Общата сума по т.І “Фиксирани цени за част от ремонтните работи и манипулации” + единичната цена по т.ІІ:</w:t>
      </w:r>
    </w:p>
    <w:p w:rsidR="00BB2E26" w:rsidRPr="00BB2E26" w:rsidRDefault="00BB2E26" w:rsidP="00BB2E2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A86F90">
        <w:rPr>
          <w:rFonts w:ascii="Times New Roman" w:eastAsia="Times New Roman" w:hAnsi="Times New Roman" w:cs="Times New Roman"/>
          <w:b/>
          <w:bCs/>
          <w:sz w:val="24"/>
          <w:szCs w:val="24"/>
        </w:rPr>
        <w:t>ОБЩО:</w:t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A86F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лева с </w:t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ДДС...................</w:t>
      </w:r>
      <w:r w:rsidR="00A86F90">
        <w:rPr>
          <w:rFonts w:ascii="Times New Roman" w:eastAsia="Times New Roman" w:hAnsi="Times New Roman" w:cs="Times New Roman"/>
          <w:b/>
          <w:bCs/>
          <w:sz w:val="24"/>
          <w:szCs w:val="24"/>
        </w:rPr>
        <w:t>................</w:t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лв.</w:t>
      </w:r>
    </w:p>
    <w:p w:rsidR="00BB2E26" w:rsidRPr="00BB2E26" w:rsidRDefault="00BB2E26" w:rsidP="00BB2E2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BB2E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</w:rPr>
        <w:t>/словом/..............................................................................................</w:t>
      </w:r>
    </w:p>
    <w:p w:rsidR="00BB2E26" w:rsidRPr="00BB2E26" w:rsidRDefault="00BB2E26" w:rsidP="00BB2E2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pacing w:val="10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</w:p>
    <w:p w:rsidR="00A86F90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6F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A86F9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Забележка:</w:t>
      </w:r>
      <w:r w:rsidRPr="00A86F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</w:p>
    <w:p w:rsidR="00BB2E26" w:rsidRPr="00A86F90" w:rsidRDefault="00BB2E26" w:rsidP="00A86F90">
      <w:pPr>
        <w:pStyle w:val="ListParagraph"/>
        <w:numPr>
          <w:ilvl w:val="0"/>
          <w:numId w:val="31"/>
        </w:numPr>
        <w:ind w:left="426" w:hanging="66"/>
        <w:jc w:val="both"/>
        <w:rPr>
          <w:lang w:val="en-US"/>
        </w:rPr>
      </w:pPr>
      <w:r w:rsidRPr="00A86F90">
        <w:rPr>
          <w:lang w:val="ru-RU"/>
        </w:rPr>
        <w:t>При попълване на цените   нулеви стойности не се допускат.</w:t>
      </w:r>
    </w:p>
    <w:p w:rsidR="00BB2E26" w:rsidRPr="00A86F90" w:rsidRDefault="00BB2E26" w:rsidP="00A86F90">
      <w:pPr>
        <w:pStyle w:val="ListParagraph"/>
        <w:numPr>
          <w:ilvl w:val="0"/>
          <w:numId w:val="31"/>
        </w:numPr>
        <w:tabs>
          <w:tab w:val="left" w:pos="709"/>
        </w:tabs>
        <w:ind w:left="426" w:hanging="66"/>
        <w:jc w:val="both"/>
        <w:rPr>
          <w:lang w:val="en-US"/>
        </w:rPr>
      </w:pPr>
      <w:r w:rsidRPr="00A86F90">
        <w:rPr>
          <w:lang w:val="en-US"/>
        </w:rPr>
        <w:t>Предложените стойности са твърдо фиксирани су</w:t>
      </w:r>
      <w:r w:rsidR="00A86F90">
        <w:rPr>
          <w:lang w:val="en-US"/>
        </w:rPr>
        <w:t>ми, включващи всички разходи по</w:t>
      </w:r>
      <w:r w:rsidR="00A86F90">
        <w:rPr>
          <w:lang w:val="bg-BG"/>
        </w:rPr>
        <w:t xml:space="preserve"> </w:t>
      </w:r>
      <w:r w:rsidRPr="00A86F90">
        <w:rPr>
          <w:lang w:val="en-US"/>
        </w:rPr>
        <w:t xml:space="preserve">труд за изпълнение на поръчката и не подлежат на промяна за срока на изпълнението й. </w:t>
      </w:r>
    </w:p>
    <w:p w:rsidR="00BB2E26" w:rsidRPr="00A86F90" w:rsidRDefault="00BB2E26" w:rsidP="00A86F90">
      <w:pPr>
        <w:pStyle w:val="ListParagraph"/>
        <w:numPr>
          <w:ilvl w:val="0"/>
          <w:numId w:val="31"/>
        </w:numPr>
        <w:tabs>
          <w:tab w:val="left" w:pos="709"/>
        </w:tabs>
        <w:ind w:left="426" w:hanging="66"/>
        <w:jc w:val="both"/>
        <w:rPr>
          <w:lang w:val="en-US"/>
        </w:rPr>
      </w:pPr>
      <w:r w:rsidRPr="00A86F90">
        <w:rPr>
          <w:lang w:val="en-US"/>
        </w:rPr>
        <w:t>Настоящето ценово предложение е подробно описано в представеното от нас техническо предложение.</w:t>
      </w:r>
    </w:p>
    <w:p w:rsidR="00BB2E26" w:rsidRPr="00A86F90" w:rsidRDefault="00BB2E26" w:rsidP="00A86F90">
      <w:pPr>
        <w:pStyle w:val="ListParagraph"/>
        <w:numPr>
          <w:ilvl w:val="0"/>
          <w:numId w:val="31"/>
        </w:numPr>
        <w:ind w:left="426" w:hanging="66"/>
        <w:jc w:val="both"/>
        <w:rPr>
          <w:lang w:val="en-US"/>
        </w:rPr>
      </w:pPr>
      <w:r w:rsidRPr="00A86F90">
        <w:rPr>
          <w:lang w:val="en-US"/>
        </w:rPr>
        <w:t>Ние сме съгласни валидността на нашата ценова оферта да бъде не по-малко от 60 (шестдесет) календарни дни, считано от крайния срок за представяне на офертите.</w:t>
      </w:r>
    </w:p>
    <w:p w:rsidR="00BB2E26" w:rsidRPr="00A86F90" w:rsidRDefault="00BB2E26" w:rsidP="00A86F90">
      <w:pPr>
        <w:spacing w:after="0" w:line="240" w:lineRule="auto"/>
        <w:ind w:left="426" w:hanging="6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[дата]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ПОДПИС </w:t>
      </w:r>
    </w:p>
    <w:p w:rsidR="00BB2E26" w:rsidRPr="00BB2E26" w:rsidRDefault="00BB2E26" w:rsidP="00BB2E26">
      <w:pPr>
        <w:spacing w:after="0" w:line="240" w:lineRule="auto"/>
        <w:ind w:left="1440" w:firstLine="43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ПЕЧАТ</w:t>
      </w:r>
    </w:p>
    <w:p w:rsidR="00BB2E26" w:rsidRPr="00BB2E26" w:rsidRDefault="00BB2E26" w:rsidP="00BB2E26">
      <w:pPr>
        <w:spacing w:after="0" w:line="240" w:lineRule="auto"/>
        <w:ind w:left="1440" w:firstLine="43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[име и фамилия]</w:t>
      </w:r>
    </w:p>
    <w:p w:rsidR="00BB2E26" w:rsidRPr="00BB2E26" w:rsidRDefault="00BB2E26" w:rsidP="00BB2E26">
      <w:pPr>
        <w:spacing w:after="0" w:line="240" w:lineRule="auto"/>
        <w:ind w:left="1440" w:firstLine="43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[качество на представляващия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  участника]</w:t>
      </w:r>
    </w:p>
    <w:p w:rsidR="00BB2E26" w:rsidRPr="00BB2E26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1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10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Приложение № </w:t>
      </w:r>
      <w:r w:rsidRPr="00BB2E26">
        <w:rPr>
          <w:rFonts w:ascii="Times New Roman" w:eastAsia="Times New Roman" w:hAnsi="Times New Roman" w:cs="Times New Roman"/>
          <w:sz w:val="24"/>
          <w:szCs w:val="24"/>
        </w:rPr>
        <w:t>12</w:t>
      </w:r>
    </w:p>
    <w:p w:rsidR="00BB2E26" w:rsidRPr="00BB2E26" w:rsidRDefault="00BB2E26" w:rsidP="00BB2E26">
      <w:pPr>
        <w:keepNext/>
        <w:spacing w:after="0" w:line="240" w:lineRule="auto"/>
        <w:ind w:left="180" w:firstLine="720"/>
        <w:jc w:val="center"/>
        <w:outlineLvl w:val="0"/>
        <w:rPr>
          <w:rFonts w:ascii="Times New Roman" w:eastAsia="Times New Roman" w:hAnsi="Times New Roman" w:cs="Times New Roman"/>
          <w:b/>
          <w:position w:val="8"/>
          <w:sz w:val="24"/>
          <w:szCs w:val="24"/>
          <w:lang w:val="en-US"/>
        </w:rPr>
      </w:pPr>
    </w:p>
    <w:p w:rsidR="00BB2E26" w:rsidRPr="00BB2E26" w:rsidRDefault="00BB2E26" w:rsidP="00BB2E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position w:val="8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position w:val="8"/>
          <w:sz w:val="24"/>
          <w:szCs w:val="24"/>
          <w:lang w:val="en-US"/>
        </w:rPr>
        <w:t>Д Е К Л А Р А Ц И Я</w:t>
      </w:r>
    </w:p>
    <w:p w:rsidR="00BB2E26" w:rsidRPr="00BB2E26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en-US"/>
        </w:rPr>
        <w:t>з</w:t>
      </w: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а запознаване с условията на поръчката и приемане на условията в проекта на договор</w:t>
      </w:r>
    </w:p>
    <w:p w:rsidR="00BB2E26" w:rsidRPr="00BB2E26" w:rsidRDefault="00BB2E26" w:rsidP="00BB2E2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Долуподписани (-ната)..............................................................................................., в качеството ми на ............................................................ </w:t>
      </w:r>
      <w:r w:rsidRPr="00BB2E2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 и др.)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 ..........................................................................................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,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регистриран/о по фирмено дело № ...................... по описа за .................г. на ...................................................................... </w:t>
      </w:r>
      <w:r w:rsidRPr="00BB2E2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съд, със седалище и адрес на управление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...................................................................................................................................................................................................</w:t>
      </w:r>
      <w:r w:rsidRPr="00BB2E2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– кандидат за участник в процедура за възлагане на поръчка с предмет:</w:t>
      </w:r>
    </w:p>
    <w:p w:rsidR="00BB2E26" w:rsidRPr="00BB2E26" w:rsidRDefault="00BB2E26" w:rsidP="00BB2E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2E26" w:rsidRPr="00BB2E26" w:rsidRDefault="00BB2E26" w:rsidP="00BB2E2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ind w:left="180" w:firstLine="7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sz w:val="24"/>
          <w:szCs w:val="24"/>
          <w:lang w:val="ru-RU"/>
        </w:rPr>
        <w:t>Д Е К Л А Р И Р А М, че:</w:t>
      </w: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1. Съм запознат с всички условия и особености на настоящата поръчка и ги приемам. 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 Съм  запознат с всички условия на проекта на договор и ги приемам. </w:t>
      </w:r>
    </w:p>
    <w:p w:rsidR="00BB2E26" w:rsidRPr="00BB2E26" w:rsidRDefault="00BB2E26" w:rsidP="00BB2E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3. В случай, че представляваният от мен участник бъде избран за изпълнител, от името на последния приемам да сключа договор за възлагане на обществената поръчка.  </w:t>
      </w:r>
    </w:p>
    <w:p w:rsidR="00BB2E26" w:rsidRPr="00BB2E26" w:rsidRDefault="00BB2E26" w:rsidP="00BB2E2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ind w:left="18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................................. г.                                         Декларатор: .........................................</w:t>
      </w:r>
    </w:p>
    <w:p w:rsidR="00BB2E26" w:rsidRPr="00BB2E26" w:rsidRDefault="00BB2E26" w:rsidP="00BB2E2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BB2E2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(дата на подписване)</w:t>
      </w: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</w:t>
      </w:r>
      <w:r w:rsidRPr="00BB2E2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(подпис и печат)</w:t>
      </w: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</w:pPr>
    </w:p>
    <w:p w:rsidR="00BB2E26" w:rsidRPr="00BB2E26" w:rsidRDefault="00BB2E26" w:rsidP="00BB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F90" w:rsidRPr="00BB2E26" w:rsidRDefault="00A86F90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position w:val="8"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color w:val="FF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lastRenderedPageBreak/>
        <w:t>Приложение №13</w:t>
      </w:r>
    </w:p>
    <w:p w:rsidR="00BB2E26" w:rsidRPr="00BB2E26" w:rsidRDefault="00BB2E26" w:rsidP="00BB2E26">
      <w:pPr>
        <w:spacing w:after="0" w:line="240" w:lineRule="auto"/>
        <w:ind w:left="6732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  <w:r w:rsidRPr="00BB2E2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</w:p>
    <w:p w:rsidR="00BB2E26" w:rsidRPr="00BB2E26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BB2E26" w:rsidRPr="00BB2E26" w:rsidRDefault="00BB2E26" w:rsidP="00BB2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АДМИНИСТРАТИВНИ СВЕДЕНИЯ ЗА УЧАСТНИКА</w:t>
      </w:r>
    </w:p>
    <w:p w:rsidR="00BB2E26" w:rsidRPr="00BB2E26" w:rsidRDefault="00BB2E26" w:rsidP="00BB2E2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1. Фирма /наименование/ на участника : </w:t>
      </w: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......................................................................................................................................................</w:t>
      </w: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2. Седалище и адрес на управление :</w:t>
      </w: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......................................................................................................................................................</w:t>
      </w: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ЕИК по Търговския регистър(или Булстат номер)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..............................................................</w:t>
      </w: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ЕИК по ЗДДС: BG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......................................................................................................................</w:t>
      </w: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Телефон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......................................................................................................................................</w:t>
      </w: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Факс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............................................................................................................................................</w:t>
      </w: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Електронен адрес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: .....................................................................................................................</w:t>
      </w: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3. Адрес за кореспонденция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: ..................................................................................................</w:t>
      </w: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4. Лице за контакти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: ................................................................................................................</w:t>
      </w: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Длъжност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....................................................................................................................................</w:t>
      </w: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Телефон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........................................................................................................................................</w:t>
      </w: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Факс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............................................................................................................................................;</w:t>
      </w:r>
    </w:p>
    <w:p w:rsidR="00BB2E26" w:rsidRPr="00BB2E26" w:rsidRDefault="00BB2E26" w:rsidP="00BB2E26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5. Обслужваща банка</w:t>
      </w: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....................................................................................................., сметка №, по която ще бъде възстановена гаранцията за участие в процедурата (в случай, че е определена от участника в пари и е преведена по банковата сметка на възложителя). </w:t>
      </w:r>
    </w:p>
    <w:p w:rsidR="00BB2E26" w:rsidRPr="00BB2E26" w:rsidRDefault="00BB2E26" w:rsidP="00BB2E26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.....................................................................................................................................................</w:t>
      </w:r>
    </w:p>
    <w:p w:rsidR="00BB2E26" w:rsidRPr="00BB2E26" w:rsidRDefault="00BB2E26" w:rsidP="00BB2E26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Титуляр на сметката</w:t>
      </w:r>
    </w:p>
    <w:p w:rsidR="00BB2E26" w:rsidRPr="00BB2E26" w:rsidRDefault="00BB2E26" w:rsidP="00BB2E26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.....................................................................................................................................................</w:t>
      </w: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Дата : ................................. г. </w:t>
      </w: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BB2E26" w:rsidRPr="00BB2E26" w:rsidRDefault="00BB2E26" w:rsidP="00BB2E26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2E2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Подпис и печат : ....................................</w:t>
      </w:r>
    </w:p>
    <w:p w:rsidR="00092123" w:rsidRDefault="00092123">
      <w:bookmarkStart w:id="1" w:name="_GoBack"/>
      <w:bookmarkEnd w:id="1"/>
    </w:p>
    <w:sectPr w:rsidR="00092123" w:rsidSect="00FC71D1">
      <w:pgSz w:w="11906" w:h="16838"/>
      <w:pgMar w:top="851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0F2688B"/>
    <w:multiLevelType w:val="hybridMultilevel"/>
    <w:tmpl w:val="CDEA00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3797062"/>
    <w:multiLevelType w:val="hybridMultilevel"/>
    <w:tmpl w:val="B498E0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77BD0"/>
    <w:multiLevelType w:val="hybridMultilevel"/>
    <w:tmpl w:val="35FA2A1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045CF3"/>
    <w:multiLevelType w:val="hybridMultilevel"/>
    <w:tmpl w:val="3A40F1EC"/>
    <w:lvl w:ilvl="0" w:tplc="A50A0D14">
      <w:start w:val="5"/>
      <w:numFmt w:val="upperRoman"/>
      <w:lvlText w:val="%1."/>
      <w:lvlJc w:val="left"/>
      <w:pPr>
        <w:ind w:left="2127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87" w:hanging="360"/>
      </w:pPr>
    </w:lvl>
    <w:lvl w:ilvl="2" w:tplc="0402001B" w:tentative="1">
      <w:start w:val="1"/>
      <w:numFmt w:val="lowerRoman"/>
      <w:lvlText w:val="%3."/>
      <w:lvlJc w:val="right"/>
      <w:pPr>
        <w:ind w:left="3207" w:hanging="180"/>
      </w:pPr>
    </w:lvl>
    <w:lvl w:ilvl="3" w:tplc="0402000F" w:tentative="1">
      <w:start w:val="1"/>
      <w:numFmt w:val="decimal"/>
      <w:lvlText w:val="%4."/>
      <w:lvlJc w:val="left"/>
      <w:pPr>
        <w:ind w:left="3927" w:hanging="360"/>
      </w:pPr>
    </w:lvl>
    <w:lvl w:ilvl="4" w:tplc="04020019" w:tentative="1">
      <w:start w:val="1"/>
      <w:numFmt w:val="lowerLetter"/>
      <w:lvlText w:val="%5."/>
      <w:lvlJc w:val="left"/>
      <w:pPr>
        <w:ind w:left="4647" w:hanging="360"/>
      </w:pPr>
    </w:lvl>
    <w:lvl w:ilvl="5" w:tplc="0402001B" w:tentative="1">
      <w:start w:val="1"/>
      <w:numFmt w:val="lowerRoman"/>
      <w:lvlText w:val="%6."/>
      <w:lvlJc w:val="right"/>
      <w:pPr>
        <w:ind w:left="5367" w:hanging="180"/>
      </w:pPr>
    </w:lvl>
    <w:lvl w:ilvl="6" w:tplc="0402000F" w:tentative="1">
      <w:start w:val="1"/>
      <w:numFmt w:val="decimal"/>
      <w:lvlText w:val="%7."/>
      <w:lvlJc w:val="left"/>
      <w:pPr>
        <w:ind w:left="6087" w:hanging="360"/>
      </w:pPr>
    </w:lvl>
    <w:lvl w:ilvl="7" w:tplc="04020019" w:tentative="1">
      <w:start w:val="1"/>
      <w:numFmt w:val="lowerLetter"/>
      <w:lvlText w:val="%8."/>
      <w:lvlJc w:val="left"/>
      <w:pPr>
        <w:ind w:left="6807" w:hanging="360"/>
      </w:pPr>
    </w:lvl>
    <w:lvl w:ilvl="8" w:tplc="0402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7">
    <w:nsid w:val="104312B3"/>
    <w:multiLevelType w:val="hybridMultilevel"/>
    <w:tmpl w:val="0B503FCC"/>
    <w:lvl w:ilvl="0" w:tplc="D5C47CFA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157495"/>
    <w:multiLevelType w:val="hybridMultilevel"/>
    <w:tmpl w:val="B0FE8F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95403B"/>
    <w:multiLevelType w:val="hybridMultilevel"/>
    <w:tmpl w:val="BB4E2B62"/>
    <w:lvl w:ilvl="0" w:tplc="192E7B92">
      <w:start w:val="9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384971"/>
    <w:multiLevelType w:val="multilevel"/>
    <w:tmpl w:val="8946B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1DFD3B48"/>
    <w:multiLevelType w:val="hybridMultilevel"/>
    <w:tmpl w:val="4DD44C54"/>
    <w:lvl w:ilvl="0" w:tplc="48B6F0AA">
      <w:start w:val="1"/>
      <w:numFmt w:val="decimal"/>
      <w:lvlText w:val="%1."/>
      <w:lvlJc w:val="left"/>
      <w:pPr>
        <w:ind w:left="972" w:hanging="612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497B8C"/>
    <w:multiLevelType w:val="hybridMultilevel"/>
    <w:tmpl w:val="192628B6"/>
    <w:lvl w:ilvl="0" w:tplc="C9C086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AAA01AA"/>
    <w:multiLevelType w:val="hybridMultilevel"/>
    <w:tmpl w:val="31BEA0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F7D5A"/>
    <w:multiLevelType w:val="hybridMultilevel"/>
    <w:tmpl w:val="306E732C"/>
    <w:lvl w:ilvl="0" w:tplc="545243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3BD2218C"/>
    <w:multiLevelType w:val="hybridMultilevel"/>
    <w:tmpl w:val="BDA63812"/>
    <w:lvl w:ilvl="0" w:tplc="27C61BE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3CB51976"/>
    <w:multiLevelType w:val="hybridMultilevel"/>
    <w:tmpl w:val="6BE24D52"/>
    <w:lvl w:ilvl="0" w:tplc="DB8AF6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25" w:hanging="360"/>
      </w:pPr>
    </w:lvl>
    <w:lvl w:ilvl="2" w:tplc="0402001B" w:tentative="1">
      <w:start w:val="1"/>
      <w:numFmt w:val="lowerRoman"/>
      <w:lvlText w:val="%3."/>
      <w:lvlJc w:val="right"/>
      <w:pPr>
        <w:ind w:left="2145" w:hanging="180"/>
      </w:pPr>
    </w:lvl>
    <w:lvl w:ilvl="3" w:tplc="0402000F" w:tentative="1">
      <w:start w:val="1"/>
      <w:numFmt w:val="decimal"/>
      <w:lvlText w:val="%4."/>
      <w:lvlJc w:val="left"/>
      <w:pPr>
        <w:ind w:left="2865" w:hanging="360"/>
      </w:pPr>
    </w:lvl>
    <w:lvl w:ilvl="4" w:tplc="04020019" w:tentative="1">
      <w:start w:val="1"/>
      <w:numFmt w:val="lowerLetter"/>
      <w:lvlText w:val="%5."/>
      <w:lvlJc w:val="left"/>
      <w:pPr>
        <w:ind w:left="3585" w:hanging="360"/>
      </w:pPr>
    </w:lvl>
    <w:lvl w:ilvl="5" w:tplc="0402001B" w:tentative="1">
      <w:start w:val="1"/>
      <w:numFmt w:val="lowerRoman"/>
      <w:lvlText w:val="%6."/>
      <w:lvlJc w:val="right"/>
      <w:pPr>
        <w:ind w:left="4305" w:hanging="180"/>
      </w:pPr>
    </w:lvl>
    <w:lvl w:ilvl="6" w:tplc="0402000F" w:tentative="1">
      <w:start w:val="1"/>
      <w:numFmt w:val="decimal"/>
      <w:lvlText w:val="%7."/>
      <w:lvlJc w:val="left"/>
      <w:pPr>
        <w:ind w:left="5025" w:hanging="360"/>
      </w:pPr>
    </w:lvl>
    <w:lvl w:ilvl="7" w:tplc="04020019" w:tentative="1">
      <w:start w:val="1"/>
      <w:numFmt w:val="lowerLetter"/>
      <w:lvlText w:val="%8."/>
      <w:lvlJc w:val="left"/>
      <w:pPr>
        <w:ind w:left="5745" w:hanging="360"/>
      </w:pPr>
    </w:lvl>
    <w:lvl w:ilvl="8" w:tplc="0402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7">
    <w:nsid w:val="3DDD009A"/>
    <w:multiLevelType w:val="hybridMultilevel"/>
    <w:tmpl w:val="F7004CD0"/>
    <w:lvl w:ilvl="0" w:tplc="0402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0D445D7"/>
    <w:multiLevelType w:val="hybridMultilevel"/>
    <w:tmpl w:val="8D268C6A"/>
    <w:lvl w:ilvl="0" w:tplc="31D65412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42F568EC"/>
    <w:multiLevelType w:val="hybridMultilevel"/>
    <w:tmpl w:val="DB5867A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C801473"/>
    <w:multiLevelType w:val="hybridMultilevel"/>
    <w:tmpl w:val="DC3C77F6"/>
    <w:lvl w:ilvl="0" w:tplc="E5EA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9404066"/>
    <w:multiLevelType w:val="hybridMultilevel"/>
    <w:tmpl w:val="D7AEAB04"/>
    <w:lvl w:ilvl="0" w:tplc="4BBA74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9DF0E92"/>
    <w:multiLevelType w:val="multilevel"/>
    <w:tmpl w:val="EF589B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>
    <w:nsid w:val="5C3E0CE7"/>
    <w:multiLevelType w:val="multilevel"/>
    <w:tmpl w:val="5D4244F0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24">
    <w:nsid w:val="5FBD2065"/>
    <w:multiLevelType w:val="hybridMultilevel"/>
    <w:tmpl w:val="9F7E2F98"/>
    <w:lvl w:ilvl="0" w:tplc="0B2E2B60">
      <w:start w:val="1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26">
    <w:nsid w:val="743F6105"/>
    <w:multiLevelType w:val="hybridMultilevel"/>
    <w:tmpl w:val="4248308E"/>
    <w:lvl w:ilvl="0" w:tplc="CAC44E32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</w:abstractNum>
  <w:abstractNum w:abstractNumId="27">
    <w:nsid w:val="754B0FB5"/>
    <w:multiLevelType w:val="hybridMultilevel"/>
    <w:tmpl w:val="21B0B3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752043"/>
    <w:multiLevelType w:val="multilevel"/>
    <w:tmpl w:val="FF4825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9">
    <w:nsid w:val="7CF92A44"/>
    <w:multiLevelType w:val="hybridMultilevel"/>
    <w:tmpl w:val="6100C19E"/>
    <w:lvl w:ilvl="0" w:tplc="6582A97A">
      <w:start w:val="1"/>
      <w:numFmt w:val="decimal"/>
      <w:lvlText w:val="%1."/>
      <w:lvlJc w:val="left"/>
      <w:pPr>
        <w:tabs>
          <w:tab w:val="num" w:pos="1713"/>
        </w:tabs>
        <w:ind w:left="1713" w:hanging="945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30">
    <w:nsid w:val="7E821622"/>
    <w:multiLevelType w:val="multilevel"/>
    <w:tmpl w:val="0FDEF71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  <w:b/>
      </w:rPr>
    </w:lvl>
  </w:abstractNum>
  <w:num w:numId="1">
    <w:abstractNumId w:val="23"/>
  </w:num>
  <w:num w:numId="2">
    <w:abstractNumId w:val="9"/>
  </w:num>
  <w:num w:numId="3">
    <w:abstractNumId w:val="24"/>
  </w:num>
  <w:num w:numId="4">
    <w:abstractNumId w:val="20"/>
  </w:num>
  <w:num w:numId="5">
    <w:abstractNumId w:val="15"/>
  </w:num>
  <w:num w:numId="6">
    <w:abstractNumId w:val="8"/>
  </w:num>
  <w:num w:numId="7">
    <w:abstractNumId w:val="2"/>
  </w:num>
  <w:num w:numId="8">
    <w:abstractNumId w:val="25"/>
  </w:num>
  <w:num w:numId="9">
    <w:abstractNumId w:val="6"/>
  </w:num>
  <w:num w:numId="10">
    <w:abstractNumId w:val="19"/>
  </w:num>
  <w:num w:numId="11">
    <w:abstractNumId w:val="11"/>
  </w:num>
  <w:num w:numId="12">
    <w:abstractNumId w:val="3"/>
  </w:num>
  <w:num w:numId="13">
    <w:abstractNumId w:val="4"/>
  </w:num>
  <w:num w:numId="14">
    <w:abstractNumId w:val="17"/>
  </w:num>
  <w:num w:numId="15">
    <w:abstractNumId w:val="30"/>
  </w:num>
  <w:num w:numId="16">
    <w:abstractNumId w:val="26"/>
  </w:num>
  <w:num w:numId="17">
    <w:abstractNumId w:val="7"/>
  </w:num>
  <w:num w:numId="18">
    <w:abstractNumId w:val="16"/>
  </w:num>
  <w:num w:numId="19">
    <w:abstractNumId w:val="5"/>
  </w:num>
  <w:num w:numId="20">
    <w:abstractNumId w:val="14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8"/>
  </w:num>
  <w:num w:numId="24">
    <w:abstractNumId w:val="12"/>
  </w:num>
  <w:num w:numId="25">
    <w:abstractNumId w:val="27"/>
  </w:num>
  <w:num w:numId="26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27">
    <w:abstractNumId w:val="29"/>
  </w:num>
  <w:num w:numId="28">
    <w:abstractNumId w:val="1"/>
  </w:num>
  <w:num w:numId="29">
    <w:abstractNumId w:val="22"/>
  </w:num>
  <w:num w:numId="30">
    <w:abstractNumId w:val="10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071"/>
    <w:rsid w:val="00092123"/>
    <w:rsid w:val="002963EA"/>
    <w:rsid w:val="00412E7B"/>
    <w:rsid w:val="00931CAE"/>
    <w:rsid w:val="009350F0"/>
    <w:rsid w:val="00947A85"/>
    <w:rsid w:val="00A34071"/>
    <w:rsid w:val="00A86F90"/>
    <w:rsid w:val="00B30AF9"/>
    <w:rsid w:val="00BB2E26"/>
    <w:rsid w:val="00D1157D"/>
    <w:rsid w:val="00D21545"/>
    <w:rsid w:val="00D97903"/>
    <w:rsid w:val="00DA4DCC"/>
    <w:rsid w:val="00FB2F0F"/>
    <w:rsid w:val="00FC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2E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B2E2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B2E2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Heading4">
    <w:name w:val="heading 4"/>
    <w:aliases w:val="Heading 5 Char, Char Char1 Char Char Char Char Char Char Char Char Char Char"/>
    <w:basedOn w:val="Normal"/>
    <w:next w:val="Normal"/>
    <w:qFormat/>
    <w:rsid w:val="00BB2E2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x-none"/>
    </w:rPr>
  </w:style>
  <w:style w:type="paragraph" w:styleId="Heading5">
    <w:name w:val="heading 5"/>
    <w:aliases w:val="Heading 5 Char Char, Char Char1 Char Char Char Char Char Char Char Char Char Char Char"/>
    <w:basedOn w:val="Normal"/>
    <w:next w:val="Normal"/>
    <w:qFormat/>
    <w:rsid w:val="00BB2E2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B2E2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9">
    <w:name w:val="heading 9"/>
    <w:basedOn w:val="Normal"/>
    <w:next w:val="Normal"/>
    <w:link w:val="Heading9Char"/>
    <w:qFormat/>
    <w:rsid w:val="00BB2E26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2E2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B2E2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BB2E26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uiPriority w:val="9"/>
    <w:semiHidden/>
    <w:rsid w:val="00BB2E2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1">
    <w:name w:val="Heading 5 Char1"/>
    <w:basedOn w:val="DefaultParagraphFont"/>
    <w:uiPriority w:val="9"/>
    <w:semiHidden/>
    <w:rsid w:val="00BB2E2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BB2E2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9Char">
    <w:name w:val="Heading 9 Char"/>
    <w:basedOn w:val="DefaultParagraphFont"/>
    <w:link w:val="Heading9"/>
    <w:rsid w:val="00BB2E26"/>
    <w:rPr>
      <w:rFonts w:ascii="Cambria" w:eastAsia="Times New Roman" w:hAnsi="Cambria" w:cs="Times New Roman"/>
      <w:lang w:val="en-US"/>
    </w:rPr>
  </w:style>
  <w:style w:type="numbering" w:customStyle="1" w:styleId="NoList1">
    <w:name w:val="No List1"/>
    <w:next w:val="NoList"/>
    <w:semiHidden/>
    <w:rsid w:val="00BB2E26"/>
  </w:style>
  <w:style w:type="paragraph" w:styleId="Title">
    <w:name w:val="Title"/>
    <w:basedOn w:val="Normal"/>
    <w:link w:val="TitleChar"/>
    <w:qFormat/>
    <w:rsid w:val="00BB2E2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BB2E26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BodyText">
    <w:name w:val="Body Text"/>
    <w:basedOn w:val="Normal"/>
    <w:link w:val="BodyTextChar"/>
    <w:rsid w:val="00BB2E2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B2E2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BB2E2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B2E2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ody">
    <w:name w:val="Body"/>
    <w:basedOn w:val="Normal"/>
    <w:link w:val="BodyChar1"/>
    <w:rsid w:val="00BB2E26"/>
    <w:pPr>
      <w:spacing w:after="0" w:line="360" w:lineRule="atLeast"/>
      <w:ind w:firstLine="567"/>
      <w:jc w:val="both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er">
    <w:name w:val="footer"/>
    <w:basedOn w:val="Normal"/>
    <w:link w:val="FooterChar"/>
    <w:uiPriority w:val="99"/>
    <w:rsid w:val="00BB2E2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B2E2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BB2E26"/>
  </w:style>
  <w:style w:type="paragraph" w:styleId="BodyTextIndent2">
    <w:name w:val="Body Text Indent 2"/>
    <w:basedOn w:val="Normal"/>
    <w:link w:val="BodyTextIndent2Char"/>
    <w:rsid w:val="00BB2E2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BB2E2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Char1">
    <w:name w:val="Body Char1"/>
    <w:link w:val="Body"/>
    <w:locked/>
    <w:rsid w:val="00BB2E26"/>
    <w:rPr>
      <w:rFonts w:ascii="Arial" w:eastAsia="Times New Roman" w:hAnsi="Arial" w:cs="Times New Roman"/>
      <w:sz w:val="24"/>
      <w:szCs w:val="20"/>
      <w:lang w:eastAsia="bg-BG"/>
    </w:rPr>
  </w:style>
  <w:style w:type="paragraph" w:customStyle="1" w:styleId="Style1">
    <w:name w:val="Style1"/>
    <w:basedOn w:val="Normal"/>
    <w:rsid w:val="00BB2E26"/>
    <w:pPr>
      <w:numPr>
        <w:numId w:val="7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character" w:styleId="Hyperlink">
    <w:name w:val="Hyperlink"/>
    <w:unhideWhenUsed/>
    <w:rsid w:val="00BB2E26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BB2E2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BB2E26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aliases w:val=" Char Char"/>
    <w:basedOn w:val="BodyText"/>
    <w:link w:val="BodyTextFirstIndentChar"/>
    <w:rsid w:val="00BB2E26"/>
    <w:pPr>
      <w:spacing w:after="120"/>
      <w:ind w:firstLine="210"/>
      <w:jc w:val="left"/>
    </w:pPr>
    <w:rPr>
      <w:b w:val="0"/>
      <w:bCs w:val="0"/>
      <w:sz w:val="20"/>
      <w:szCs w:val="20"/>
      <w:lang w:val="en-AU"/>
    </w:rPr>
  </w:style>
  <w:style w:type="character" w:customStyle="1" w:styleId="BodyTextFirstIndentChar">
    <w:name w:val="Body Text First Indent Char"/>
    <w:aliases w:val=" Char Char Char"/>
    <w:basedOn w:val="BodyTextChar"/>
    <w:link w:val="BodyTextFirstIndent"/>
    <w:rsid w:val="00BB2E26"/>
    <w:rPr>
      <w:rFonts w:ascii="Times New Roman" w:eastAsia="Times New Roman" w:hAnsi="Times New Roman" w:cs="Times New Roman"/>
      <w:b w:val="0"/>
      <w:bCs w:val="0"/>
      <w:sz w:val="20"/>
      <w:szCs w:val="20"/>
      <w:lang w:val="en-AU"/>
    </w:rPr>
  </w:style>
  <w:style w:type="character" w:customStyle="1" w:styleId="a">
    <w:name w:val="Основен текст отстъп първи ред Знак"/>
    <w:basedOn w:val="BodyTextChar"/>
    <w:rsid w:val="00BB2E26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Style">
    <w:name w:val="Style"/>
    <w:uiPriority w:val="99"/>
    <w:rsid w:val="00BB2E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0">
    <w:name w:val="Списък на абзаци"/>
    <w:basedOn w:val="Normal"/>
    <w:uiPriority w:val="34"/>
    <w:qFormat/>
    <w:rsid w:val="00BB2E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2">
    <w:name w:val="Body Text 2"/>
    <w:basedOn w:val="Normal"/>
    <w:link w:val="BodyText2Char"/>
    <w:rsid w:val="00BB2E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BB2E2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aliases w:val=" Знак Знак"/>
    <w:basedOn w:val="Normal"/>
    <w:link w:val="HeaderChar"/>
    <w:rsid w:val="00BB2E2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BB2E2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rmalWeb">
    <w:name w:val="Normal (Web)"/>
    <w:basedOn w:val="Normal"/>
    <w:unhideWhenUsed/>
    <w:rsid w:val="00BB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Subtitle">
    <w:name w:val="Subtitle"/>
    <w:basedOn w:val="Normal"/>
    <w:link w:val="SubtitleChar"/>
    <w:qFormat/>
    <w:rsid w:val="00BB2E26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BB2E26"/>
    <w:rPr>
      <w:rFonts w:ascii="Arial" w:eastAsia="Times New Roman" w:hAnsi="Arial" w:cs="Times New Roman"/>
      <w:sz w:val="28"/>
      <w:szCs w:val="20"/>
    </w:rPr>
  </w:style>
  <w:style w:type="character" w:customStyle="1" w:styleId="Char1">
    <w:name w:val="Char1"/>
    <w:rsid w:val="00BB2E26"/>
    <w:rPr>
      <w:sz w:val="16"/>
      <w:szCs w:val="16"/>
      <w:lang w:val="en-US" w:eastAsia="en-US"/>
    </w:rPr>
  </w:style>
  <w:style w:type="character" w:customStyle="1" w:styleId="Char3">
    <w:name w:val="Char3"/>
    <w:rsid w:val="00BB2E26"/>
    <w:rPr>
      <w:b/>
      <w:bCs/>
      <w:sz w:val="24"/>
      <w:szCs w:val="24"/>
      <w:lang w:eastAsia="en-US"/>
    </w:rPr>
  </w:style>
  <w:style w:type="character" w:customStyle="1" w:styleId="Char5">
    <w:name w:val="Char5"/>
    <w:semiHidden/>
    <w:rsid w:val="00BB2E26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ListParagraph">
    <w:name w:val="List Paragraph"/>
    <w:basedOn w:val="Normal"/>
    <w:qFormat/>
    <w:rsid w:val="00BB2E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Char4">
    <w:name w:val="Char4"/>
    <w:semiHidden/>
    <w:rsid w:val="00BB2E26"/>
    <w:rPr>
      <w:rFonts w:ascii="Cambria" w:eastAsia="Times New Roman" w:hAnsi="Cambria" w:cs="Times New Roman"/>
      <w:sz w:val="22"/>
      <w:szCs w:val="22"/>
      <w:lang w:val="en-US" w:eastAsia="en-US"/>
    </w:rPr>
  </w:style>
  <w:style w:type="character" w:customStyle="1" w:styleId="Char2">
    <w:name w:val="Char2"/>
    <w:locked/>
    <w:rsid w:val="00BB2E26"/>
    <w:rPr>
      <w:sz w:val="24"/>
      <w:szCs w:val="24"/>
      <w:lang w:val="en-US" w:eastAsia="en-US"/>
    </w:rPr>
  </w:style>
  <w:style w:type="paragraph" w:customStyle="1" w:styleId="FR2">
    <w:name w:val="FR2"/>
    <w:rsid w:val="00BB2E26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styleId="NoSpacing">
    <w:name w:val="No Spacing"/>
    <w:qFormat/>
    <w:rsid w:val="00BB2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">
    <w:name w:val="style1"/>
    <w:basedOn w:val="Normal"/>
    <w:rsid w:val="00BB2E2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1">
    <w:name w:val="Заглавие"/>
    <w:basedOn w:val="Normal"/>
    <w:next w:val="BodyText"/>
    <w:rsid w:val="00BB2E26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BB2E26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E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2E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B2E2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B2E2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Heading4">
    <w:name w:val="heading 4"/>
    <w:aliases w:val="Heading 5 Char, Char Char1 Char Char Char Char Char Char Char Char Char Char"/>
    <w:basedOn w:val="Normal"/>
    <w:next w:val="Normal"/>
    <w:qFormat/>
    <w:rsid w:val="00BB2E2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x-none"/>
    </w:rPr>
  </w:style>
  <w:style w:type="paragraph" w:styleId="Heading5">
    <w:name w:val="heading 5"/>
    <w:aliases w:val="Heading 5 Char Char, Char Char1 Char Char Char Char Char Char Char Char Char Char Char"/>
    <w:basedOn w:val="Normal"/>
    <w:next w:val="Normal"/>
    <w:qFormat/>
    <w:rsid w:val="00BB2E2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B2E2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9">
    <w:name w:val="heading 9"/>
    <w:basedOn w:val="Normal"/>
    <w:next w:val="Normal"/>
    <w:link w:val="Heading9Char"/>
    <w:qFormat/>
    <w:rsid w:val="00BB2E26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2E2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B2E2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BB2E26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uiPriority w:val="9"/>
    <w:semiHidden/>
    <w:rsid w:val="00BB2E2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1">
    <w:name w:val="Heading 5 Char1"/>
    <w:basedOn w:val="DefaultParagraphFont"/>
    <w:uiPriority w:val="9"/>
    <w:semiHidden/>
    <w:rsid w:val="00BB2E2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BB2E2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9Char">
    <w:name w:val="Heading 9 Char"/>
    <w:basedOn w:val="DefaultParagraphFont"/>
    <w:link w:val="Heading9"/>
    <w:rsid w:val="00BB2E26"/>
    <w:rPr>
      <w:rFonts w:ascii="Cambria" w:eastAsia="Times New Roman" w:hAnsi="Cambria" w:cs="Times New Roman"/>
      <w:lang w:val="en-US"/>
    </w:rPr>
  </w:style>
  <w:style w:type="numbering" w:customStyle="1" w:styleId="NoList1">
    <w:name w:val="No List1"/>
    <w:next w:val="NoList"/>
    <w:semiHidden/>
    <w:rsid w:val="00BB2E26"/>
  </w:style>
  <w:style w:type="paragraph" w:styleId="Title">
    <w:name w:val="Title"/>
    <w:basedOn w:val="Normal"/>
    <w:link w:val="TitleChar"/>
    <w:qFormat/>
    <w:rsid w:val="00BB2E2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BB2E26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BodyText">
    <w:name w:val="Body Text"/>
    <w:basedOn w:val="Normal"/>
    <w:link w:val="BodyTextChar"/>
    <w:rsid w:val="00BB2E2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B2E2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BB2E2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B2E2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ody">
    <w:name w:val="Body"/>
    <w:basedOn w:val="Normal"/>
    <w:link w:val="BodyChar1"/>
    <w:rsid w:val="00BB2E26"/>
    <w:pPr>
      <w:spacing w:after="0" w:line="360" w:lineRule="atLeast"/>
      <w:ind w:firstLine="567"/>
      <w:jc w:val="both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er">
    <w:name w:val="footer"/>
    <w:basedOn w:val="Normal"/>
    <w:link w:val="FooterChar"/>
    <w:uiPriority w:val="99"/>
    <w:rsid w:val="00BB2E2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B2E2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BB2E26"/>
  </w:style>
  <w:style w:type="paragraph" w:styleId="BodyTextIndent2">
    <w:name w:val="Body Text Indent 2"/>
    <w:basedOn w:val="Normal"/>
    <w:link w:val="BodyTextIndent2Char"/>
    <w:rsid w:val="00BB2E2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BB2E2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Char1">
    <w:name w:val="Body Char1"/>
    <w:link w:val="Body"/>
    <w:locked/>
    <w:rsid w:val="00BB2E26"/>
    <w:rPr>
      <w:rFonts w:ascii="Arial" w:eastAsia="Times New Roman" w:hAnsi="Arial" w:cs="Times New Roman"/>
      <w:sz w:val="24"/>
      <w:szCs w:val="20"/>
      <w:lang w:eastAsia="bg-BG"/>
    </w:rPr>
  </w:style>
  <w:style w:type="paragraph" w:customStyle="1" w:styleId="Style1">
    <w:name w:val="Style1"/>
    <w:basedOn w:val="Normal"/>
    <w:rsid w:val="00BB2E26"/>
    <w:pPr>
      <w:numPr>
        <w:numId w:val="7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character" w:styleId="Hyperlink">
    <w:name w:val="Hyperlink"/>
    <w:unhideWhenUsed/>
    <w:rsid w:val="00BB2E26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BB2E2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BB2E26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aliases w:val=" Char Char"/>
    <w:basedOn w:val="BodyText"/>
    <w:link w:val="BodyTextFirstIndentChar"/>
    <w:rsid w:val="00BB2E26"/>
    <w:pPr>
      <w:spacing w:after="120"/>
      <w:ind w:firstLine="210"/>
      <w:jc w:val="left"/>
    </w:pPr>
    <w:rPr>
      <w:b w:val="0"/>
      <w:bCs w:val="0"/>
      <w:sz w:val="20"/>
      <w:szCs w:val="20"/>
      <w:lang w:val="en-AU"/>
    </w:rPr>
  </w:style>
  <w:style w:type="character" w:customStyle="1" w:styleId="BodyTextFirstIndentChar">
    <w:name w:val="Body Text First Indent Char"/>
    <w:aliases w:val=" Char Char Char"/>
    <w:basedOn w:val="BodyTextChar"/>
    <w:link w:val="BodyTextFirstIndent"/>
    <w:rsid w:val="00BB2E26"/>
    <w:rPr>
      <w:rFonts w:ascii="Times New Roman" w:eastAsia="Times New Roman" w:hAnsi="Times New Roman" w:cs="Times New Roman"/>
      <w:b w:val="0"/>
      <w:bCs w:val="0"/>
      <w:sz w:val="20"/>
      <w:szCs w:val="20"/>
      <w:lang w:val="en-AU"/>
    </w:rPr>
  </w:style>
  <w:style w:type="character" w:customStyle="1" w:styleId="a">
    <w:name w:val="Основен текст отстъп първи ред Знак"/>
    <w:basedOn w:val="BodyTextChar"/>
    <w:rsid w:val="00BB2E26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Style">
    <w:name w:val="Style"/>
    <w:uiPriority w:val="99"/>
    <w:rsid w:val="00BB2E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0">
    <w:name w:val="Списък на абзаци"/>
    <w:basedOn w:val="Normal"/>
    <w:uiPriority w:val="34"/>
    <w:qFormat/>
    <w:rsid w:val="00BB2E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2">
    <w:name w:val="Body Text 2"/>
    <w:basedOn w:val="Normal"/>
    <w:link w:val="BodyText2Char"/>
    <w:rsid w:val="00BB2E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BB2E2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aliases w:val=" Знак Знак"/>
    <w:basedOn w:val="Normal"/>
    <w:link w:val="HeaderChar"/>
    <w:rsid w:val="00BB2E2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BB2E2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rmalWeb">
    <w:name w:val="Normal (Web)"/>
    <w:basedOn w:val="Normal"/>
    <w:unhideWhenUsed/>
    <w:rsid w:val="00BB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Subtitle">
    <w:name w:val="Subtitle"/>
    <w:basedOn w:val="Normal"/>
    <w:link w:val="SubtitleChar"/>
    <w:qFormat/>
    <w:rsid w:val="00BB2E26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BB2E26"/>
    <w:rPr>
      <w:rFonts w:ascii="Arial" w:eastAsia="Times New Roman" w:hAnsi="Arial" w:cs="Times New Roman"/>
      <w:sz w:val="28"/>
      <w:szCs w:val="20"/>
    </w:rPr>
  </w:style>
  <w:style w:type="character" w:customStyle="1" w:styleId="Char1">
    <w:name w:val="Char1"/>
    <w:rsid w:val="00BB2E26"/>
    <w:rPr>
      <w:sz w:val="16"/>
      <w:szCs w:val="16"/>
      <w:lang w:val="en-US" w:eastAsia="en-US"/>
    </w:rPr>
  </w:style>
  <w:style w:type="character" w:customStyle="1" w:styleId="Char3">
    <w:name w:val="Char3"/>
    <w:rsid w:val="00BB2E26"/>
    <w:rPr>
      <w:b/>
      <w:bCs/>
      <w:sz w:val="24"/>
      <w:szCs w:val="24"/>
      <w:lang w:eastAsia="en-US"/>
    </w:rPr>
  </w:style>
  <w:style w:type="character" w:customStyle="1" w:styleId="Char5">
    <w:name w:val="Char5"/>
    <w:semiHidden/>
    <w:rsid w:val="00BB2E26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ListParagraph">
    <w:name w:val="List Paragraph"/>
    <w:basedOn w:val="Normal"/>
    <w:qFormat/>
    <w:rsid w:val="00BB2E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Char4">
    <w:name w:val="Char4"/>
    <w:semiHidden/>
    <w:rsid w:val="00BB2E26"/>
    <w:rPr>
      <w:rFonts w:ascii="Cambria" w:eastAsia="Times New Roman" w:hAnsi="Cambria" w:cs="Times New Roman"/>
      <w:sz w:val="22"/>
      <w:szCs w:val="22"/>
      <w:lang w:val="en-US" w:eastAsia="en-US"/>
    </w:rPr>
  </w:style>
  <w:style w:type="character" w:customStyle="1" w:styleId="Char2">
    <w:name w:val="Char2"/>
    <w:locked/>
    <w:rsid w:val="00BB2E26"/>
    <w:rPr>
      <w:sz w:val="24"/>
      <w:szCs w:val="24"/>
      <w:lang w:val="en-US" w:eastAsia="en-US"/>
    </w:rPr>
  </w:style>
  <w:style w:type="paragraph" w:customStyle="1" w:styleId="FR2">
    <w:name w:val="FR2"/>
    <w:rsid w:val="00BB2E26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styleId="NoSpacing">
    <w:name w:val="No Spacing"/>
    <w:qFormat/>
    <w:rsid w:val="00BB2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">
    <w:name w:val="style1"/>
    <w:basedOn w:val="Normal"/>
    <w:rsid w:val="00BB2E2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1">
    <w:name w:val="Заглавие"/>
    <w:basedOn w:val="Normal"/>
    <w:next w:val="BodyText"/>
    <w:rsid w:val="00BB2E26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BB2E26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E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imkite.org/todorvt/auto/gur.php" TargetMode="External"/><Relationship Id="rId13" Type="http://schemas.openxmlformats.org/officeDocument/2006/relationships/hyperlink" Target="http://www.snimkite.org/todorvt/auto/osv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nimkite.org/todorvt/auto/trns_mnu.htm" TargetMode="External"/><Relationship Id="rId12" Type="http://schemas.openxmlformats.org/officeDocument/2006/relationships/hyperlink" Target="http://www.snimkite.org/todorvt/auto/izpusk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nimkite.org/todorvt/auto/dvg.php" TargetMode="External"/><Relationship Id="rId11" Type="http://schemas.openxmlformats.org/officeDocument/2006/relationships/hyperlink" Target="http://www.snimkite.org/todorvt/auto/otpl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nimkite.org/todorvt/auto/enrg.php" TargetMode="External"/><Relationship Id="rId10" Type="http://schemas.openxmlformats.org/officeDocument/2006/relationships/hyperlink" Target="http://www.snimkite.org/todorvt/auto/ohl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nimkite.org/todorvt/auto/zps.php" TargetMode="External"/><Relationship Id="rId14" Type="http://schemas.openxmlformats.org/officeDocument/2006/relationships/hyperlink" Target="http://www.snimkite.org/todorvt/auto/kizm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22</Pages>
  <Words>7193</Words>
  <Characters>41004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Манол Радков</dc:creator>
  <cp:keywords/>
  <dc:description/>
  <cp:lastModifiedBy>Манол Радков</cp:lastModifiedBy>
  <cp:revision>12</cp:revision>
  <cp:lastPrinted>2015-02-25T10:19:00Z</cp:lastPrinted>
  <dcterms:created xsi:type="dcterms:W3CDTF">2015-02-25T08:34:00Z</dcterms:created>
  <dcterms:modified xsi:type="dcterms:W3CDTF">2015-02-25T10:43:00Z</dcterms:modified>
</cp:coreProperties>
</file>