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459" w:rsidRPr="00F24862" w:rsidRDefault="00937459" w:rsidP="00937459">
      <w:pPr>
        <w:ind w:right="196"/>
        <w:jc w:val="right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 xml:space="preserve">Приложение </w:t>
      </w:r>
      <w:r w:rsidRPr="00F24862">
        <w:rPr>
          <w:i/>
          <w:iCs/>
          <w:sz w:val="22"/>
          <w:szCs w:val="22"/>
          <w:u w:val="single"/>
        </w:rPr>
        <w:t>№</w:t>
      </w:r>
      <w:r>
        <w:rPr>
          <w:i/>
          <w:iCs/>
          <w:sz w:val="22"/>
          <w:szCs w:val="22"/>
          <w:u w:val="single"/>
        </w:rPr>
        <w:t xml:space="preserve"> </w:t>
      </w:r>
      <w:r w:rsidRPr="00F24862">
        <w:rPr>
          <w:i/>
          <w:iCs/>
          <w:sz w:val="22"/>
          <w:szCs w:val="22"/>
          <w:u w:val="single"/>
        </w:rPr>
        <w:t>6</w:t>
      </w:r>
    </w:p>
    <w:p w:rsidR="00937459" w:rsidRDefault="00937459" w:rsidP="00937459">
      <w:pPr>
        <w:ind w:right="196"/>
        <w:jc w:val="center"/>
        <w:rPr>
          <w:b/>
          <w:iCs/>
          <w:sz w:val="28"/>
          <w:szCs w:val="28"/>
        </w:rPr>
      </w:pPr>
    </w:p>
    <w:p w:rsidR="00937459" w:rsidRDefault="00937459" w:rsidP="00937459">
      <w:pPr>
        <w:ind w:right="196"/>
        <w:jc w:val="center"/>
        <w:rPr>
          <w:b/>
          <w:iCs/>
        </w:rPr>
      </w:pPr>
      <w:r w:rsidRPr="00001210">
        <w:rPr>
          <w:b/>
          <w:iCs/>
        </w:rPr>
        <w:t>ДЕКЛАРАЦИЯ</w:t>
      </w:r>
    </w:p>
    <w:p w:rsidR="00937459" w:rsidRPr="00001210" w:rsidRDefault="00937459" w:rsidP="00937459">
      <w:pPr>
        <w:ind w:right="196"/>
        <w:jc w:val="center"/>
        <w:rPr>
          <w:iCs/>
        </w:rPr>
      </w:pPr>
    </w:p>
    <w:p w:rsidR="00937459" w:rsidRPr="00001210" w:rsidRDefault="00937459" w:rsidP="00937459">
      <w:pPr>
        <w:ind w:right="196"/>
        <w:jc w:val="center"/>
        <w:rPr>
          <w:iCs/>
        </w:rPr>
      </w:pPr>
      <w:r w:rsidRPr="00001210">
        <w:rPr>
          <w:iCs/>
        </w:rPr>
        <w:t>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</w:t>
      </w:r>
    </w:p>
    <w:p w:rsidR="00937459" w:rsidRPr="00001210" w:rsidRDefault="00937459" w:rsidP="00937459">
      <w:pPr>
        <w:ind w:right="196"/>
        <w:jc w:val="right"/>
        <w:rPr>
          <w:i/>
          <w:iCs/>
          <w:color w:val="0070C0"/>
        </w:rPr>
      </w:pPr>
    </w:p>
    <w:p w:rsidR="00937459" w:rsidRPr="00001210" w:rsidRDefault="00937459" w:rsidP="00937459">
      <w:pPr>
        <w:pStyle w:val="NoSpacing"/>
        <w:ind w:right="196" w:firstLine="709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Долуподписаният/ната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 </w:t>
      </w:r>
      <w:r w:rsidRPr="00001210">
        <w:rPr>
          <w:rFonts w:ascii="Times New Roman" w:hAnsi="Times New Roman" w:cs="Times New Roman"/>
          <w:i/>
          <w:sz w:val="24"/>
          <w:szCs w:val="24"/>
          <w:lang w:val="bg-BG"/>
        </w:rPr>
        <w:t>(посочва се съответното качество на лицето),</w:t>
      </w: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……………….....................................................................…................………………. </w:t>
      </w:r>
      <w:r w:rsidRPr="00001210"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ЗОП за възлагане на обществена поръчка с предмет: </w:t>
      </w:r>
      <w:r w:rsidRPr="00A84EF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r w:rsidRPr="00A84EF6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Следгаранционно сервизно обслужване на служебни автомобили на РЗОК-</w:t>
      </w:r>
      <w:r w:rsidR="00051215"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  <w:t>Пловдив</w:t>
      </w:r>
      <w:bookmarkStart w:id="0" w:name="_GoBack"/>
      <w:bookmarkEnd w:id="0"/>
      <w:r w:rsidRPr="00A84EF6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, включително доставка и монтаж на резервни части, консумативи и принадлежности за тях</w:t>
      </w:r>
      <w:r w:rsidRPr="00A84EF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”</w:t>
      </w:r>
      <w:r w:rsidRPr="00001210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00121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</w:p>
    <w:p w:rsidR="00937459" w:rsidRPr="00001210" w:rsidRDefault="00937459" w:rsidP="00937459">
      <w:pPr>
        <w:ind w:right="196"/>
        <w:rPr>
          <w:i/>
          <w:iCs/>
          <w:color w:val="0070C0"/>
        </w:rPr>
      </w:pPr>
    </w:p>
    <w:p w:rsidR="00937459" w:rsidRPr="00001210" w:rsidRDefault="00937459" w:rsidP="00937459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937459" w:rsidRPr="00001210" w:rsidRDefault="00937459" w:rsidP="00937459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937459" w:rsidRDefault="00937459" w:rsidP="00937459">
      <w:pPr>
        <w:ind w:right="196"/>
        <w:jc w:val="both"/>
        <w:rPr>
          <w:iCs/>
        </w:rPr>
      </w:pPr>
      <w:r w:rsidRPr="00001210">
        <w:rPr>
          <w:iCs/>
          <w:color w:val="0070C0"/>
        </w:rPr>
        <w:tab/>
      </w:r>
      <w:r w:rsidRPr="00001210">
        <w:rPr>
          <w:iCs/>
        </w:rPr>
        <w:t>При изготвяне на офертата на представлявания от мен участник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937459" w:rsidRPr="00001210" w:rsidRDefault="00937459" w:rsidP="00937459">
      <w:pPr>
        <w:ind w:right="196"/>
        <w:jc w:val="both"/>
        <w:rPr>
          <w:iCs/>
        </w:rPr>
      </w:pPr>
    </w:p>
    <w:p w:rsidR="00937459" w:rsidRPr="00001210" w:rsidRDefault="00937459" w:rsidP="00937459">
      <w:pPr>
        <w:pStyle w:val="NoSpacing"/>
        <w:ind w:right="196"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b/>
          <w:bCs/>
          <w:sz w:val="24"/>
          <w:szCs w:val="24"/>
          <w:lang w:val="bg-BG"/>
        </w:rPr>
        <w:t>Известна ми е отговорността по чл. 313 от НК за посочване на неверни данни</w:t>
      </w: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.          </w:t>
      </w:r>
    </w:p>
    <w:p w:rsidR="00937459" w:rsidRPr="00001210" w:rsidRDefault="00937459" w:rsidP="00937459">
      <w:pPr>
        <w:ind w:right="196"/>
        <w:jc w:val="both"/>
        <w:rPr>
          <w:iCs/>
        </w:rPr>
      </w:pPr>
    </w:p>
    <w:p w:rsidR="00937459" w:rsidRPr="00F24862" w:rsidRDefault="00937459" w:rsidP="00937459">
      <w:pPr>
        <w:spacing w:after="120"/>
        <w:ind w:right="196" w:firstLine="708"/>
        <w:jc w:val="both"/>
      </w:pPr>
      <w:r w:rsidRPr="00F24862">
        <w:rPr>
          <w:i/>
          <w:sz w:val="20"/>
          <w:szCs w:val="20"/>
        </w:rPr>
        <w:t xml:space="preserve"> </w:t>
      </w:r>
    </w:p>
    <w:p w:rsidR="00937459" w:rsidRPr="00F24862" w:rsidRDefault="00937459" w:rsidP="00937459">
      <w:pPr>
        <w:ind w:right="196"/>
        <w:jc w:val="both"/>
        <w:rPr>
          <w:iCs/>
        </w:rPr>
      </w:pPr>
    </w:p>
    <w:p w:rsidR="00937459" w:rsidRPr="00F24862" w:rsidRDefault="00937459" w:rsidP="00937459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937459" w:rsidRPr="00F24862" w:rsidRDefault="00937459" w:rsidP="00937459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937459" w:rsidRPr="00F24862" w:rsidRDefault="00937459" w:rsidP="00937459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937459" w:rsidRPr="00F24862" w:rsidRDefault="00937459" w:rsidP="00937459">
      <w:pPr>
        <w:pStyle w:val="NoSpacing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937459" w:rsidRPr="00F24862" w:rsidRDefault="00937459" w:rsidP="00937459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                 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p w:rsidR="00937459" w:rsidRPr="00F24862" w:rsidRDefault="00937459" w:rsidP="00937459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37459" w:rsidRPr="00F24862" w:rsidRDefault="00937459" w:rsidP="00937459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37459" w:rsidRPr="00F24862" w:rsidRDefault="00937459" w:rsidP="00937459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37459" w:rsidRPr="00F24862" w:rsidRDefault="00937459" w:rsidP="00937459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37459" w:rsidRPr="00F24862" w:rsidRDefault="00937459" w:rsidP="00937459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37459" w:rsidRPr="00F24862" w:rsidRDefault="00937459" w:rsidP="00937459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37459" w:rsidRPr="00F24862" w:rsidRDefault="00937459" w:rsidP="00937459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37459" w:rsidRPr="00F24862" w:rsidRDefault="00937459" w:rsidP="00937459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37459" w:rsidRPr="00F24862" w:rsidRDefault="00937459" w:rsidP="00937459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37459" w:rsidRPr="00F24862" w:rsidRDefault="00937459" w:rsidP="00937459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37459" w:rsidRPr="00F24862" w:rsidRDefault="00937459" w:rsidP="00937459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37459" w:rsidRPr="00F24862" w:rsidRDefault="00937459" w:rsidP="00937459">
      <w:pPr>
        <w:keepNext/>
        <w:widowControl w:val="0"/>
        <w:jc w:val="both"/>
        <w:rPr>
          <w:bCs/>
          <w:sz w:val="16"/>
          <w:szCs w:val="16"/>
        </w:rPr>
      </w:pPr>
    </w:p>
    <w:p w:rsidR="00937459" w:rsidRDefault="00937459" w:rsidP="00937459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37459" w:rsidRDefault="00937459" w:rsidP="00937459"/>
    <w:p w:rsidR="002D0CA7" w:rsidRDefault="002D0CA7"/>
    <w:sectPr w:rsidR="002D0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459"/>
    <w:rsid w:val="00051215"/>
    <w:rsid w:val="002D0CA7"/>
    <w:rsid w:val="0093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4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937459"/>
    <w:pPr>
      <w:suppressAutoHyphens/>
      <w:spacing w:after="0" w:line="240" w:lineRule="auto"/>
      <w:jc w:val="both"/>
    </w:pPr>
    <w:rPr>
      <w:rFonts w:ascii="Calibri" w:eastAsia="Arial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4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937459"/>
    <w:pPr>
      <w:suppressAutoHyphens/>
      <w:spacing w:after="0" w:line="240" w:lineRule="auto"/>
      <w:jc w:val="both"/>
    </w:pPr>
    <w:rPr>
      <w:rFonts w:ascii="Calibri" w:eastAsia="Arial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Тонка Миткова Димитрова</dc:creator>
  <cp:lastModifiedBy>Тонка Миткова Димитрова</cp:lastModifiedBy>
  <cp:revision>2</cp:revision>
  <dcterms:created xsi:type="dcterms:W3CDTF">2016-10-13T10:59:00Z</dcterms:created>
  <dcterms:modified xsi:type="dcterms:W3CDTF">2016-10-14T10:44:00Z</dcterms:modified>
</cp:coreProperties>
</file>