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A" w:rsidRPr="00B46AB2" w:rsidRDefault="0071200A" w:rsidP="00712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1AF6" w:rsidRPr="00B46AB2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B46AB2">
        <w:rPr>
          <w:rFonts w:ascii="Times New Roman" w:eastAsia="Times New Roman" w:hAnsi="Times New Roman" w:cs="Times New Roman"/>
          <w:sz w:val="24"/>
          <w:szCs w:val="24"/>
        </w:rPr>
        <w:t xml:space="preserve"> към чл.2, ал.2 , т.10</w:t>
      </w:r>
    </w:p>
    <w:p w:rsidR="0071200A" w:rsidRPr="0071200A" w:rsidRDefault="0071200A" w:rsidP="0071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200A" w:rsidRPr="0071200A" w:rsidRDefault="0071200A" w:rsidP="0071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200A" w:rsidRPr="0071200A" w:rsidRDefault="0071200A" w:rsidP="0071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71200A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ЗАЯВЛЕНИЕ</w:t>
      </w: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Относно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лекарствения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одукт...........................................................................................</w:t>
      </w: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 (</w:t>
      </w:r>
      <w:proofErr w:type="spellStart"/>
      <w:proofErr w:type="gram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наименование</w:t>
      </w:r>
      <w:proofErr w:type="spellEnd"/>
      <w:proofErr w:type="gram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форма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количество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вещество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окончателна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опаковка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с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непатентно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наименование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………………………………………</w:t>
      </w: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71200A" w:rsidRPr="0071200A" w:rsidRDefault="0071200A" w:rsidP="0071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Страните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непатентно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наименование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принадлежи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лекарственият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продукт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комбинацията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комбинирани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лекарствени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продукти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заплаща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обществен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здравноосигурителен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фонд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същите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заболявания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индикации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следва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71200A" w:rsidRPr="0071200A" w:rsidRDefault="0071200A" w:rsidP="0071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W w:w="10934" w:type="dxa"/>
        <w:tblInd w:w="-9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985"/>
        <w:gridCol w:w="2409"/>
        <w:gridCol w:w="1843"/>
        <w:gridCol w:w="2929"/>
      </w:tblGrid>
      <w:tr w:rsidR="0071200A" w:rsidRPr="0071200A" w:rsidTr="00FF3A01">
        <w:trPr>
          <w:trHeight w:val="765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00A" w:rsidRPr="0071200A" w:rsidRDefault="0071200A" w:rsidP="0071200A">
            <w:pPr>
              <w:spacing w:after="0" w:line="240" w:lineRule="auto"/>
              <w:ind w:left="545" w:hanging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Държава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Обществен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здравноосигурителен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фонд</w:t>
            </w:r>
            <w:proofErr w:type="spellEnd"/>
          </w:p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национална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система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00A" w:rsidRPr="0071200A" w:rsidRDefault="0071200A" w:rsidP="007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</w:t>
            </w:r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болявания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индикации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които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се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заплаща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00A" w:rsidRPr="0071200A" w:rsidRDefault="0071200A" w:rsidP="007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%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реимбурсация</w:t>
            </w:r>
            <w:proofErr w:type="spellEnd"/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Линк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към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сайта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в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който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е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посочена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декларираната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информация</w:t>
            </w:r>
            <w:proofErr w:type="spellEnd"/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gram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Посочва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всяко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конкретно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показание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индикация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лечението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ято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иска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включване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лекарствения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продукт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Позитивния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списък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</w:t>
      </w: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Име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и </w:t>
      </w: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подпис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заявителя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71200A" w:rsidRPr="0071200A" w:rsidRDefault="0071200A" w:rsidP="00712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200A" w:rsidRPr="0071200A" w:rsidRDefault="0071200A" w:rsidP="00712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200A" w:rsidRPr="0071200A" w:rsidRDefault="0071200A" w:rsidP="00712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F4B76" w:rsidRDefault="00A25183"/>
    <w:sectPr w:rsidR="00EF4B76" w:rsidSect="00103662">
      <w:foot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83" w:rsidRDefault="00A25183">
      <w:pPr>
        <w:spacing w:after="0" w:line="240" w:lineRule="auto"/>
      </w:pPr>
      <w:r>
        <w:separator/>
      </w:r>
    </w:p>
  </w:endnote>
  <w:endnote w:type="continuationSeparator" w:id="0">
    <w:p w:rsidR="00A25183" w:rsidRDefault="00A2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E3F" w:rsidRDefault="007120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177CC3" w:rsidRPr="00177CC3" w:rsidRDefault="00A25183" w:rsidP="008F65F4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83" w:rsidRDefault="00A25183">
      <w:pPr>
        <w:spacing w:after="0" w:line="240" w:lineRule="auto"/>
      </w:pPr>
      <w:r>
        <w:separator/>
      </w:r>
    </w:p>
  </w:footnote>
  <w:footnote w:type="continuationSeparator" w:id="0">
    <w:p w:rsidR="00A25183" w:rsidRDefault="00A25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A"/>
    <w:rsid w:val="000C58B3"/>
    <w:rsid w:val="00126EC2"/>
    <w:rsid w:val="00272E38"/>
    <w:rsid w:val="0030073A"/>
    <w:rsid w:val="003854DE"/>
    <w:rsid w:val="00527309"/>
    <w:rsid w:val="0071200A"/>
    <w:rsid w:val="00931AF6"/>
    <w:rsid w:val="009C5347"/>
    <w:rsid w:val="00A25183"/>
    <w:rsid w:val="00B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20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1200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20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1200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 Живков Якимов</dc:creator>
  <cp:lastModifiedBy>nhif</cp:lastModifiedBy>
  <cp:revision>3</cp:revision>
  <cp:lastPrinted>2016-09-21T11:58:00Z</cp:lastPrinted>
  <dcterms:created xsi:type="dcterms:W3CDTF">2016-09-21T11:43:00Z</dcterms:created>
  <dcterms:modified xsi:type="dcterms:W3CDTF">2016-09-29T14:13:00Z</dcterms:modified>
</cp:coreProperties>
</file>