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7B0" w:rsidRPr="002F6261" w:rsidRDefault="00FE27B0" w:rsidP="00FE27B0">
      <w:pPr>
        <w:pStyle w:val="ListParagraph"/>
        <w:tabs>
          <w:tab w:val="left" w:pos="7695"/>
        </w:tabs>
        <w:spacing w:after="0" w:line="240" w:lineRule="auto"/>
        <w:ind w:left="0"/>
        <w:rPr>
          <w:rFonts w:ascii="Times New Roman" w:eastAsia="SimSun" w:hAnsi="Times New Roman"/>
          <w:i/>
          <w:sz w:val="24"/>
          <w:szCs w:val="24"/>
          <w:lang w:val="bg-BG" w:eastAsia="zh-CN"/>
        </w:rPr>
      </w:pPr>
      <w:r w:rsidRPr="002F6261">
        <w:rPr>
          <w:rFonts w:ascii="Times New Roman" w:eastAsia="SimSun" w:hAnsi="Times New Roman"/>
          <w:b/>
          <w:sz w:val="24"/>
          <w:szCs w:val="24"/>
          <w:lang w:val="bg-BG" w:eastAsia="zh-CN"/>
        </w:rPr>
        <w:tab/>
      </w:r>
      <w:r w:rsidRPr="002F6261">
        <w:rPr>
          <w:rFonts w:ascii="Times New Roman" w:eastAsia="SimSun" w:hAnsi="Times New Roman"/>
          <w:i/>
          <w:sz w:val="24"/>
          <w:szCs w:val="24"/>
          <w:lang w:val="bg-BG" w:eastAsia="zh-CN"/>
        </w:rPr>
        <w:t>Приложение № 3</w:t>
      </w:r>
    </w:p>
    <w:p w:rsidR="00FE27B0" w:rsidRPr="002F6261" w:rsidRDefault="00FE27B0" w:rsidP="001A00DD">
      <w:pPr>
        <w:pStyle w:val="ListParagraph"/>
        <w:spacing w:after="0" w:line="240" w:lineRule="auto"/>
        <w:ind w:left="0"/>
        <w:jc w:val="center"/>
        <w:rPr>
          <w:rFonts w:ascii="Times New Roman" w:eastAsia="SimSun" w:hAnsi="Times New Roman"/>
          <w:b/>
          <w:sz w:val="24"/>
          <w:szCs w:val="24"/>
          <w:lang w:val="bg-BG" w:eastAsia="zh-CN"/>
        </w:rPr>
      </w:pPr>
    </w:p>
    <w:p w:rsidR="00FE27B0" w:rsidRPr="002F6261" w:rsidRDefault="00FE27B0" w:rsidP="001A00DD">
      <w:pPr>
        <w:pStyle w:val="ListParagraph"/>
        <w:spacing w:after="0" w:line="240" w:lineRule="auto"/>
        <w:ind w:left="0"/>
        <w:jc w:val="center"/>
        <w:rPr>
          <w:rFonts w:ascii="Times New Roman" w:eastAsia="SimSun" w:hAnsi="Times New Roman"/>
          <w:b/>
          <w:sz w:val="24"/>
          <w:szCs w:val="24"/>
          <w:lang w:val="bg-BG" w:eastAsia="zh-CN"/>
        </w:rPr>
      </w:pPr>
    </w:p>
    <w:p w:rsidR="001A00DD" w:rsidRPr="002F6261" w:rsidRDefault="001A00DD" w:rsidP="001A00DD">
      <w:pPr>
        <w:pStyle w:val="ListParagraph"/>
        <w:spacing w:after="0" w:line="240" w:lineRule="auto"/>
        <w:ind w:left="0"/>
        <w:jc w:val="center"/>
        <w:rPr>
          <w:rFonts w:ascii="Times New Roman" w:eastAsia="SimSun" w:hAnsi="Times New Roman"/>
          <w:b/>
          <w:sz w:val="24"/>
          <w:szCs w:val="24"/>
          <w:lang w:val="bg-BG" w:eastAsia="zh-CN"/>
        </w:rPr>
      </w:pPr>
      <w:r w:rsidRPr="002F6261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</w:t>
      </w:r>
      <w:r w:rsidRPr="002F6261">
        <w:rPr>
          <w:rFonts w:ascii="Times New Roman" w:eastAsia="SimSun" w:hAnsi="Times New Roman"/>
          <w:b/>
          <w:sz w:val="24"/>
          <w:szCs w:val="24"/>
          <w:lang w:val="bg-BG" w:eastAsia="zh-CN"/>
        </w:rPr>
        <w:t xml:space="preserve">ТЕХНИЧЕСКИ ИЗИСКВАНИЯ </w:t>
      </w:r>
      <w:r w:rsidR="00C81E3F" w:rsidRPr="002F6261">
        <w:rPr>
          <w:rFonts w:ascii="Times New Roman" w:eastAsia="SimSun" w:hAnsi="Times New Roman"/>
          <w:b/>
          <w:sz w:val="24"/>
          <w:szCs w:val="24"/>
          <w:lang w:val="bg-BG" w:eastAsia="zh-CN"/>
        </w:rPr>
        <w:t>И СПЕЦИФИКАЦИИ</w:t>
      </w:r>
    </w:p>
    <w:p w:rsidR="002B1A69" w:rsidRDefault="000403B7" w:rsidP="000403B7">
      <w:pPr>
        <w:spacing w:line="300" w:lineRule="atLeas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403B7">
        <w:rPr>
          <w:rFonts w:ascii="Times New Roman" w:hAnsi="Times New Roman"/>
          <w:b/>
          <w:sz w:val="24"/>
          <w:szCs w:val="24"/>
        </w:rPr>
        <w:t xml:space="preserve"> 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1.1. Извършване на текущ ремонт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ab/>
        <w:t xml:space="preserve"> - </w:t>
      </w:r>
      <w:proofErr w:type="gramStart"/>
      <w:r w:rsidRPr="00C94EB5">
        <w:rPr>
          <w:rFonts w:ascii="Times New Roman" w:hAnsi="Times New Roman"/>
          <w:sz w:val="24"/>
          <w:szCs w:val="24"/>
        </w:rPr>
        <w:t>грундиране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ab/>
        <w:t xml:space="preserve">- </w:t>
      </w:r>
      <w:proofErr w:type="gramStart"/>
      <w:r w:rsidRPr="00C94EB5">
        <w:rPr>
          <w:rFonts w:ascii="Times New Roman" w:hAnsi="Times New Roman"/>
          <w:sz w:val="24"/>
          <w:szCs w:val="24"/>
        </w:rPr>
        <w:t>боядисване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с латекс на стени в сградата на РЗОК-Монтана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ab/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1.2. Всички строителни-ремонтни работи (СРР) следва да отговарят на действащите в момента държавни стандарти и нормативните актове в строителството, касаещи изпълнението на изискванията на чл. </w:t>
      </w:r>
      <w:proofErr w:type="gramStart"/>
      <w:r w:rsidRPr="00C94EB5">
        <w:rPr>
          <w:rFonts w:ascii="Times New Roman" w:hAnsi="Times New Roman"/>
          <w:sz w:val="24"/>
          <w:szCs w:val="24"/>
        </w:rPr>
        <w:t>169 от Закона за устройство на територията (ЗУТ).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4EB5">
        <w:rPr>
          <w:rFonts w:ascii="Times New Roman" w:hAnsi="Times New Roman"/>
          <w:sz w:val="24"/>
          <w:szCs w:val="24"/>
        </w:rPr>
        <w:t>Изпълнителят следва да спазва стриктно правилата за безопасни и здравословни условия на труд.</w:t>
      </w:r>
      <w:proofErr w:type="gramEnd"/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1.3. Срокът за изпълнение на поръчката е до 30 дни след сключване на договора.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</w:p>
    <w:p w:rsidR="00CB0CA4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1.4 Изисква се качествено изпълнение на ремонтни работи, както и използване на качествени материали.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4EB5">
        <w:rPr>
          <w:rFonts w:ascii="Times New Roman" w:hAnsi="Times New Roman"/>
          <w:sz w:val="24"/>
          <w:szCs w:val="24"/>
        </w:rPr>
        <w:t>Видът и качеството на всички влагани материали да се съгласуват с Възложителя, като всеки материал трябва да бъде придружен от сертификат за произход и качество.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</w:p>
    <w:p w:rsidR="00CB0CA4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1.5 Ремонтните дейности трябва да се изпълняват съобразно изискванията на Възложителя.</w:t>
      </w:r>
      <w:proofErr w:type="gramEnd"/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1.6 Персоналът на Изпълнителя трябва да се състои само от обучени и правоспособни специалисти.</w:t>
      </w:r>
      <w:proofErr w:type="gramEnd"/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1.7  По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време и след изпълнението на  всички ремонтни работи да се поддържа чистота. </w:t>
      </w:r>
      <w:proofErr w:type="gramStart"/>
      <w:r w:rsidRPr="00C94EB5">
        <w:rPr>
          <w:rFonts w:ascii="Times New Roman" w:hAnsi="Times New Roman"/>
          <w:sz w:val="24"/>
          <w:szCs w:val="24"/>
        </w:rPr>
        <w:t>Това включва и почистване на секторите, на които се работи.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4EB5">
        <w:rPr>
          <w:rFonts w:ascii="Times New Roman" w:hAnsi="Times New Roman"/>
          <w:sz w:val="24"/>
          <w:szCs w:val="24"/>
        </w:rPr>
        <w:t>Не се допуска движение на работници извън сектора на работата им по работно облекло, ако това не е крайно наложително.</w:t>
      </w:r>
      <w:proofErr w:type="gramEnd"/>
    </w:p>
    <w:p w:rsidR="00CB0CA4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  <w:lang w:val="bg-BG"/>
        </w:rPr>
      </w:pPr>
      <w:r w:rsidRPr="00C94EB5">
        <w:rPr>
          <w:rFonts w:ascii="Times New Roman" w:hAnsi="Times New Roman"/>
          <w:sz w:val="24"/>
          <w:szCs w:val="24"/>
        </w:rPr>
        <w:t xml:space="preserve">1.8 Не се допуска изхвърляне </w:t>
      </w:r>
      <w:proofErr w:type="gramStart"/>
      <w:r w:rsidRPr="00C94EB5">
        <w:rPr>
          <w:rFonts w:ascii="Times New Roman" w:hAnsi="Times New Roman"/>
          <w:sz w:val="24"/>
          <w:szCs w:val="24"/>
        </w:rPr>
        <w:t>на  строителни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отпадъци в контейнерите за битови отпадъци. </w:t>
      </w:r>
      <w:proofErr w:type="gramStart"/>
      <w:r w:rsidRPr="00C94EB5">
        <w:rPr>
          <w:rFonts w:ascii="Times New Roman" w:hAnsi="Times New Roman"/>
          <w:sz w:val="24"/>
          <w:szCs w:val="24"/>
        </w:rPr>
        <w:t>За всяко нарушение на чистотата и обществения ред при изпълнение на строително-ремонтните дейност</w:t>
      </w:r>
      <w:r w:rsidR="00CB0CA4">
        <w:rPr>
          <w:rFonts w:ascii="Times New Roman" w:hAnsi="Times New Roman"/>
          <w:sz w:val="24"/>
          <w:szCs w:val="24"/>
        </w:rPr>
        <w:t>и отговорност носи Изпълнителя.</w:t>
      </w:r>
      <w:proofErr w:type="gramEnd"/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1.9 Доставката на всички материали, необходими за изпълнение на ремонтните работи е задължение на Изпълнителя. В ремонтните работи трябва да бъдат вложени материали отговарящи на изискванията на българските и/или европейските стандарти.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4EB5">
        <w:rPr>
          <w:rFonts w:ascii="Times New Roman" w:hAnsi="Times New Roman"/>
          <w:sz w:val="24"/>
          <w:szCs w:val="24"/>
        </w:rPr>
        <w:t>При изпълнение на всички ремонтни работи се изисква спазване на съответните технологии за влагане на материали, отговарящи на БДС или еквивалентен.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След приключване на СРР Изпълнителят е длъжен </w:t>
      </w:r>
      <w:proofErr w:type="gramStart"/>
      <w:r w:rsidRPr="00C94EB5">
        <w:rPr>
          <w:rFonts w:ascii="Times New Roman" w:hAnsi="Times New Roman"/>
          <w:sz w:val="24"/>
          <w:szCs w:val="24"/>
        </w:rPr>
        <w:t xml:space="preserve">да  </w:t>
      </w:r>
      <w:r w:rsidRPr="00C94EB5">
        <w:rPr>
          <w:rFonts w:ascii="Times New Roman" w:hAnsi="Times New Roman"/>
          <w:sz w:val="24"/>
          <w:szCs w:val="24"/>
        </w:rPr>
        <w:lastRenderedPageBreak/>
        <w:t>изтегли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цялата си механизация и невложените материали и да остави площадката чиста от отпадъци.</w:t>
      </w:r>
    </w:p>
    <w:p w:rsidR="00C94EB5" w:rsidRPr="00C94EB5" w:rsidRDefault="00D2012E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C94EB5" w:rsidRPr="00C94EB5">
        <w:rPr>
          <w:rFonts w:ascii="Times New Roman" w:hAnsi="Times New Roman"/>
          <w:sz w:val="24"/>
          <w:szCs w:val="24"/>
        </w:rPr>
        <w:t xml:space="preserve"> Запознаване с обекта на поръчката на място при Възложителя В рамките на обявения за подаване на оферти срок всеки участник може да направи посещение и оглед на място, с цел запознаване с обекта. </w:t>
      </w:r>
      <w:proofErr w:type="gramStart"/>
      <w:r w:rsidR="00C94EB5" w:rsidRPr="00C94EB5">
        <w:rPr>
          <w:rFonts w:ascii="Times New Roman" w:hAnsi="Times New Roman"/>
          <w:sz w:val="24"/>
          <w:szCs w:val="24"/>
        </w:rPr>
        <w:t>Посещението следва да се заяви един ден предварително като се спазва пропускателния режим на сградата.</w:t>
      </w:r>
      <w:proofErr w:type="gramEnd"/>
    </w:p>
    <w:p w:rsidR="00C94EB5" w:rsidRPr="00C94EB5" w:rsidRDefault="00D2012E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C94EB5" w:rsidRPr="00C94EB5">
        <w:rPr>
          <w:rFonts w:ascii="Times New Roman" w:hAnsi="Times New Roman"/>
          <w:sz w:val="24"/>
          <w:szCs w:val="24"/>
        </w:rPr>
        <w:t>Приемане на извършената работа.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3.1. Извършените ремонтни работи се предават от изпълнителя на възложителя с двустранно подписан протокол за приемане на строително-ремонтните работи (СРР).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3.2. Възложителят има право да откаже да приеме всички или отделни СРР, ако открие съществени недостатъци. </w:t>
      </w:r>
      <w:proofErr w:type="gramStart"/>
      <w:r w:rsidRPr="00C94EB5">
        <w:rPr>
          <w:rFonts w:ascii="Times New Roman" w:hAnsi="Times New Roman"/>
          <w:sz w:val="24"/>
          <w:szCs w:val="24"/>
        </w:rPr>
        <w:t>В този случай се съставя протокол за установените недостатъци, в който подробно се описват всички констатирани недостатъци и се дават указания на изпълнителя да ги отстрани.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3.3. Недостатъците се отстраняват от изпълнителя за негова сметка.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3.4. В случай, че изпълнителят е отстранил недостатъците в изпълнението, посочени </w:t>
      </w:r>
      <w:proofErr w:type="gramStart"/>
      <w:r w:rsidRPr="00C94EB5">
        <w:rPr>
          <w:rFonts w:ascii="Times New Roman" w:hAnsi="Times New Roman"/>
          <w:sz w:val="24"/>
          <w:szCs w:val="24"/>
        </w:rPr>
        <w:t>в  протокола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за приемане на СРР, упълномощеното лице на възложителя повторно приема извършената работа и се изготвя нов протокол, в който се посочват отстранените недостатъци.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3.5. Срокът за извършване на СРР след установяване на появили се скрити дефекти не може да б</w:t>
      </w:r>
      <w:r w:rsidR="002F73ED">
        <w:rPr>
          <w:rFonts w:ascii="Times New Roman" w:hAnsi="Times New Roman"/>
          <w:sz w:val="24"/>
          <w:szCs w:val="24"/>
        </w:rPr>
        <w:t>ъде по-дълъг от 5 (</w:t>
      </w:r>
      <w:r w:rsidRPr="00C94EB5">
        <w:rPr>
          <w:rFonts w:ascii="Times New Roman" w:hAnsi="Times New Roman"/>
          <w:sz w:val="24"/>
          <w:szCs w:val="24"/>
        </w:rPr>
        <w:t>пет) календарни дни</w:t>
      </w:r>
      <w:r w:rsidR="002F73ED">
        <w:rPr>
          <w:rFonts w:ascii="Times New Roman" w:hAnsi="Times New Roman"/>
          <w:sz w:val="24"/>
          <w:szCs w:val="24"/>
        </w:rPr>
        <w:t>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3.6. При възникване на повреди и аварийни ситуации, работниците на Изпълнителя незабавно да информират съответните аварийни служби в гр. </w:t>
      </w:r>
      <w:proofErr w:type="gramStart"/>
      <w:r w:rsidRPr="00C94EB5">
        <w:rPr>
          <w:rFonts w:ascii="Times New Roman" w:hAnsi="Times New Roman"/>
          <w:sz w:val="24"/>
          <w:szCs w:val="24"/>
        </w:rPr>
        <w:t>Монтана и Възложителя за предприемане на съответните мерки.</w:t>
      </w:r>
      <w:proofErr w:type="gramEnd"/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3.7. Количествена сметка за видовете строително-ремонтни работи  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margin" w:tblpY="146"/>
        <w:tblW w:w="77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4183"/>
        <w:gridCol w:w="992"/>
        <w:gridCol w:w="1418"/>
      </w:tblGrid>
      <w:tr w:rsidR="002E60C1" w:rsidRPr="00BB725B" w:rsidTr="009C7302">
        <w:trPr>
          <w:trHeight w:val="72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C1" w:rsidRPr="00CD6C24" w:rsidRDefault="002E60C1" w:rsidP="009C7302">
            <w:pPr>
              <w:jc w:val="center"/>
              <w:rPr>
                <w:color w:val="000000"/>
                <w:lang w:eastAsia="bg-BG"/>
              </w:rPr>
            </w:pPr>
            <w:r w:rsidRPr="00CD6C24">
              <w:rPr>
                <w:color w:val="000000"/>
                <w:lang w:eastAsia="bg-BG"/>
              </w:rPr>
              <w:t>№</w:t>
            </w:r>
          </w:p>
        </w:tc>
        <w:tc>
          <w:tcPr>
            <w:tcW w:w="4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C1" w:rsidRPr="00CD6C24" w:rsidRDefault="002E60C1" w:rsidP="009C7302">
            <w:pPr>
              <w:jc w:val="center"/>
              <w:rPr>
                <w:color w:val="000000"/>
                <w:lang w:eastAsia="bg-BG"/>
              </w:rPr>
            </w:pPr>
            <w:r w:rsidRPr="00CD6C24">
              <w:rPr>
                <w:color w:val="000000"/>
                <w:lang w:eastAsia="bg-BG"/>
              </w:rPr>
              <w:t xml:space="preserve">Видове </w:t>
            </w:r>
            <w:r>
              <w:rPr>
                <w:color w:val="000000"/>
                <w:lang w:val="bg-BG" w:eastAsia="bg-BG"/>
              </w:rPr>
              <w:t xml:space="preserve">ремонтни </w:t>
            </w:r>
            <w:r w:rsidRPr="00CD6C24">
              <w:rPr>
                <w:color w:val="000000"/>
                <w:lang w:eastAsia="bg-BG"/>
              </w:rPr>
              <w:t xml:space="preserve"> работи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C1" w:rsidRPr="00CD6C24" w:rsidRDefault="002E60C1" w:rsidP="009C7302">
            <w:pPr>
              <w:jc w:val="center"/>
              <w:rPr>
                <w:color w:val="000000"/>
                <w:lang w:eastAsia="bg-BG"/>
              </w:rPr>
            </w:pPr>
            <w:r w:rsidRPr="00CD6C24">
              <w:rPr>
                <w:color w:val="000000"/>
                <w:lang w:eastAsia="bg-BG"/>
              </w:rPr>
              <w:t>Мярка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0C1" w:rsidRPr="00CD6C24" w:rsidRDefault="002E60C1" w:rsidP="009C7302">
            <w:pPr>
              <w:jc w:val="center"/>
              <w:rPr>
                <w:color w:val="000000"/>
                <w:lang w:eastAsia="bg-BG"/>
              </w:rPr>
            </w:pPr>
            <w:r w:rsidRPr="00CD6C24">
              <w:rPr>
                <w:color w:val="000000"/>
                <w:lang w:eastAsia="bg-BG"/>
              </w:rPr>
              <w:t>Количество</w:t>
            </w:r>
          </w:p>
        </w:tc>
      </w:tr>
      <w:tr w:rsidR="002E60C1" w:rsidRPr="00B06A0B" w:rsidTr="009C7302">
        <w:trPr>
          <w:trHeight w:val="7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bCs/>
                <w:lang w:val="bg-BG"/>
              </w:rPr>
            </w:pPr>
            <w:r w:rsidRPr="00B06A0B">
              <w:rPr>
                <w:bCs/>
                <w:lang w:val="bg-BG"/>
              </w:rPr>
              <w:t>1.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bCs/>
                <w:lang w:val="bg-BG"/>
              </w:rPr>
            </w:pPr>
            <w:r w:rsidRPr="00B06A0B">
              <w:rPr>
                <w:bCs/>
                <w:lang w:val="bg-BG"/>
              </w:rPr>
              <w:t>Грундиране на стени   /труд/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lang w:val="bg-BG"/>
              </w:rPr>
            </w:pPr>
            <w:r w:rsidRPr="00B06A0B">
              <w:rPr>
                <w:lang w:val="bg-BG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jc w:val="right"/>
              <w:rPr>
                <w:b/>
              </w:rPr>
            </w:pPr>
            <w:r w:rsidRPr="00B06A0B">
              <w:rPr>
                <w:b/>
                <w:lang w:val="bg-BG"/>
              </w:rPr>
              <w:t>500</w:t>
            </w:r>
          </w:p>
        </w:tc>
      </w:tr>
      <w:tr w:rsidR="002E60C1" w:rsidRPr="00B06A0B" w:rsidTr="009C7302">
        <w:trPr>
          <w:trHeight w:val="72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bCs/>
                <w:lang w:val="bg-BG"/>
              </w:rPr>
            </w:pPr>
            <w:r w:rsidRPr="00B06A0B">
              <w:rPr>
                <w:bCs/>
              </w:rPr>
              <w:t>2</w:t>
            </w:r>
            <w:r w:rsidRPr="00B06A0B">
              <w:rPr>
                <w:bCs/>
                <w:lang w:val="bg-BG"/>
              </w:rPr>
              <w:t>.</w:t>
            </w:r>
          </w:p>
        </w:tc>
        <w:tc>
          <w:tcPr>
            <w:tcW w:w="4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bCs/>
              </w:rPr>
            </w:pPr>
            <w:r w:rsidRPr="00B06A0B">
              <w:rPr>
                <w:bCs/>
                <w:lang w:val="bg-BG"/>
              </w:rPr>
              <w:t xml:space="preserve">Боядисване с латекс  на стени  /труд/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lang w:val="bg-BG"/>
              </w:rPr>
            </w:pPr>
            <w:r w:rsidRPr="00B06A0B">
              <w:rPr>
                <w:lang w:val="bg-BG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jc w:val="right"/>
              <w:rPr>
                <w:b/>
              </w:rPr>
            </w:pPr>
            <w:r w:rsidRPr="00B06A0B">
              <w:rPr>
                <w:b/>
              </w:rPr>
              <w:t>500</w:t>
            </w:r>
          </w:p>
        </w:tc>
      </w:tr>
      <w:tr w:rsidR="002E60C1" w:rsidRPr="00B06A0B" w:rsidTr="009C7302">
        <w:trPr>
          <w:trHeight w:val="72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bCs/>
                <w:lang w:val="bg-BG"/>
              </w:rPr>
            </w:pPr>
            <w:r w:rsidRPr="00B06A0B">
              <w:rPr>
                <w:bCs/>
                <w:lang w:val="bg-BG"/>
              </w:rPr>
              <w:t>3.</w:t>
            </w:r>
          </w:p>
        </w:tc>
        <w:tc>
          <w:tcPr>
            <w:tcW w:w="4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C1" w:rsidRPr="00B06A0B" w:rsidRDefault="002E60C1" w:rsidP="009C7302">
            <w:r w:rsidRPr="00B06A0B">
              <w:t xml:space="preserve">Грундиране на стени   </w:t>
            </w:r>
            <w:r w:rsidRPr="00B06A0B">
              <w:rPr>
                <w:lang w:val="bg-BG"/>
              </w:rPr>
              <w:t>/</w:t>
            </w:r>
            <w:r w:rsidRPr="00B06A0B">
              <w:t>материали 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lang w:val="bg-BG"/>
              </w:rPr>
            </w:pPr>
            <w:r w:rsidRPr="00B06A0B">
              <w:rPr>
                <w:lang w:val="bg-BG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jc w:val="right"/>
              <w:rPr>
                <w:b/>
                <w:lang w:val="bg-BG"/>
              </w:rPr>
            </w:pPr>
            <w:r w:rsidRPr="00B06A0B">
              <w:rPr>
                <w:b/>
                <w:lang w:val="bg-BG"/>
              </w:rPr>
              <w:t>500</w:t>
            </w:r>
          </w:p>
        </w:tc>
      </w:tr>
      <w:tr w:rsidR="002E60C1" w:rsidRPr="00B06A0B" w:rsidTr="009C7302">
        <w:trPr>
          <w:trHeight w:val="72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bCs/>
                <w:lang w:val="bg-BG"/>
              </w:rPr>
            </w:pPr>
            <w:r w:rsidRPr="00B06A0B">
              <w:rPr>
                <w:bCs/>
                <w:lang w:val="bg-BG"/>
              </w:rPr>
              <w:t>4.</w:t>
            </w:r>
          </w:p>
        </w:tc>
        <w:tc>
          <w:tcPr>
            <w:tcW w:w="4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60C1" w:rsidRPr="00B06A0B" w:rsidRDefault="002E60C1" w:rsidP="009C7302">
            <w:r w:rsidRPr="00B06A0B">
              <w:t>Боядисване</w:t>
            </w:r>
            <w:r w:rsidR="00B06A0B" w:rsidRPr="00B06A0B">
              <w:t xml:space="preserve"> с латекс  на стени  /материали</w:t>
            </w:r>
            <w:r w:rsidRPr="00B06A0B">
              <w:t xml:space="preserve">/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rPr>
                <w:lang w:val="bg-BG"/>
              </w:rPr>
            </w:pPr>
            <w:r w:rsidRPr="00B06A0B">
              <w:rPr>
                <w:lang w:val="bg-BG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60C1" w:rsidRPr="00B06A0B" w:rsidRDefault="002E60C1" w:rsidP="009C7302">
            <w:pPr>
              <w:tabs>
                <w:tab w:val="left" w:pos="0"/>
              </w:tabs>
              <w:jc w:val="right"/>
              <w:rPr>
                <w:b/>
                <w:lang w:val="bg-BG"/>
              </w:rPr>
            </w:pPr>
            <w:r w:rsidRPr="00B06A0B">
              <w:rPr>
                <w:b/>
                <w:lang w:val="bg-BG"/>
              </w:rPr>
              <w:t>500</w:t>
            </w:r>
          </w:p>
        </w:tc>
      </w:tr>
    </w:tbl>
    <w:p w:rsidR="00C94EB5" w:rsidRPr="00B06A0B" w:rsidRDefault="00C94EB5" w:rsidP="00C94EB5">
      <w:pPr>
        <w:spacing w:line="300" w:lineRule="atLeast"/>
        <w:jc w:val="both"/>
        <w:rPr>
          <w:rFonts w:ascii="Times New Roman" w:hAnsi="Times New Roman"/>
        </w:rPr>
      </w:pPr>
    </w:p>
    <w:p w:rsidR="00C94EB5" w:rsidRPr="00B06A0B" w:rsidRDefault="00C94EB5" w:rsidP="00C94EB5">
      <w:pPr>
        <w:spacing w:line="300" w:lineRule="atLeast"/>
        <w:jc w:val="both"/>
        <w:rPr>
          <w:rFonts w:ascii="Times New Roman" w:hAnsi="Times New Roman"/>
        </w:rPr>
      </w:pPr>
    </w:p>
    <w:p w:rsidR="00C94EB5" w:rsidRPr="00B06A0B" w:rsidRDefault="00C94EB5" w:rsidP="00C94EB5">
      <w:pPr>
        <w:spacing w:line="300" w:lineRule="atLeast"/>
        <w:jc w:val="both"/>
        <w:rPr>
          <w:rFonts w:ascii="Times New Roman" w:hAnsi="Times New Roman"/>
        </w:rPr>
      </w:pPr>
    </w:p>
    <w:p w:rsidR="00C94EB5" w:rsidRPr="00B06A0B" w:rsidRDefault="00C94EB5" w:rsidP="00C94EB5">
      <w:pPr>
        <w:spacing w:line="300" w:lineRule="atLeast"/>
        <w:jc w:val="both"/>
        <w:rPr>
          <w:rFonts w:ascii="Times New Roman" w:hAnsi="Times New Roman"/>
        </w:rPr>
      </w:pPr>
    </w:p>
    <w:p w:rsidR="00C94EB5" w:rsidRPr="00B06A0B" w:rsidRDefault="00C94EB5" w:rsidP="00C94EB5">
      <w:pPr>
        <w:spacing w:line="300" w:lineRule="atLeast"/>
        <w:jc w:val="both"/>
        <w:rPr>
          <w:rFonts w:ascii="Times New Roman" w:hAnsi="Times New Roman"/>
        </w:rPr>
      </w:pPr>
    </w:p>
    <w:p w:rsidR="00C94EB5" w:rsidRPr="00B06A0B" w:rsidRDefault="00C94EB5" w:rsidP="00C94EB5">
      <w:pPr>
        <w:spacing w:line="300" w:lineRule="atLeast"/>
        <w:jc w:val="both"/>
        <w:rPr>
          <w:rFonts w:ascii="Times New Roman" w:hAnsi="Times New Roman"/>
        </w:rPr>
      </w:pPr>
    </w:p>
    <w:p w:rsidR="00D2012E" w:rsidRDefault="00D2012E" w:rsidP="00C94EB5">
      <w:pPr>
        <w:spacing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lastRenderedPageBreak/>
        <w:t>4. Изисквания към изпълнението на строително - ремонтните работи.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Строително-ремонтни работи (СРР) трябва да се извършват в технологическа последователност и съгласно приложената количествена сметка, която е част от документацията на обществената поръчка.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Извършването на СРР трябва да се съобрази с</w:t>
      </w:r>
      <w:r w:rsidR="00772E03">
        <w:rPr>
          <w:rFonts w:ascii="Times New Roman" w:hAnsi="Times New Roman"/>
          <w:sz w:val="24"/>
          <w:szCs w:val="24"/>
        </w:rPr>
        <w:t xml:space="preserve"> изискванията на правилниците и</w:t>
      </w:r>
      <w:bookmarkStart w:id="0" w:name="_GoBack"/>
      <w:bookmarkEnd w:id="0"/>
      <w:r w:rsidRPr="00C94EB5">
        <w:rPr>
          <w:rFonts w:ascii="Times New Roman" w:hAnsi="Times New Roman"/>
          <w:sz w:val="24"/>
          <w:szCs w:val="24"/>
        </w:rPr>
        <w:t xml:space="preserve"> нормативните актове за изпълнение и приемане на ремонтните работи, Наредба № 7/1999 г. за минимални изисквания за здравословни и безопасни условия на труд на работните места при използване на работното оборудване; Наредба № 2/22.03.2004 г. за минимални изисквания за здравословни и безопасни условия на труд при извършване на строителни и монтажни работи и други.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Преди започване на СРР изготвя и представя на ВЪЗЛОЖИТЕЛЯ за съгласуване в срок от 7 дни от подписване на </w:t>
      </w:r>
      <w:proofErr w:type="gramStart"/>
      <w:r w:rsidRPr="00C94EB5">
        <w:rPr>
          <w:rFonts w:ascii="Times New Roman" w:hAnsi="Times New Roman"/>
          <w:sz w:val="24"/>
          <w:szCs w:val="24"/>
        </w:rPr>
        <w:t>договора  план</w:t>
      </w:r>
      <w:proofErr w:type="gramEnd"/>
      <w:r w:rsidRPr="00C94EB5">
        <w:rPr>
          <w:rFonts w:ascii="Times New Roman" w:hAnsi="Times New Roman"/>
          <w:sz w:val="24"/>
          <w:szCs w:val="24"/>
        </w:rPr>
        <w:t>-график за организация и изпълнение на ремонтните работи преди започване на СРР.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В срок от два работни дни от уведомяване от страна на ВЪЗЛОЖИТЕЛЯ, протокола за предаване обекта за започване на работа са подписва от Изпълнителя.</w:t>
      </w:r>
      <w:proofErr w:type="gramEnd"/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Изпълнението на поръчката за строително-ремонтните работи ще се осъществява в рамките на извънработно време на РЗОК-Монтана с предварителното разрешение на възложителя.</w:t>
      </w:r>
      <w:proofErr w:type="gramEnd"/>
      <w:r w:rsidR="00D201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4EB5">
        <w:rPr>
          <w:rFonts w:ascii="Times New Roman" w:hAnsi="Times New Roman"/>
          <w:sz w:val="24"/>
          <w:szCs w:val="24"/>
        </w:rPr>
        <w:t>Изпълнителят следва да се съобразява с одобрения от възложителя план-график за изпълнение на ремонтните работи, както и с установения в сградата охранително-пропускателен режим.</w:t>
      </w:r>
      <w:proofErr w:type="gramEnd"/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Доставката на всички материали, необходими за изпълнение на ремонтните работи, е задължение на Изпълнителя. В ремонтните работи трябва да бъдат вложени материали, отговарящи на изискванията на българските и/или европейските стандарти.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4EB5">
        <w:rPr>
          <w:rFonts w:ascii="Times New Roman" w:hAnsi="Times New Roman"/>
          <w:sz w:val="24"/>
          <w:szCs w:val="24"/>
        </w:rPr>
        <w:t>При изпълнение на всички ремонтни работи се изисква спазване на съответните технологии за влагане на материали, отговарящи на БДС или еквивалентен.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 </w:t>
      </w:r>
      <w:r w:rsidRPr="00C94EB5">
        <w:rPr>
          <w:rFonts w:ascii="Times New Roman" w:hAnsi="Times New Roman"/>
          <w:sz w:val="24"/>
          <w:szCs w:val="24"/>
        </w:rPr>
        <w:tab/>
        <w:t xml:space="preserve">След приключване на ремонтните работи, Изпълнителят е длъжен </w:t>
      </w:r>
      <w:proofErr w:type="gramStart"/>
      <w:r w:rsidRPr="00C94EB5">
        <w:rPr>
          <w:rFonts w:ascii="Times New Roman" w:hAnsi="Times New Roman"/>
          <w:sz w:val="24"/>
          <w:szCs w:val="24"/>
        </w:rPr>
        <w:t>да  изтегли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цялата си механизация и невложените материали и да остави местата  чисти от отпадъци. </w:t>
      </w:r>
      <w:proofErr w:type="gramStart"/>
      <w:r w:rsidRPr="00C94EB5">
        <w:rPr>
          <w:rFonts w:ascii="Times New Roman" w:hAnsi="Times New Roman"/>
          <w:sz w:val="24"/>
          <w:szCs w:val="24"/>
        </w:rPr>
        <w:t>Всички транспортни разходи във връзка с изпълнението на поръчката са за сметка на Изпълнителя.</w:t>
      </w:r>
      <w:proofErr w:type="gramEnd"/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Изпълнителят е длъжен да опазва имуществото на възложителя с грижата на добър стопанин и се задължава през време на строително-ремонтните работи да обезопаси по съответния начин строителната площадка, включително използваните външни за обекта части – коридори, стълбища и други.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4EB5">
        <w:rPr>
          <w:rFonts w:ascii="Times New Roman" w:hAnsi="Times New Roman"/>
          <w:sz w:val="24"/>
          <w:szCs w:val="24"/>
        </w:rPr>
        <w:t>При евентуално нанесени щети Изпълнителят следва да ги отстрани за своя сметка.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Изпълнението се организира от Технически ръководител, посочен в подадените документи за кандидатстване, който отговаря за качественото изпълнение на всички видове СРР</w:t>
      </w:r>
      <w:proofErr w:type="gramStart"/>
      <w:r w:rsidRPr="00C94EB5">
        <w:rPr>
          <w:rFonts w:ascii="Times New Roman" w:hAnsi="Times New Roman"/>
          <w:sz w:val="24"/>
          <w:szCs w:val="24"/>
        </w:rPr>
        <w:t>,  за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осигуряване на здравослов</w:t>
      </w:r>
      <w:r w:rsidR="00CB0CA4">
        <w:rPr>
          <w:rFonts w:ascii="Times New Roman" w:hAnsi="Times New Roman"/>
          <w:sz w:val="24"/>
          <w:szCs w:val="24"/>
        </w:rPr>
        <w:t>ни и безопасни условия на труд</w:t>
      </w:r>
      <w:r w:rsidR="00CB0CA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94EB5">
        <w:rPr>
          <w:rFonts w:ascii="Times New Roman" w:hAnsi="Times New Roman"/>
          <w:sz w:val="24"/>
          <w:szCs w:val="24"/>
        </w:rPr>
        <w:t>и др.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5. Изисквания за осигуряване на здравословни и безопасни условия на труд.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Изпълнението на всички дейности, включени в предмета на обществената поръчка, трябва да се извърши в съответствие с изискванията на НАРЕДБА № 2 от 22.03.2004 г. за минималните </w:t>
      </w:r>
      <w:r w:rsidRPr="00C94EB5">
        <w:rPr>
          <w:rFonts w:ascii="Times New Roman" w:hAnsi="Times New Roman"/>
          <w:sz w:val="24"/>
          <w:szCs w:val="24"/>
        </w:rPr>
        <w:lastRenderedPageBreak/>
        <w:t>изисквания за здравословни и безопасни условия на труд и се набележат адекватни превантивни мерки.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6. Нормативни изисквания. </w:t>
      </w:r>
    </w:p>
    <w:p w:rsidR="00C94EB5" w:rsidRPr="00CB0CA4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Всички строителни-ремонтни работи следва да отговарят на действащите в момента държавни стандарти и нормативните актове в строителството, касаещи изпълнението на изискванията на чл.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4EB5">
        <w:rPr>
          <w:rFonts w:ascii="Times New Roman" w:hAnsi="Times New Roman"/>
          <w:sz w:val="24"/>
          <w:szCs w:val="24"/>
        </w:rPr>
        <w:t>169 от Закона за устройство на територията (ЗУТ).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7. Запознаване с обекта на поръчката на място при Възложителя.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4EB5">
        <w:rPr>
          <w:rFonts w:ascii="Times New Roman" w:hAnsi="Times New Roman"/>
          <w:sz w:val="24"/>
          <w:szCs w:val="24"/>
        </w:rPr>
        <w:t>В рамките на обявения за подаване на оферти срок, всеки участник може да направи посещение и оглед на място, с цел запознаване с обекта.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94EB5">
        <w:rPr>
          <w:rFonts w:ascii="Times New Roman" w:hAnsi="Times New Roman"/>
          <w:sz w:val="24"/>
          <w:szCs w:val="24"/>
        </w:rPr>
        <w:t>Огледът може да бъде извършен всеки работен ден от 09.00 ч. до 16.30 ч. Посещението следва да се заяви един ден предварително.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Лице за контакти – ………………</w:t>
      </w:r>
      <w:r w:rsidR="00D2012E">
        <w:rPr>
          <w:rFonts w:ascii="Times New Roman" w:hAnsi="Times New Roman"/>
          <w:sz w:val="24"/>
          <w:szCs w:val="24"/>
        </w:rPr>
        <w:t>……</w:t>
      </w:r>
      <w:r w:rsidRPr="00C94EB5">
        <w:rPr>
          <w:rFonts w:ascii="Times New Roman" w:hAnsi="Times New Roman"/>
          <w:sz w:val="24"/>
          <w:szCs w:val="24"/>
        </w:rPr>
        <w:t xml:space="preserve">…………... </w:t>
      </w:r>
      <w:proofErr w:type="gramStart"/>
      <w:r w:rsidRPr="00C94EB5">
        <w:rPr>
          <w:rFonts w:ascii="Times New Roman" w:hAnsi="Times New Roman"/>
          <w:sz w:val="24"/>
          <w:szCs w:val="24"/>
        </w:rPr>
        <w:t>При огледа се подписва декларация за проведения оглед.</w:t>
      </w:r>
      <w:proofErr w:type="gramEnd"/>
    </w:p>
    <w:p w:rsidR="00CB0CA4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  <w:lang w:val="bg-BG"/>
        </w:rPr>
      </w:pPr>
      <w:r w:rsidRPr="00C94EB5">
        <w:rPr>
          <w:rFonts w:ascii="Times New Roman" w:hAnsi="Times New Roman"/>
          <w:sz w:val="24"/>
          <w:szCs w:val="24"/>
        </w:rPr>
        <w:t>Участник, който не се е възползвал от предоставената възможност да извърши оглед на обекта на място при Възложителя, в случай, че бъде определен за изпълнител на обществената поръчка, не може да претендира промяна на направените от него ценово и/или техническо предложение на това основание.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8. Приемане на извършената работа.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8.1. Извършените СРР се предават от изпълнителя на възложителя с двустранно подписан протокол за приемане на строително-ремонтните работи (СРР).</w:t>
      </w:r>
    </w:p>
    <w:p w:rsidR="00CB0CA4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  <w:lang w:val="bg-BG"/>
        </w:rPr>
      </w:pPr>
      <w:r w:rsidRPr="00C94EB5">
        <w:rPr>
          <w:rFonts w:ascii="Times New Roman" w:hAnsi="Times New Roman"/>
          <w:sz w:val="24"/>
          <w:szCs w:val="24"/>
        </w:rPr>
        <w:t xml:space="preserve">8.2. Възложителят има право да откаже да приеме всички или отделни СРР, ако открие съществени недостатъци. </w:t>
      </w:r>
      <w:proofErr w:type="gramStart"/>
      <w:r w:rsidRPr="00C94EB5">
        <w:rPr>
          <w:rFonts w:ascii="Times New Roman" w:hAnsi="Times New Roman"/>
          <w:sz w:val="24"/>
          <w:szCs w:val="24"/>
        </w:rPr>
        <w:t>В този случай се съставя протокол за установените недостатъци, в който подробно се описват всички констатирани недостатъци и се дават указания на изпълнителя да ги отстрани.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>8.3. Не</w:t>
      </w:r>
      <w:r w:rsidR="00C7575E">
        <w:rPr>
          <w:rFonts w:ascii="Times New Roman" w:hAnsi="Times New Roman"/>
          <w:sz w:val="24"/>
          <w:szCs w:val="24"/>
        </w:rPr>
        <w:t>достатъците се отстраняват от И</w:t>
      </w:r>
      <w:r w:rsidRPr="00C94EB5">
        <w:rPr>
          <w:rFonts w:ascii="Times New Roman" w:hAnsi="Times New Roman"/>
          <w:sz w:val="24"/>
          <w:szCs w:val="24"/>
        </w:rPr>
        <w:t>зпълнителя за негова сметка.</w:t>
      </w:r>
    </w:p>
    <w:p w:rsidR="00C94EB5" w:rsidRPr="00C94EB5" w:rsidRDefault="00C94EB5" w:rsidP="00C94EB5">
      <w:pPr>
        <w:spacing w:line="300" w:lineRule="atLeast"/>
        <w:jc w:val="both"/>
        <w:rPr>
          <w:rFonts w:ascii="Times New Roman" w:hAnsi="Times New Roman"/>
          <w:sz w:val="24"/>
          <w:szCs w:val="24"/>
        </w:rPr>
      </w:pPr>
      <w:r w:rsidRPr="00C94EB5">
        <w:rPr>
          <w:rFonts w:ascii="Times New Roman" w:hAnsi="Times New Roman"/>
          <w:sz w:val="24"/>
          <w:szCs w:val="24"/>
        </w:rPr>
        <w:t xml:space="preserve">8.4. В случай, че изпълнителят е отстранил недостатъците в изпълнението, посочени </w:t>
      </w:r>
      <w:proofErr w:type="gramStart"/>
      <w:r w:rsidRPr="00C94EB5">
        <w:rPr>
          <w:rFonts w:ascii="Times New Roman" w:hAnsi="Times New Roman"/>
          <w:sz w:val="24"/>
          <w:szCs w:val="24"/>
        </w:rPr>
        <w:t>в  протокола</w:t>
      </w:r>
      <w:proofErr w:type="gramEnd"/>
      <w:r w:rsidRPr="00C94EB5">
        <w:rPr>
          <w:rFonts w:ascii="Times New Roman" w:hAnsi="Times New Roman"/>
          <w:sz w:val="24"/>
          <w:szCs w:val="24"/>
        </w:rPr>
        <w:t xml:space="preserve"> за приемане на СРР, упълномощеното лице на възложителя повторно приема извършената работа и се изготвя нов протокол, в който се посочват отстранените недостатъци.</w:t>
      </w:r>
    </w:p>
    <w:p w:rsidR="00F762DD" w:rsidRPr="00C94EB5" w:rsidRDefault="00F762DD" w:rsidP="00C94EB5">
      <w:pPr>
        <w:spacing w:line="300" w:lineRule="atLeast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F762DD" w:rsidRPr="00C94EB5" w:rsidSect="00915D23">
      <w:headerReference w:type="default" r:id="rId9"/>
      <w:footerReference w:type="default" r:id="rId10"/>
      <w:pgSz w:w="12240" w:h="15840"/>
      <w:pgMar w:top="1276" w:right="680" w:bottom="1418" w:left="1418" w:header="708" w:footer="8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078" w:rsidRDefault="007D7078">
      <w:pPr>
        <w:spacing w:after="0" w:line="240" w:lineRule="auto"/>
      </w:pPr>
      <w:r>
        <w:separator/>
      </w:r>
    </w:p>
  </w:endnote>
  <w:endnote w:type="continuationSeparator" w:id="0">
    <w:p w:rsidR="007D7078" w:rsidRDefault="007D7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D0D" w:rsidRDefault="00EB0D0D">
    <w:pPr>
      <w:pStyle w:val="Footer"/>
      <w:jc w:val="center"/>
    </w:pPr>
  </w:p>
  <w:p w:rsidR="00EB0D0D" w:rsidRDefault="00EB0D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078" w:rsidRDefault="007D7078">
      <w:pPr>
        <w:spacing w:after="0" w:line="240" w:lineRule="auto"/>
      </w:pPr>
      <w:r>
        <w:separator/>
      </w:r>
    </w:p>
  </w:footnote>
  <w:footnote w:type="continuationSeparator" w:id="0">
    <w:p w:rsidR="007D7078" w:rsidRDefault="007D7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7B0" w:rsidRPr="00FE27B0" w:rsidRDefault="00FE27B0" w:rsidP="00FE27B0">
    <w:pPr>
      <w:pStyle w:val="Header"/>
      <w:tabs>
        <w:tab w:val="clear" w:pos="4536"/>
        <w:tab w:val="clear" w:pos="9072"/>
        <w:tab w:val="left" w:pos="7455"/>
      </w:tabs>
      <w:rPr>
        <w:i/>
        <w:lang w:val="bg-BG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5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5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5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5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5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5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5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17EE3754"/>
    <w:multiLevelType w:val="hybridMultilevel"/>
    <w:tmpl w:val="997257E0"/>
    <w:lvl w:ilvl="0" w:tplc="5E764F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D1E0D3A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24E6B34"/>
    <w:multiLevelType w:val="hybridMultilevel"/>
    <w:tmpl w:val="CADA90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DA0CBD"/>
    <w:multiLevelType w:val="multilevel"/>
    <w:tmpl w:val="B83C6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39C6"/>
    <w:rsid w:val="000114B0"/>
    <w:rsid w:val="00011607"/>
    <w:rsid w:val="000122E3"/>
    <w:rsid w:val="00015635"/>
    <w:rsid w:val="0001694D"/>
    <w:rsid w:val="00021BF1"/>
    <w:rsid w:val="000267DB"/>
    <w:rsid w:val="00026E27"/>
    <w:rsid w:val="000343EF"/>
    <w:rsid w:val="00037042"/>
    <w:rsid w:val="000403B7"/>
    <w:rsid w:val="00042860"/>
    <w:rsid w:val="00047E7F"/>
    <w:rsid w:val="00052C07"/>
    <w:rsid w:val="00055DB9"/>
    <w:rsid w:val="000605C1"/>
    <w:rsid w:val="000626B6"/>
    <w:rsid w:val="0006273F"/>
    <w:rsid w:val="00067216"/>
    <w:rsid w:val="00067A3F"/>
    <w:rsid w:val="000713A3"/>
    <w:rsid w:val="000728F9"/>
    <w:rsid w:val="0009116E"/>
    <w:rsid w:val="0009230F"/>
    <w:rsid w:val="00097713"/>
    <w:rsid w:val="000A4714"/>
    <w:rsid w:val="000A4E39"/>
    <w:rsid w:val="000A6E4B"/>
    <w:rsid w:val="000A77E2"/>
    <w:rsid w:val="000B1294"/>
    <w:rsid w:val="000B2612"/>
    <w:rsid w:val="000B4F7F"/>
    <w:rsid w:val="000B6351"/>
    <w:rsid w:val="000B6611"/>
    <w:rsid w:val="000B6AD0"/>
    <w:rsid w:val="000D115B"/>
    <w:rsid w:val="000D1214"/>
    <w:rsid w:val="000D2A59"/>
    <w:rsid w:val="000D5130"/>
    <w:rsid w:val="000F0A5F"/>
    <w:rsid w:val="000F0D23"/>
    <w:rsid w:val="000F0EEE"/>
    <w:rsid w:val="000F237A"/>
    <w:rsid w:val="000F4558"/>
    <w:rsid w:val="001020C7"/>
    <w:rsid w:val="00112C94"/>
    <w:rsid w:val="00113449"/>
    <w:rsid w:val="00114A67"/>
    <w:rsid w:val="00117088"/>
    <w:rsid w:val="0013084F"/>
    <w:rsid w:val="001326DC"/>
    <w:rsid w:val="001353D5"/>
    <w:rsid w:val="00140041"/>
    <w:rsid w:val="001415B0"/>
    <w:rsid w:val="00144019"/>
    <w:rsid w:val="001477E0"/>
    <w:rsid w:val="00151BA1"/>
    <w:rsid w:val="00153426"/>
    <w:rsid w:val="00154442"/>
    <w:rsid w:val="00156A2E"/>
    <w:rsid w:val="00161D46"/>
    <w:rsid w:val="00164A50"/>
    <w:rsid w:val="00165BFA"/>
    <w:rsid w:val="00166BB4"/>
    <w:rsid w:val="00167973"/>
    <w:rsid w:val="00184506"/>
    <w:rsid w:val="00185B60"/>
    <w:rsid w:val="0018753F"/>
    <w:rsid w:val="00187F58"/>
    <w:rsid w:val="0019116B"/>
    <w:rsid w:val="00194BA4"/>
    <w:rsid w:val="00195153"/>
    <w:rsid w:val="001A00DD"/>
    <w:rsid w:val="001A5992"/>
    <w:rsid w:val="001B3834"/>
    <w:rsid w:val="001B41B9"/>
    <w:rsid w:val="001B5244"/>
    <w:rsid w:val="001C0BDD"/>
    <w:rsid w:val="001C61E5"/>
    <w:rsid w:val="001C68E2"/>
    <w:rsid w:val="001C74E9"/>
    <w:rsid w:val="001E60B2"/>
    <w:rsid w:val="001F2828"/>
    <w:rsid w:val="001F3FB1"/>
    <w:rsid w:val="001F43E9"/>
    <w:rsid w:val="00203A1E"/>
    <w:rsid w:val="00204523"/>
    <w:rsid w:val="00206BFF"/>
    <w:rsid w:val="00217623"/>
    <w:rsid w:val="00222F10"/>
    <w:rsid w:val="00231099"/>
    <w:rsid w:val="00233409"/>
    <w:rsid w:val="002476DF"/>
    <w:rsid w:val="0025249C"/>
    <w:rsid w:val="00252FE7"/>
    <w:rsid w:val="00254652"/>
    <w:rsid w:val="00254BE2"/>
    <w:rsid w:val="00255746"/>
    <w:rsid w:val="00263270"/>
    <w:rsid w:val="00267572"/>
    <w:rsid w:val="00270D69"/>
    <w:rsid w:val="00275C5B"/>
    <w:rsid w:val="002764F5"/>
    <w:rsid w:val="00277AC1"/>
    <w:rsid w:val="00280719"/>
    <w:rsid w:val="002824D4"/>
    <w:rsid w:val="0029073C"/>
    <w:rsid w:val="002A084C"/>
    <w:rsid w:val="002B1377"/>
    <w:rsid w:val="002B1A69"/>
    <w:rsid w:val="002B38F2"/>
    <w:rsid w:val="002B6337"/>
    <w:rsid w:val="002B7D60"/>
    <w:rsid w:val="002C5987"/>
    <w:rsid w:val="002C72AD"/>
    <w:rsid w:val="002D2152"/>
    <w:rsid w:val="002E011E"/>
    <w:rsid w:val="002E60C1"/>
    <w:rsid w:val="002F20BB"/>
    <w:rsid w:val="002F6261"/>
    <w:rsid w:val="002F73ED"/>
    <w:rsid w:val="003001CA"/>
    <w:rsid w:val="0030729C"/>
    <w:rsid w:val="003077DD"/>
    <w:rsid w:val="00311056"/>
    <w:rsid w:val="0031251A"/>
    <w:rsid w:val="003125C8"/>
    <w:rsid w:val="00312660"/>
    <w:rsid w:val="00314228"/>
    <w:rsid w:val="00324E48"/>
    <w:rsid w:val="00334631"/>
    <w:rsid w:val="0034138E"/>
    <w:rsid w:val="003417FB"/>
    <w:rsid w:val="003419BB"/>
    <w:rsid w:val="00354299"/>
    <w:rsid w:val="00364F37"/>
    <w:rsid w:val="0036570D"/>
    <w:rsid w:val="003726D4"/>
    <w:rsid w:val="00374E66"/>
    <w:rsid w:val="00375319"/>
    <w:rsid w:val="00391D53"/>
    <w:rsid w:val="00393D3F"/>
    <w:rsid w:val="00394281"/>
    <w:rsid w:val="003950A4"/>
    <w:rsid w:val="003A4F72"/>
    <w:rsid w:val="003A6E0A"/>
    <w:rsid w:val="003A716A"/>
    <w:rsid w:val="003A7507"/>
    <w:rsid w:val="003B559F"/>
    <w:rsid w:val="003C30C6"/>
    <w:rsid w:val="003D0219"/>
    <w:rsid w:val="003D4A6D"/>
    <w:rsid w:val="003D533B"/>
    <w:rsid w:val="003E0619"/>
    <w:rsid w:val="003E2937"/>
    <w:rsid w:val="003E2D06"/>
    <w:rsid w:val="003F00F2"/>
    <w:rsid w:val="003F01E5"/>
    <w:rsid w:val="003F13C4"/>
    <w:rsid w:val="003F5838"/>
    <w:rsid w:val="00404000"/>
    <w:rsid w:val="004123A0"/>
    <w:rsid w:val="00413FA0"/>
    <w:rsid w:val="0041433C"/>
    <w:rsid w:val="00414955"/>
    <w:rsid w:val="00416342"/>
    <w:rsid w:val="00417128"/>
    <w:rsid w:val="00417773"/>
    <w:rsid w:val="00417840"/>
    <w:rsid w:val="00420D3D"/>
    <w:rsid w:val="00422ED4"/>
    <w:rsid w:val="0042525F"/>
    <w:rsid w:val="00430F40"/>
    <w:rsid w:val="00431315"/>
    <w:rsid w:val="00433D0E"/>
    <w:rsid w:val="00435C87"/>
    <w:rsid w:val="00437F96"/>
    <w:rsid w:val="00445F63"/>
    <w:rsid w:val="004524C6"/>
    <w:rsid w:val="00456725"/>
    <w:rsid w:val="00466682"/>
    <w:rsid w:val="004679B6"/>
    <w:rsid w:val="00470D2A"/>
    <w:rsid w:val="00472418"/>
    <w:rsid w:val="004726BC"/>
    <w:rsid w:val="00473BAD"/>
    <w:rsid w:val="00481CE2"/>
    <w:rsid w:val="00482553"/>
    <w:rsid w:val="00485CF8"/>
    <w:rsid w:val="0049121F"/>
    <w:rsid w:val="0049141A"/>
    <w:rsid w:val="004932B1"/>
    <w:rsid w:val="004A0179"/>
    <w:rsid w:val="004A4761"/>
    <w:rsid w:val="004A75A1"/>
    <w:rsid w:val="004B1E3D"/>
    <w:rsid w:val="004B6049"/>
    <w:rsid w:val="004C1F65"/>
    <w:rsid w:val="004C3810"/>
    <w:rsid w:val="004C7C8E"/>
    <w:rsid w:val="004D21D7"/>
    <w:rsid w:val="004E0FE9"/>
    <w:rsid w:val="004E13E7"/>
    <w:rsid w:val="004E1AD4"/>
    <w:rsid w:val="004E63EC"/>
    <w:rsid w:val="004E76CC"/>
    <w:rsid w:val="004E7ACD"/>
    <w:rsid w:val="004F25B8"/>
    <w:rsid w:val="004F3B68"/>
    <w:rsid w:val="00501220"/>
    <w:rsid w:val="00525BEF"/>
    <w:rsid w:val="005308D3"/>
    <w:rsid w:val="00535BC4"/>
    <w:rsid w:val="005375BA"/>
    <w:rsid w:val="00540113"/>
    <w:rsid w:val="0054771F"/>
    <w:rsid w:val="00547CE6"/>
    <w:rsid w:val="00555330"/>
    <w:rsid w:val="00562BBA"/>
    <w:rsid w:val="005673D0"/>
    <w:rsid w:val="005729D5"/>
    <w:rsid w:val="00577E20"/>
    <w:rsid w:val="0058774C"/>
    <w:rsid w:val="005942DB"/>
    <w:rsid w:val="00596955"/>
    <w:rsid w:val="00596FC6"/>
    <w:rsid w:val="005B1E72"/>
    <w:rsid w:val="005B675F"/>
    <w:rsid w:val="005C08DD"/>
    <w:rsid w:val="005C2DDD"/>
    <w:rsid w:val="005C395D"/>
    <w:rsid w:val="005C5ED5"/>
    <w:rsid w:val="005C7950"/>
    <w:rsid w:val="005D70AF"/>
    <w:rsid w:val="005E1206"/>
    <w:rsid w:val="005E1955"/>
    <w:rsid w:val="005E4C72"/>
    <w:rsid w:val="005E6807"/>
    <w:rsid w:val="005F3C7D"/>
    <w:rsid w:val="005F4605"/>
    <w:rsid w:val="005F796D"/>
    <w:rsid w:val="00600FD2"/>
    <w:rsid w:val="00601622"/>
    <w:rsid w:val="006028B9"/>
    <w:rsid w:val="0060418F"/>
    <w:rsid w:val="00610ADA"/>
    <w:rsid w:val="0061468C"/>
    <w:rsid w:val="006158FC"/>
    <w:rsid w:val="00631371"/>
    <w:rsid w:val="00634FD0"/>
    <w:rsid w:val="00640A55"/>
    <w:rsid w:val="00652896"/>
    <w:rsid w:val="00652AC3"/>
    <w:rsid w:val="00664866"/>
    <w:rsid w:val="00671AD0"/>
    <w:rsid w:val="0067407A"/>
    <w:rsid w:val="00676728"/>
    <w:rsid w:val="00681902"/>
    <w:rsid w:val="006819B0"/>
    <w:rsid w:val="00683066"/>
    <w:rsid w:val="00684A83"/>
    <w:rsid w:val="006907E8"/>
    <w:rsid w:val="00690DB4"/>
    <w:rsid w:val="00693492"/>
    <w:rsid w:val="00693DD2"/>
    <w:rsid w:val="00695C4B"/>
    <w:rsid w:val="00695D97"/>
    <w:rsid w:val="00697CC2"/>
    <w:rsid w:val="006A39EF"/>
    <w:rsid w:val="006A4F8D"/>
    <w:rsid w:val="006A53EC"/>
    <w:rsid w:val="006B033A"/>
    <w:rsid w:val="006B734B"/>
    <w:rsid w:val="006C06DE"/>
    <w:rsid w:val="006C1B9D"/>
    <w:rsid w:val="006C5C60"/>
    <w:rsid w:val="006D5B86"/>
    <w:rsid w:val="006E3125"/>
    <w:rsid w:val="006E4E4F"/>
    <w:rsid w:val="006E5029"/>
    <w:rsid w:val="006E63DE"/>
    <w:rsid w:val="006F0FD2"/>
    <w:rsid w:val="006F12B3"/>
    <w:rsid w:val="006F166A"/>
    <w:rsid w:val="0072035D"/>
    <w:rsid w:val="00724226"/>
    <w:rsid w:val="00727D1B"/>
    <w:rsid w:val="00730FB8"/>
    <w:rsid w:val="00741444"/>
    <w:rsid w:val="00746E76"/>
    <w:rsid w:val="00753374"/>
    <w:rsid w:val="00754D9F"/>
    <w:rsid w:val="00760F6A"/>
    <w:rsid w:val="00761573"/>
    <w:rsid w:val="00763591"/>
    <w:rsid w:val="007649DC"/>
    <w:rsid w:val="00771130"/>
    <w:rsid w:val="00772E03"/>
    <w:rsid w:val="00774BDD"/>
    <w:rsid w:val="00783790"/>
    <w:rsid w:val="00785C04"/>
    <w:rsid w:val="00787C39"/>
    <w:rsid w:val="00794538"/>
    <w:rsid w:val="00795C02"/>
    <w:rsid w:val="007A24E3"/>
    <w:rsid w:val="007A3446"/>
    <w:rsid w:val="007A367F"/>
    <w:rsid w:val="007A3DEF"/>
    <w:rsid w:val="007A5B29"/>
    <w:rsid w:val="007A611A"/>
    <w:rsid w:val="007B46C2"/>
    <w:rsid w:val="007B6C79"/>
    <w:rsid w:val="007C2494"/>
    <w:rsid w:val="007D0479"/>
    <w:rsid w:val="007D3920"/>
    <w:rsid w:val="007D5526"/>
    <w:rsid w:val="007D6EA7"/>
    <w:rsid w:val="007D7078"/>
    <w:rsid w:val="007F071A"/>
    <w:rsid w:val="007F330D"/>
    <w:rsid w:val="007F78D0"/>
    <w:rsid w:val="008110DD"/>
    <w:rsid w:val="00814A37"/>
    <w:rsid w:val="0081535E"/>
    <w:rsid w:val="0082025F"/>
    <w:rsid w:val="00820BF4"/>
    <w:rsid w:val="00825159"/>
    <w:rsid w:val="008270AE"/>
    <w:rsid w:val="00834B09"/>
    <w:rsid w:val="0083502D"/>
    <w:rsid w:val="00837A46"/>
    <w:rsid w:val="00841EFD"/>
    <w:rsid w:val="0084623E"/>
    <w:rsid w:val="008505AC"/>
    <w:rsid w:val="00850668"/>
    <w:rsid w:val="00855EA6"/>
    <w:rsid w:val="00856AF3"/>
    <w:rsid w:val="0085742B"/>
    <w:rsid w:val="00861B06"/>
    <w:rsid w:val="00862C19"/>
    <w:rsid w:val="00873D26"/>
    <w:rsid w:val="00874C56"/>
    <w:rsid w:val="00881849"/>
    <w:rsid w:val="0088225D"/>
    <w:rsid w:val="008838FD"/>
    <w:rsid w:val="00884FA6"/>
    <w:rsid w:val="008969EC"/>
    <w:rsid w:val="008A0A03"/>
    <w:rsid w:val="008A1F41"/>
    <w:rsid w:val="008A2148"/>
    <w:rsid w:val="008A2879"/>
    <w:rsid w:val="008A2D39"/>
    <w:rsid w:val="008A7467"/>
    <w:rsid w:val="008B14F3"/>
    <w:rsid w:val="008B418A"/>
    <w:rsid w:val="008B508D"/>
    <w:rsid w:val="008B6332"/>
    <w:rsid w:val="008B66F4"/>
    <w:rsid w:val="008C3BE1"/>
    <w:rsid w:val="008C7F81"/>
    <w:rsid w:val="008D0EFE"/>
    <w:rsid w:val="008D3A90"/>
    <w:rsid w:val="008D4E04"/>
    <w:rsid w:val="008D5589"/>
    <w:rsid w:val="008D7CD8"/>
    <w:rsid w:val="008E2AB6"/>
    <w:rsid w:val="008E49E1"/>
    <w:rsid w:val="008E5818"/>
    <w:rsid w:val="008E7E20"/>
    <w:rsid w:val="008F1646"/>
    <w:rsid w:val="008F1ED9"/>
    <w:rsid w:val="008F4F40"/>
    <w:rsid w:val="008F5533"/>
    <w:rsid w:val="0090278C"/>
    <w:rsid w:val="009102D3"/>
    <w:rsid w:val="009107BA"/>
    <w:rsid w:val="00910D23"/>
    <w:rsid w:val="0091399E"/>
    <w:rsid w:val="00915D23"/>
    <w:rsid w:val="009177FC"/>
    <w:rsid w:val="00922E40"/>
    <w:rsid w:val="009242A0"/>
    <w:rsid w:val="009300BC"/>
    <w:rsid w:val="00930504"/>
    <w:rsid w:val="009344D5"/>
    <w:rsid w:val="00936828"/>
    <w:rsid w:val="009423C0"/>
    <w:rsid w:val="00944DED"/>
    <w:rsid w:val="00945581"/>
    <w:rsid w:val="0094653B"/>
    <w:rsid w:val="00952FE1"/>
    <w:rsid w:val="009576D4"/>
    <w:rsid w:val="00962619"/>
    <w:rsid w:val="0096537F"/>
    <w:rsid w:val="00965DCA"/>
    <w:rsid w:val="00967A41"/>
    <w:rsid w:val="00974495"/>
    <w:rsid w:val="0097483F"/>
    <w:rsid w:val="00975C3C"/>
    <w:rsid w:val="00983764"/>
    <w:rsid w:val="00986705"/>
    <w:rsid w:val="009951B8"/>
    <w:rsid w:val="009A246F"/>
    <w:rsid w:val="009A28A8"/>
    <w:rsid w:val="009B27F2"/>
    <w:rsid w:val="009B2A8F"/>
    <w:rsid w:val="009B5984"/>
    <w:rsid w:val="009C2DA9"/>
    <w:rsid w:val="009C7BAE"/>
    <w:rsid w:val="009D3719"/>
    <w:rsid w:val="009D3ABB"/>
    <w:rsid w:val="009D3D74"/>
    <w:rsid w:val="009E3B92"/>
    <w:rsid w:val="009F5262"/>
    <w:rsid w:val="00A01BB6"/>
    <w:rsid w:val="00A075FA"/>
    <w:rsid w:val="00A07F15"/>
    <w:rsid w:val="00A11ACE"/>
    <w:rsid w:val="00A22DF4"/>
    <w:rsid w:val="00A27419"/>
    <w:rsid w:val="00A429B8"/>
    <w:rsid w:val="00A53598"/>
    <w:rsid w:val="00A767FB"/>
    <w:rsid w:val="00A76E71"/>
    <w:rsid w:val="00A806B9"/>
    <w:rsid w:val="00A87274"/>
    <w:rsid w:val="00A931E7"/>
    <w:rsid w:val="00A94D05"/>
    <w:rsid w:val="00AB547A"/>
    <w:rsid w:val="00AB5873"/>
    <w:rsid w:val="00AC27CD"/>
    <w:rsid w:val="00AC5BE2"/>
    <w:rsid w:val="00AE6129"/>
    <w:rsid w:val="00AF4F28"/>
    <w:rsid w:val="00AF5B8F"/>
    <w:rsid w:val="00B000AE"/>
    <w:rsid w:val="00B01A1D"/>
    <w:rsid w:val="00B0531F"/>
    <w:rsid w:val="00B05A68"/>
    <w:rsid w:val="00B05CBC"/>
    <w:rsid w:val="00B06A0B"/>
    <w:rsid w:val="00B10882"/>
    <w:rsid w:val="00B13F22"/>
    <w:rsid w:val="00B14B1A"/>
    <w:rsid w:val="00B164E7"/>
    <w:rsid w:val="00B217ED"/>
    <w:rsid w:val="00B235A2"/>
    <w:rsid w:val="00B24678"/>
    <w:rsid w:val="00B26674"/>
    <w:rsid w:val="00B42E11"/>
    <w:rsid w:val="00B510BA"/>
    <w:rsid w:val="00B51774"/>
    <w:rsid w:val="00B5456E"/>
    <w:rsid w:val="00B60CB1"/>
    <w:rsid w:val="00B657E1"/>
    <w:rsid w:val="00B81797"/>
    <w:rsid w:val="00B82DA4"/>
    <w:rsid w:val="00BA025D"/>
    <w:rsid w:val="00BA623E"/>
    <w:rsid w:val="00BB0431"/>
    <w:rsid w:val="00BB2AF9"/>
    <w:rsid w:val="00BB4DB4"/>
    <w:rsid w:val="00BB7E67"/>
    <w:rsid w:val="00BC0847"/>
    <w:rsid w:val="00BC135E"/>
    <w:rsid w:val="00BC7DF6"/>
    <w:rsid w:val="00BD01B4"/>
    <w:rsid w:val="00BD3685"/>
    <w:rsid w:val="00BD594A"/>
    <w:rsid w:val="00BD703C"/>
    <w:rsid w:val="00BE058E"/>
    <w:rsid w:val="00BE3D5E"/>
    <w:rsid w:val="00BE5539"/>
    <w:rsid w:val="00BF18FF"/>
    <w:rsid w:val="00BF22FA"/>
    <w:rsid w:val="00BF4B0F"/>
    <w:rsid w:val="00C014B6"/>
    <w:rsid w:val="00C05B40"/>
    <w:rsid w:val="00C1268D"/>
    <w:rsid w:val="00C17290"/>
    <w:rsid w:val="00C24573"/>
    <w:rsid w:val="00C27464"/>
    <w:rsid w:val="00C3010B"/>
    <w:rsid w:val="00C31409"/>
    <w:rsid w:val="00C3611A"/>
    <w:rsid w:val="00C416B0"/>
    <w:rsid w:val="00C51AF1"/>
    <w:rsid w:val="00C544DC"/>
    <w:rsid w:val="00C5629E"/>
    <w:rsid w:val="00C57049"/>
    <w:rsid w:val="00C716F7"/>
    <w:rsid w:val="00C739C6"/>
    <w:rsid w:val="00C7575E"/>
    <w:rsid w:val="00C81B6D"/>
    <w:rsid w:val="00C81E3F"/>
    <w:rsid w:val="00C932D7"/>
    <w:rsid w:val="00C94EB5"/>
    <w:rsid w:val="00CA13AC"/>
    <w:rsid w:val="00CA154B"/>
    <w:rsid w:val="00CA155B"/>
    <w:rsid w:val="00CA21EC"/>
    <w:rsid w:val="00CB0239"/>
    <w:rsid w:val="00CB0CA4"/>
    <w:rsid w:val="00CB6554"/>
    <w:rsid w:val="00CC4647"/>
    <w:rsid w:val="00CD6CCE"/>
    <w:rsid w:val="00CD737A"/>
    <w:rsid w:val="00CE7CDC"/>
    <w:rsid w:val="00CF2D98"/>
    <w:rsid w:val="00CF315F"/>
    <w:rsid w:val="00D11559"/>
    <w:rsid w:val="00D11B4E"/>
    <w:rsid w:val="00D176EA"/>
    <w:rsid w:val="00D2012E"/>
    <w:rsid w:val="00D25870"/>
    <w:rsid w:val="00D260C5"/>
    <w:rsid w:val="00D27DB8"/>
    <w:rsid w:val="00D31F0B"/>
    <w:rsid w:val="00D366F5"/>
    <w:rsid w:val="00D36F47"/>
    <w:rsid w:val="00D40795"/>
    <w:rsid w:val="00D45F57"/>
    <w:rsid w:val="00D53FA8"/>
    <w:rsid w:val="00D54DCC"/>
    <w:rsid w:val="00D55654"/>
    <w:rsid w:val="00D57361"/>
    <w:rsid w:val="00D705FC"/>
    <w:rsid w:val="00D72B3E"/>
    <w:rsid w:val="00D73F01"/>
    <w:rsid w:val="00D827C3"/>
    <w:rsid w:val="00D8302D"/>
    <w:rsid w:val="00D864BF"/>
    <w:rsid w:val="00D87C6C"/>
    <w:rsid w:val="00D90CB7"/>
    <w:rsid w:val="00D9326B"/>
    <w:rsid w:val="00DA11AA"/>
    <w:rsid w:val="00DA27E4"/>
    <w:rsid w:val="00DA2DF2"/>
    <w:rsid w:val="00DA3E73"/>
    <w:rsid w:val="00DA5681"/>
    <w:rsid w:val="00DB4606"/>
    <w:rsid w:val="00DB46D6"/>
    <w:rsid w:val="00DB6C72"/>
    <w:rsid w:val="00DC66F0"/>
    <w:rsid w:val="00DD3719"/>
    <w:rsid w:val="00DD6AF8"/>
    <w:rsid w:val="00DD707C"/>
    <w:rsid w:val="00DE36E6"/>
    <w:rsid w:val="00DF0D55"/>
    <w:rsid w:val="00DF2EA2"/>
    <w:rsid w:val="00DF3359"/>
    <w:rsid w:val="00DF63C5"/>
    <w:rsid w:val="00DF63CA"/>
    <w:rsid w:val="00DF698D"/>
    <w:rsid w:val="00DF6C35"/>
    <w:rsid w:val="00DF7EFA"/>
    <w:rsid w:val="00E05739"/>
    <w:rsid w:val="00E10CB5"/>
    <w:rsid w:val="00E12B5A"/>
    <w:rsid w:val="00E1510A"/>
    <w:rsid w:val="00E1591C"/>
    <w:rsid w:val="00E20090"/>
    <w:rsid w:val="00E218FF"/>
    <w:rsid w:val="00E26E9A"/>
    <w:rsid w:val="00E40349"/>
    <w:rsid w:val="00E41212"/>
    <w:rsid w:val="00E568C9"/>
    <w:rsid w:val="00E60913"/>
    <w:rsid w:val="00E6212E"/>
    <w:rsid w:val="00E631F2"/>
    <w:rsid w:val="00E63B1C"/>
    <w:rsid w:val="00E64636"/>
    <w:rsid w:val="00E74197"/>
    <w:rsid w:val="00E8044C"/>
    <w:rsid w:val="00E8457A"/>
    <w:rsid w:val="00E85000"/>
    <w:rsid w:val="00E871D3"/>
    <w:rsid w:val="00E90BBA"/>
    <w:rsid w:val="00E95207"/>
    <w:rsid w:val="00EA3B95"/>
    <w:rsid w:val="00EB0D0D"/>
    <w:rsid w:val="00EB1907"/>
    <w:rsid w:val="00EB6E1E"/>
    <w:rsid w:val="00EC1E11"/>
    <w:rsid w:val="00EC7874"/>
    <w:rsid w:val="00ED294F"/>
    <w:rsid w:val="00ED39D7"/>
    <w:rsid w:val="00ED7957"/>
    <w:rsid w:val="00EE07B5"/>
    <w:rsid w:val="00EE1357"/>
    <w:rsid w:val="00EE3370"/>
    <w:rsid w:val="00EE6BE8"/>
    <w:rsid w:val="00EF0CCF"/>
    <w:rsid w:val="00EF2036"/>
    <w:rsid w:val="00F03BD3"/>
    <w:rsid w:val="00F12352"/>
    <w:rsid w:val="00F1646B"/>
    <w:rsid w:val="00F23853"/>
    <w:rsid w:val="00F302EC"/>
    <w:rsid w:val="00F34A82"/>
    <w:rsid w:val="00F417E6"/>
    <w:rsid w:val="00F46006"/>
    <w:rsid w:val="00F5670C"/>
    <w:rsid w:val="00F60071"/>
    <w:rsid w:val="00F608AA"/>
    <w:rsid w:val="00F61C20"/>
    <w:rsid w:val="00F71E1D"/>
    <w:rsid w:val="00F7289E"/>
    <w:rsid w:val="00F762DD"/>
    <w:rsid w:val="00F81130"/>
    <w:rsid w:val="00F85BD9"/>
    <w:rsid w:val="00F87B43"/>
    <w:rsid w:val="00F91DE6"/>
    <w:rsid w:val="00FA58FB"/>
    <w:rsid w:val="00FA6F3F"/>
    <w:rsid w:val="00FA76D9"/>
    <w:rsid w:val="00FB2101"/>
    <w:rsid w:val="00FB2E5A"/>
    <w:rsid w:val="00FB5839"/>
    <w:rsid w:val="00FB64BC"/>
    <w:rsid w:val="00FC032A"/>
    <w:rsid w:val="00FD5C6E"/>
    <w:rsid w:val="00FD6E4D"/>
    <w:rsid w:val="00FE19D5"/>
    <w:rsid w:val="00FE27B0"/>
    <w:rsid w:val="00F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1A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6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20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5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A58F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52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AC3"/>
  </w:style>
  <w:style w:type="paragraph" w:customStyle="1" w:styleId="CharChar3CharCharCharCharCharCharCharCharCharCharCharChar">
    <w:name w:val="Char Char3 Char Char Char Char Char Char Char Char Char Char Char Char"/>
    <w:basedOn w:val="Normal"/>
    <w:rsid w:val="006F166A"/>
    <w:pPr>
      <w:tabs>
        <w:tab w:val="left" w:pos="709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yperlink">
    <w:name w:val="Hyperlink"/>
    <w:semiHidden/>
    <w:rsid w:val="003950A4"/>
    <w:rPr>
      <w:color w:val="0000FF"/>
      <w:sz w:val="24"/>
      <w:szCs w:val="24"/>
      <w:u w:val="single"/>
      <w:lang w:val="en-US" w:eastAsia="pl-PL" w:bidi="ar-SA"/>
    </w:rPr>
  </w:style>
  <w:style w:type="paragraph" w:customStyle="1" w:styleId="CharChar3CharCharCharCharCharCharCharCharCharCharCharChar0">
    <w:name w:val="Char Char3 Char Char Char Char Char Char Char Char Char Char Char Char"/>
    <w:basedOn w:val="Normal"/>
    <w:rsid w:val="003950A4"/>
    <w:pPr>
      <w:tabs>
        <w:tab w:val="left" w:pos="709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FollowedHyperlink">
    <w:name w:val="FollowedHyperlink"/>
    <w:uiPriority w:val="99"/>
    <w:semiHidden/>
    <w:unhideWhenUsed/>
    <w:rsid w:val="00A94D05"/>
    <w:rPr>
      <w:color w:val="800080"/>
      <w:u w:val="single"/>
    </w:rPr>
  </w:style>
  <w:style w:type="paragraph" w:customStyle="1" w:styleId="font5">
    <w:name w:val="font5"/>
    <w:basedOn w:val="Normal"/>
    <w:rsid w:val="00A94D0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bg-BG" w:eastAsia="bg-BG"/>
    </w:rPr>
  </w:style>
  <w:style w:type="paragraph" w:customStyle="1" w:styleId="font6">
    <w:name w:val="font6"/>
    <w:basedOn w:val="Normal"/>
    <w:rsid w:val="00A94D0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bg-BG" w:eastAsia="bg-BG"/>
    </w:rPr>
  </w:style>
  <w:style w:type="paragraph" w:customStyle="1" w:styleId="xl65">
    <w:name w:val="xl65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66">
    <w:name w:val="xl66"/>
    <w:basedOn w:val="Normal"/>
    <w:rsid w:val="00A94D0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67">
    <w:name w:val="xl67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68">
    <w:name w:val="xl68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69">
    <w:name w:val="xl69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70">
    <w:name w:val="xl70"/>
    <w:basedOn w:val="Normal"/>
    <w:rsid w:val="00A94D0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71">
    <w:name w:val="xl71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72">
    <w:name w:val="xl72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3">
    <w:name w:val="xl73"/>
    <w:basedOn w:val="Normal"/>
    <w:rsid w:val="00A94D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4">
    <w:name w:val="xl74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5">
    <w:name w:val="xl75"/>
    <w:basedOn w:val="Normal"/>
    <w:rsid w:val="00A94D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6">
    <w:name w:val="xl76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7">
    <w:name w:val="xl77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8">
    <w:name w:val="xl78"/>
    <w:basedOn w:val="Normal"/>
    <w:rsid w:val="00A94D0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9">
    <w:name w:val="xl79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80">
    <w:name w:val="xl80"/>
    <w:basedOn w:val="Normal"/>
    <w:rsid w:val="00A94D0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81">
    <w:name w:val="xl81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82">
    <w:name w:val="xl8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83">
    <w:name w:val="xl8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84">
    <w:name w:val="xl84"/>
    <w:basedOn w:val="Normal"/>
    <w:rsid w:val="00A94D0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85">
    <w:name w:val="xl85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32"/>
      <w:szCs w:val="32"/>
      <w:lang w:val="bg-BG" w:eastAsia="bg-BG"/>
    </w:rPr>
  </w:style>
  <w:style w:type="paragraph" w:customStyle="1" w:styleId="xl86">
    <w:name w:val="xl86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87">
    <w:name w:val="xl87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88">
    <w:name w:val="xl8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89">
    <w:name w:val="xl89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90">
    <w:name w:val="xl90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91">
    <w:name w:val="xl91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2">
    <w:name w:val="xl9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3">
    <w:name w:val="xl9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4">
    <w:name w:val="xl94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5">
    <w:name w:val="xl95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6">
    <w:name w:val="xl96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97">
    <w:name w:val="xl97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98">
    <w:name w:val="xl9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9">
    <w:name w:val="xl99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8"/>
      <w:szCs w:val="28"/>
      <w:lang w:val="bg-BG" w:eastAsia="bg-BG"/>
    </w:rPr>
  </w:style>
  <w:style w:type="paragraph" w:customStyle="1" w:styleId="xl100">
    <w:name w:val="xl100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val="bg-BG" w:eastAsia="bg-BG"/>
    </w:rPr>
  </w:style>
  <w:style w:type="paragraph" w:customStyle="1" w:styleId="xl101">
    <w:name w:val="xl101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02">
    <w:name w:val="xl10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03">
    <w:name w:val="xl10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04">
    <w:name w:val="xl104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05">
    <w:name w:val="xl105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106">
    <w:name w:val="xl106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107">
    <w:name w:val="xl107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32"/>
      <w:szCs w:val="32"/>
      <w:lang w:val="bg-BG" w:eastAsia="bg-BG"/>
    </w:rPr>
  </w:style>
  <w:style w:type="paragraph" w:customStyle="1" w:styleId="xl108">
    <w:name w:val="xl10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32"/>
      <w:szCs w:val="32"/>
      <w:lang w:val="bg-BG" w:eastAsia="bg-BG"/>
    </w:rPr>
  </w:style>
  <w:style w:type="paragraph" w:customStyle="1" w:styleId="xl109">
    <w:name w:val="xl109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32"/>
      <w:szCs w:val="32"/>
      <w:lang w:val="bg-BG" w:eastAsia="bg-BG"/>
    </w:rPr>
  </w:style>
  <w:style w:type="paragraph" w:customStyle="1" w:styleId="xl110">
    <w:name w:val="xl110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11">
    <w:name w:val="xl111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12">
    <w:name w:val="xl112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13">
    <w:name w:val="xl113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14">
    <w:name w:val="xl114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15">
    <w:name w:val="xl115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16">
    <w:name w:val="xl116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17">
    <w:name w:val="xl117"/>
    <w:basedOn w:val="Normal"/>
    <w:rsid w:val="00A94D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118">
    <w:name w:val="xl118"/>
    <w:basedOn w:val="Normal"/>
    <w:rsid w:val="00A94D0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119">
    <w:name w:val="xl119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20">
    <w:name w:val="xl120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1">
    <w:name w:val="xl121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2">
    <w:name w:val="xl122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3">
    <w:name w:val="xl123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4">
    <w:name w:val="xl124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5">
    <w:name w:val="xl125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6">
    <w:name w:val="xl126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7">
    <w:name w:val="xl127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8">
    <w:name w:val="xl12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9">
    <w:name w:val="xl129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0">
    <w:name w:val="xl130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1">
    <w:name w:val="xl131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2">
    <w:name w:val="xl132"/>
    <w:basedOn w:val="Normal"/>
    <w:rsid w:val="00A94D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3">
    <w:name w:val="xl13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4">
    <w:name w:val="xl134"/>
    <w:basedOn w:val="Normal"/>
    <w:rsid w:val="00A94D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5">
    <w:name w:val="xl135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6">
    <w:name w:val="xl136"/>
    <w:basedOn w:val="Normal"/>
    <w:rsid w:val="00A94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7">
    <w:name w:val="xl137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8">
    <w:name w:val="xl13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9">
    <w:name w:val="xl139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140">
    <w:name w:val="xl140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1">
    <w:name w:val="xl141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2">
    <w:name w:val="xl14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3">
    <w:name w:val="xl14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4">
    <w:name w:val="xl144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5">
    <w:name w:val="xl145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6">
    <w:name w:val="xl146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7">
    <w:name w:val="xl147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8">
    <w:name w:val="xl148"/>
    <w:basedOn w:val="Normal"/>
    <w:rsid w:val="00A94D05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9">
    <w:name w:val="xl149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0">
    <w:name w:val="xl150"/>
    <w:basedOn w:val="Normal"/>
    <w:rsid w:val="00A94D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1">
    <w:name w:val="xl151"/>
    <w:basedOn w:val="Normal"/>
    <w:rsid w:val="00A94D0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2">
    <w:name w:val="xl152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3">
    <w:name w:val="xl153"/>
    <w:basedOn w:val="Normal"/>
    <w:rsid w:val="00A94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4">
    <w:name w:val="xl154"/>
    <w:basedOn w:val="Normal"/>
    <w:rsid w:val="00A94D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5">
    <w:name w:val="xl155"/>
    <w:basedOn w:val="Normal"/>
    <w:rsid w:val="00A94D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6">
    <w:name w:val="xl156"/>
    <w:basedOn w:val="Normal"/>
    <w:rsid w:val="00A94D0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7">
    <w:name w:val="xl157"/>
    <w:basedOn w:val="Normal"/>
    <w:rsid w:val="00A94D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8">
    <w:name w:val="xl158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9">
    <w:name w:val="xl159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60">
    <w:name w:val="xl160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61">
    <w:name w:val="xl161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62">
    <w:name w:val="xl16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63">
    <w:name w:val="xl16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34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9BB"/>
  </w:style>
  <w:style w:type="paragraph" w:customStyle="1" w:styleId="CharCharChar1CharCharCharChar">
    <w:name w:val="Char Char Char1 Char Char Char Char"/>
    <w:basedOn w:val="Normal"/>
    <w:rsid w:val="0061468C"/>
    <w:pPr>
      <w:tabs>
        <w:tab w:val="left" w:pos="709"/>
      </w:tabs>
      <w:spacing w:after="0" w:line="36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1CharChar">
    <w:name w:val="Знак Знак1 Char Char Знак Знак"/>
    <w:basedOn w:val="Normal"/>
    <w:rsid w:val="0061468C"/>
    <w:pPr>
      <w:tabs>
        <w:tab w:val="left" w:pos="709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itle">
    <w:name w:val="Title"/>
    <w:basedOn w:val="Normal"/>
    <w:link w:val="TitleChar"/>
    <w:qFormat/>
    <w:rsid w:val="0061468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bg-BG"/>
    </w:rPr>
  </w:style>
  <w:style w:type="character" w:customStyle="1" w:styleId="TitleChar">
    <w:name w:val="Title Char"/>
    <w:link w:val="Title"/>
    <w:rsid w:val="0061468C"/>
    <w:rPr>
      <w:rFonts w:ascii="Times New Roman" w:eastAsia="Times New Roman" w:hAnsi="Times New Roman" w:cs="Times New Roman"/>
      <w:b/>
      <w:sz w:val="28"/>
      <w:szCs w:val="20"/>
      <w:lang w:val="bg-BG"/>
    </w:rPr>
  </w:style>
  <w:style w:type="character" w:styleId="IntenseEmphasis">
    <w:name w:val="Intense Emphasis"/>
    <w:uiPriority w:val="21"/>
    <w:qFormat/>
    <w:rsid w:val="0061468C"/>
    <w:rPr>
      <w:i/>
      <w:iCs/>
      <w:color w:val="4F81BD"/>
    </w:rPr>
  </w:style>
  <w:style w:type="character" w:customStyle="1" w:styleId="CommentTextChar">
    <w:name w:val="Comment Text Char"/>
    <w:link w:val="CommentText"/>
    <w:uiPriority w:val="99"/>
    <w:semiHidden/>
    <w:rsid w:val="0061468C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68C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61468C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68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850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0403B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bg-BG"/>
    </w:rPr>
  </w:style>
  <w:style w:type="character" w:customStyle="1" w:styleId="BodyTextChar">
    <w:name w:val="Body Text Char"/>
    <w:link w:val="BodyText"/>
    <w:rsid w:val="000403B7"/>
    <w:rPr>
      <w:rFonts w:ascii="Times New Roman" w:eastAsia="Times New Roman" w:hAnsi="Times New Roman" w:cs="Times New Roman"/>
      <w:sz w:val="24"/>
      <w:szCs w:val="20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20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5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8F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652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AC3"/>
  </w:style>
  <w:style w:type="paragraph" w:customStyle="1" w:styleId="CharChar3CharCharCharCharCharCharCharCharCharCharCharChar">
    <w:name w:val="Char Char3 Char Char Char Char Char Char Char Char Char Char Char Char"/>
    <w:basedOn w:val="Normal"/>
    <w:rsid w:val="006F166A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yperlink">
    <w:name w:val="Hyperlink"/>
    <w:semiHidden/>
    <w:rsid w:val="003950A4"/>
    <w:rPr>
      <w:color w:val="0000FF"/>
      <w:sz w:val="24"/>
      <w:szCs w:val="24"/>
      <w:u w:val="single"/>
      <w:lang w:val="en-US" w:eastAsia="pl-PL" w:bidi="ar-SA"/>
    </w:rPr>
  </w:style>
  <w:style w:type="paragraph" w:customStyle="1" w:styleId="CharChar3CharCharCharCharCharCharCharCharCharCharCharChar0">
    <w:name w:val="Char Char3 Char Char Char Char Char Char Char Char Char Char Char Char"/>
    <w:basedOn w:val="Normal"/>
    <w:rsid w:val="003950A4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FollowedHyperlink">
    <w:name w:val="FollowedHyperlink"/>
    <w:basedOn w:val="DefaultParagraphFont"/>
    <w:uiPriority w:val="99"/>
    <w:semiHidden/>
    <w:unhideWhenUsed/>
    <w:rsid w:val="00A94D05"/>
    <w:rPr>
      <w:color w:val="800080"/>
      <w:u w:val="single"/>
    </w:rPr>
  </w:style>
  <w:style w:type="paragraph" w:customStyle="1" w:styleId="font5">
    <w:name w:val="font5"/>
    <w:basedOn w:val="Normal"/>
    <w:rsid w:val="00A94D0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bg-BG" w:eastAsia="bg-BG"/>
    </w:rPr>
  </w:style>
  <w:style w:type="paragraph" w:customStyle="1" w:styleId="font6">
    <w:name w:val="font6"/>
    <w:basedOn w:val="Normal"/>
    <w:rsid w:val="00A94D0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bg-BG" w:eastAsia="bg-BG"/>
    </w:rPr>
  </w:style>
  <w:style w:type="paragraph" w:customStyle="1" w:styleId="xl65">
    <w:name w:val="xl65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66">
    <w:name w:val="xl66"/>
    <w:basedOn w:val="Normal"/>
    <w:rsid w:val="00A94D0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67">
    <w:name w:val="xl67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68">
    <w:name w:val="xl68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69">
    <w:name w:val="xl69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70">
    <w:name w:val="xl70"/>
    <w:basedOn w:val="Normal"/>
    <w:rsid w:val="00A94D0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71">
    <w:name w:val="xl71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72">
    <w:name w:val="xl72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3">
    <w:name w:val="xl73"/>
    <w:basedOn w:val="Normal"/>
    <w:rsid w:val="00A94D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4">
    <w:name w:val="xl74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5">
    <w:name w:val="xl75"/>
    <w:basedOn w:val="Normal"/>
    <w:rsid w:val="00A94D05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6">
    <w:name w:val="xl76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7">
    <w:name w:val="xl77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8">
    <w:name w:val="xl78"/>
    <w:basedOn w:val="Normal"/>
    <w:rsid w:val="00A94D0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79">
    <w:name w:val="xl79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80">
    <w:name w:val="xl80"/>
    <w:basedOn w:val="Normal"/>
    <w:rsid w:val="00A94D0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81">
    <w:name w:val="xl81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82">
    <w:name w:val="xl8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83">
    <w:name w:val="xl8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84">
    <w:name w:val="xl84"/>
    <w:basedOn w:val="Normal"/>
    <w:rsid w:val="00A94D0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85">
    <w:name w:val="xl85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32"/>
      <w:szCs w:val="32"/>
      <w:lang w:val="bg-BG" w:eastAsia="bg-BG"/>
    </w:rPr>
  </w:style>
  <w:style w:type="paragraph" w:customStyle="1" w:styleId="xl86">
    <w:name w:val="xl86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87">
    <w:name w:val="xl87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88">
    <w:name w:val="xl8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89">
    <w:name w:val="xl89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90">
    <w:name w:val="xl90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91">
    <w:name w:val="xl91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2">
    <w:name w:val="xl9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3">
    <w:name w:val="xl9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4">
    <w:name w:val="xl94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5">
    <w:name w:val="xl95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6">
    <w:name w:val="xl96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97">
    <w:name w:val="xl97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98">
    <w:name w:val="xl9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99">
    <w:name w:val="xl99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8"/>
      <w:szCs w:val="28"/>
      <w:lang w:val="bg-BG" w:eastAsia="bg-BG"/>
    </w:rPr>
  </w:style>
  <w:style w:type="paragraph" w:customStyle="1" w:styleId="xl100">
    <w:name w:val="xl100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24"/>
      <w:szCs w:val="24"/>
      <w:lang w:val="bg-BG" w:eastAsia="bg-BG"/>
    </w:rPr>
  </w:style>
  <w:style w:type="paragraph" w:customStyle="1" w:styleId="xl101">
    <w:name w:val="xl101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02">
    <w:name w:val="xl10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03">
    <w:name w:val="xl10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04">
    <w:name w:val="xl104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05">
    <w:name w:val="xl105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106">
    <w:name w:val="xl106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107">
    <w:name w:val="xl107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32"/>
      <w:szCs w:val="32"/>
      <w:lang w:val="bg-BG" w:eastAsia="bg-BG"/>
    </w:rPr>
  </w:style>
  <w:style w:type="paragraph" w:customStyle="1" w:styleId="xl108">
    <w:name w:val="xl10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32"/>
      <w:szCs w:val="32"/>
      <w:lang w:val="bg-BG" w:eastAsia="bg-BG"/>
    </w:rPr>
  </w:style>
  <w:style w:type="paragraph" w:customStyle="1" w:styleId="xl109">
    <w:name w:val="xl109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32"/>
      <w:szCs w:val="32"/>
      <w:lang w:val="bg-BG" w:eastAsia="bg-BG"/>
    </w:rPr>
  </w:style>
  <w:style w:type="paragraph" w:customStyle="1" w:styleId="xl110">
    <w:name w:val="xl110"/>
    <w:basedOn w:val="Normal"/>
    <w:rsid w:val="00A94D0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11">
    <w:name w:val="xl111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12">
    <w:name w:val="xl112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13">
    <w:name w:val="xl113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14">
    <w:name w:val="xl114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15">
    <w:name w:val="xl115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16">
    <w:name w:val="xl116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17">
    <w:name w:val="xl117"/>
    <w:basedOn w:val="Normal"/>
    <w:rsid w:val="00A94D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118">
    <w:name w:val="xl118"/>
    <w:basedOn w:val="Normal"/>
    <w:rsid w:val="00A94D0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bg-BG" w:eastAsia="bg-BG"/>
    </w:rPr>
  </w:style>
  <w:style w:type="paragraph" w:customStyle="1" w:styleId="xl119">
    <w:name w:val="xl119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bg-BG" w:eastAsia="bg-BG"/>
    </w:rPr>
  </w:style>
  <w:style w:type="paragraph" w:customStyle="1" w:styleId="xl120">
    <w:name w:val="xl120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1">
    <w:name w:val="xl121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2">
    <w:name w:val="xl122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3">
    <w:name w:val="xl123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4">
    <w:name w:val="xl124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5">
    <w:name w:val="xl125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6">
    <w:name w:val="xl126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7">
    <w:name w:val="xl127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8">
    <w:name w:val="xl12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29">
    <w:name w:val="xl129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0">
    <w:name w:val="xl130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1">
    <w:name w:val="xl131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2">
    <w:name w:val="xl132"/>
    <w:basedOn w:val="Normal"/>
    <w:rsid w:val="00A94D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3">
    <w:name w:val="xl13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4">
    <w:name w:val="xl134"/>
    <w:basedOn w:val="Normal"/>
    <w:rsid w:val="00A94D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5">
    <w:name w:val="xl135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6">
    <w:name w:val="xl136"/>
    <w:basedOn w:val="Normal"/>
    <w:rsid w:val="00A94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7">
    <w:name w:val="xl137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8">
    <w:name w:val="xl138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39">
    <w:name w:val="xl139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8"/>
      <w:szCs w:val="28"/>
      <w:lang w:val="bg-BG" w:eastAsia="bg-BG"/>
    </w:rPr>
  </w:style>
  <w:style w:type="paragraph" w:customStyle="1" w:styleId="xl140">
    <w:name w:val="xl140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1">
    <w:name w:val="xl141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2">
    <w:name w:val="xl14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3">
    <w:name w:val="xl14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4">
    <w:name w:val="xl144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5">
    <w:name w:val="xl145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6">
    <w:name w:val="xl146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7">
    <w:name w:val="xl147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8">
    <w:name w:val="xl148"/>
    <w:basedOn w:val="Normal"/>
    <w:rsid w:val="00A94D05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49">
    <w:name w:val="xl149"/>
    <w:basedOn w:val="Normal"/>
    <w:rsid w:val="00A94D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0">
    <w:name w:val="xl150"/>
    <w:basedOn w:val="Normal"/>
    <w:rsid w:val="00A94D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1">
    <w:name w:val="xl151"/>
    <w:basedOn w:val="Normal"/>
    <w:rsid w:val="00A94D0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2">
    <w:name w:val="xl152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3">
    <w:name w:val="xl153"/>
    <w:basedOn w:val="Normal"/>
    <w:rsid w:val="00A94D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4">
    <w:name w:val="xl154"/>
    <w:basedOn w:val="Normal"/>
    <w:rsid w:val="00A94D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5">
    <w:name w:val="xl155"/>
    <w:basedOn w:val="Normal"/>
    <w:rsid w:val="00A94D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6">
    <w:name w:val="xl156"/>
    <w:basedOn w:val="Normal"/>
    <w:rsid w:val="00A94D0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7">
    <w:name w:val="xl157"/>
    <w:basedOn w:val="Normal"/>
    <w:rsid w:val="00A94D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8">
    <w:name w:val="xl158"/>
    <w:basedOn w:val="Normal"/>
    <w:rsid w:val="00A94D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59">
    <w:name w:val="xl159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60">
    <w:name w:val="xl160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61">
    <w:name w:val="xl161"/>
    <w:basedOn w:val="Normal"/>
    <w:rsid w:val="00A94D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62">
    <w:name w:val="xl162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bg-BG" w:eastAsia="bg-BG"/>
    </w:rPr>
  </w:style>
  <w:style w:type="paragraph" w:customStyle="1" w:styleId="xl163">
    <w:name w:val="xl163"/>
    <w:basedOn w:val="Normal"/>
    <w:rsid w:val="00A94D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341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9BB"/>
  </w:style>
  <w:style w:type="paragraph" w:customStyle="1" w:styleId="CharCharChar1CharCharCharChar">
    <w:name w:val="Char Char Char1 Char Char Char Char"/>
    <w:basedOn w:val="Normal"/>
    <w:rsid w:val="0061468C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CharChar">
    <w:name w:val="Знак Знак1 Char Char Знак Знак"/>
    <w:basedOn w:val="Normal"/>
    <w:rsid w:val="0061468C"/>
    <w:pPr>
      <w:tabs>
        <w:tab w:val="left" w:pos="70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itle">
    <w:name w:val="Title"/>
    <w:basedOn w:val="Normal"/>
    <w:link w:val="TitleChar"/>
    <w:qFormat/>
    <w:rsid w:val="0061468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61468C"/>
    <w:rPr>
      <w:rFonts w:ascii="Times New Roman" w:eastAsia="Times New Roman" w:hAnsi="Times New Roman" w:cs="Times New Roman"/>
      <w:b/>
      <w:sz w:val="28"/>
      <w:szCs w:val="20"/>
      <w:lang w:val="bg-BG"/>
    </w:rPr>
  </w:style>
  <w:style w:type="character" w:styleId="IntenseEmphasis">
    <w:name w:val="Intense Emphasis"/>
    <w:basedOn w:val="DefaultParagraphFont"/>
    <w:uiPriority w:val="21"/>
    <w:qFormat/>
    <w:rsid w:val="0061468C"/>
    <w:rPr>
      <w:i/>
      <w:iCs/>
      <w:color w:val="4F81BD" w:themeColor="accent1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68C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68C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68C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6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59926-D1B4-43B5-9107-4C768AAF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Анелия  Живкова  Атанасова</cp:lastModifiedBy>
  <cp:revision>14</cp:revision>
  <cp:lastPrinted>2017-07-14T08:41:00Z</cp:lastPrinted>
  <dcterms:created xsi:type="dcterms:W3CDTF">2017-08-30T11:38:00Z</dcterms:created>
  <dcterms:modified xsi:type="dcterms:W3CDTF">2017-09-25T13:11:00Z</dcterms:modified>
</cp:coreProperties>
</file>