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93877" w:rsidRPr="00DC5CFF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по чл. 22б, ал. 2, т. </w:t>
      </w:r>
      <w:proofErr w:type="gramStart"/>
      <w:r w:rsidR="00803B0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4A19C7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  <w:r w:rsidR="00DC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CFF" w:rsidRPr="00DC5CF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C5CFF" w:rsidRPr="00DC5CFF">
        <w:rPr>
          <w:rFonts w:ascii="Times New Roman" w:hAnsi="Times New Roman" w:cs="Times New Roman"/>
          <w:i/>
          <w:sz w:val="24"/>
          <w:szCs w:val="24"/>
        </w:rPr>
        <w:t>отм.</w:t>
      </w:r>
      <w:r w:rsidR="00DC5CFF" w:rsidRPr="00DC5CF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End"/>
    </w:p>
    <w:p w:rsidR="00393877" w:rsidRPr="004A19C7" w:rsidRDefault="00803B09" w:rsidP="0039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датата и основанието за приключване или за прекратяване на договорите</w:t>
      </w:r>
    </w:p>
    <w:p w:rsidR="008A72CF" w:rsidRPr="00351520" w:rsidRDefault="00393877" w:rsidP="008A72CF">
      <w:pPr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4A19C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Обществена поръчка с предмет: </w:t>
      </w:r>
      <w:r w:rsidR="008A72CF" w:rsidRPr="000C341D">
        <w:rPr>
          <w:rFonts w:ascii="Times New Roman" w:hAnsi="Times New Roman" w:cs="Times New Roman"/>
          <w:bCs/>
          <w:spacing w:val="1"/>
          <w:sz w:val="24"/>
          <w:szCs w:val="24"/>
        </w:rPr>
        <w:t>„Следгаранционно сервизно обслужване на компютърна и периферна техника в РЗОК – Добрич, включително доставка и монтаж на резервни части“</w:t>
      </w:r>
    </w:p>
    <w:p w:rsidR="00393877" w:rsidRDefault="00393877">
      <w:pPr>
        <w:rPr>
          <w:rFonts w:ascii="Times New Roman" w:hAnsi="Times New Roman" w:cs="Times New Roman"/>
          <w:bCs/>
          <w:spacing w:val="1"/>
          <w:sz w:val="24"/>
          <w:szCs w:val="24"/>
          <w:lang w:val="en-US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693"/>
        <w:gridCol w:w="2977"/>
        <w:gridCol w:w="2693"/>
      </w:tblGrid>
      <w:tr w:rsidR="00DA5BFD" w:rsidTr="00D967C7">
        <w:tc>
          <w:tcPr>
            <w:tcW w:w="3085" w:type="dxa"/>
          </w:tcPr>
          <w:p w:rsidR="00DA5BFD" w:rsidRPr="000F2978" w:rsidRDefault="00DA5BFD" w:rsidP="0032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предмет на договора </w:t>
            </w:r>
          </w:p>
        </w:tc>
        <w:tc>
          <w:tcPr>
            <w:tcW w:w="2977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 на договора</w:t>
            </w:r>
          </w:p>
        </w:tc>
        <w:tc>
          <w:tcPr>
            <w:tcW w:w="2693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на договора</w:t>
            </w:r>
          </w:p>
        </w:tc>
        <w:tc>
          <w:tcPr>
            <w:tcW w:w="2977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приключване на договора</w:t>
            </w:r>
          </w:p>
        </w:tc>
        <w:tc>
          <w:tcPr>
            <w:tcW w:w="2693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приключване на договора</w:t>
            </w:r>
          </w:p>
        </w:tc>
      </w:tr>
      <w:tr w:rsidR="007D4567" w:rsidTr="00D967C7">
        <w:tc>
          <w:tcPr>
            <w:tcW w:w="3085" w:type="dxa"/>
          </w:tcPr>
          <w:p w:rsidR="007D4567" w:rsidRPr="00A75CCE" w:rsidRDefault="007D4567" w:rsidP="00426EF8">
            <w:pPr>
              <w:rPr>
                <w:rFonts w:ascii="Times New Roman" w:hAnsi="Times New Roman" w:cs="Times New Roman"/>
                <w:bCs/>
                <w:spacing w:val="1"/>
              </w:rPr>
            </w:pPr>
            <w:r>
              <w:rPr>
                <w:sz w:val="24"/>
                <w:szCs w:val="24"/>
              </w:rPr>
              <w:t>08/ОП-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  <w:r w:rsidRPr="000D6026">
              <w:rPr>
                <w:sz w:val="24"/>
                <w:szCs w:val="24"/>
              </w:rPr>
              <w:t xml:space="preserve">. </w:t>
            </w:r>
            <w:r w:rsidRPr="000D6026">
              <w:rPr>
                <w:rFonts w:ascii="Verdana" w:hAnsi="Verdana"/>
                <w:sz w:val="17"/>
                <w:szCs w:val="17"/>
              </w:rPr>
              <w:t>„Следгаранционно сервизно обслужване на компютърна и периферна техника в РЗОК – Добрич, включително доставка и монтаж на резервни части“</w:t>
            </w:r>
          </w:p>
        </w:tc>
        <w:tc>
          <w:tcPr>
            <w:tcW w:w="2977" w:type="dxa"/>
          </w:tcPr>
          <w:p w:rsidR="007D4567" w:rsidRDefault="007D4567" w:rsidP="004C6CC5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„Специализирани бизнес системи” АД</w:t>
            </w:r>
          </w:p>
        </w:tc>
        <w:tc>
          <w:tcPr>
            <w:tcW w:w="2693" w:type="dxa"/>
          </w:tcPr>
          <w:p w:rsidR="007D4567" w:rsidRPr="00082ED7" w:rsidRDefault="007D4567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Приключен</w:t>
            </w:r>
          </w:p>
        </w:tc>
        <w:tc>
          <w:tcPr>
            <w:tcW w:w="2977" w:type="dxa"/>
          </w:tcPr>
          <w:p w:rsidR="007D4567" w:rsidRPr="00B61874" w:rsidRDefault="007D4567" w:rsidP="007D4567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.2017 г.</w:t>
            </w:r>
          </w:p>
        </w:tc>
        <w:tc>
          <w:tcPr>
            <w:tcW w:w="2693" w:type="dxa"/>
          </w:tcPr>
          <w:p w:rsidR="007D4567" w:rsidRPr="00B61874" w:rsidRDefault="007D4567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Изтичане на срока</w:t>
            </w:r>
          </w:p>
        </w:tc>
      </w:tr>
    </w:tbl>
    <w:p w:rsidR="00393877" w:rsidRPr="00393877" w:rsidRDefault="00393877">
      <w:pPr>
        <w:rPr>
          <w:b/>
        </w:rPr>
      </w:pPr>
    </w:p>
    <w:sectPr w:rsidR="00393877" w:rsidRPr="00393877" w:rsidSect="004A1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7"/>
    <w:rsid w:val="00045E9C"/>
    <w:rsid w:val="00082ED7"/>
    <w:rsid w:val="000F2978"/>
    <w:rsid w:val="00202685"/>
    <w:rsid w:val="00242106"/>
    <w:rsid w:val="0032526D"/>
    <w:rsid w:val="00341CE6"/>
    <w:rsid w:val="00393877"/>
    <w:rsid w:val="00407C27"/>
    <w:rsid w:val="004105F0"/>
    <w:rsid w:val="004A19C7"/>
    <w:rsid w:val="00675027"/>
    <w:rsid w:val="006C19E4"/>
    <w:rsid w:val="007D4567"/>
    <w:rsid w:val="00803B09"/>
    <w:rsid w:val="00822BC0"/>
    <w:rsid w:val="00862197"/>
    <w:rsid w:val="008A72CF"/>
    <w:rsid w:val="008E4F16"/>
    <w:rsid w:val="00A7275E"/>
    <w:rsid w:val="00B61874"/>
    <w:rsid w:val="00D967C7"/>
    <w:rsid w:val="00DA5BFD"/>
    <w:rsid w:val="00DB04B9"/>
    <w:rsid w:val="00DB29ED"/>
    <w:rsid w:val="00DC5CFF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Йордан Иванов Алексиев</cp:lastModifiedBy>
  <cp:revision>5</cp:revision>
  <cp:lastPrinted>2014-10-14T16:23:00Z</cp:lastPrinted>
  <dcterms:created xsi:type="dcterms:W3CDTF">2017-06-19T13:45:00Z</dcterms:created>
  <dcterms:modified xsi:type="dcterms:W3CDTF">2017-10-04T11:16:00Z</dcterms:modified>
</cp:coreProperties>
</file>