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F444A" w:rsidRPr="00FF444A" w:rsidRDefault="00FF444A" w:rsidP="00FF44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</w:rPr>
        <w:t>Приложение № 3</w:t>
      </w:r>
    </w:p>
    <w:p w:rsidR="00FF444A" w:rsidRPr="00FF444A" w:rsidRDefault="00FF444A" w:rsidP="00FF4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444A" w:rsidRPr="00FF444A" w:rsidRDefault="00FF444A" w:rsidP="00FF444A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</w:rPr>
        <w:t xml:space="preserve">Д Е К Л А Р А Ц И Я </w:t>
      </w:r>
    </w:p>
    <w:p w:rsidR="00FF444A" w:rsidRPr="00FF444A" w:rsidRDefault="00FF444A" w:rsidP="00FF444A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по  чл.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50, ал. 1, т.  3 от ЗОП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Долуподписаният.....................................................................................................,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си на ...................................................................................... 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(управител /съдружник/, член на Управителния съвет, член на Съвета на директорите, едноличен търговец, друго)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на.......................................................................................................................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i/>
          <w:sz w:val="24"/>
          <w:szCs w:val="24"/>
        </w:rPr>
        <w:t>(посочва се името на участника)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с ЕИК ............................. и адрес на регистрация..........................................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 Е К Л А Р И Р А М/Е,  Ч Е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През последните три години общият оборот на дружеството е: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F444A" w:rsidRPr="00FF444A" w:rsidTr="00A237CE">
        <w:trPr>
          <w:trHeight w:val="486"/>
        </w:trPr>
        <w:tc>
          <w:tcPr>
            <w:tcW w:w="4606" w:type="dxa"/>
          </w:tcPr>
          <w:p w:rsidR="00FF444A" w:rsidRPr="00FF444A" w:rsidRDefault="00FF444A" w:rsidP="00FF444A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Година</w:t>
            </w:r>
          </w:p>
        </w:tc>
        <w:tc>
          <w:tcPr>
            <w:tcW w:w="4606" w:type="dxa"/>
          </w:tcPr>
          <w:p w:rsidR="00FF444A" w:rsidRPr="00FF444A" w:rsidRDefault="00FF444A" w:rsidP="00FF444A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за годината /в лева/</w:t>
            </w:r>
          </w:p>
        </w:tc>
      </w:tr>
      <w:tr w:rsidR="00FF444A" w:rsidRPr="00FF444A" w:rsidTr="00A237CE">
        <w:tc>
          <w:tcPr>
            <w:tcW w:w="4606" w:type="dxa"/>
          </w:tcPr>
          <w:p w:rsidR="00FF444A" w:rsidRPr="00FF444A" w:rsidRDefault="00FF444A" w:rsidP="00337C97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37C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6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4606" w:type="dxa"/>
          </w:tcPr>
          <w:p w:rsidR="00FF444A" w:rsidRPr="00FF444A" w:rsidRDefault="00FF444A" w:rsidP="00337C97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37C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6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4606" w:type="dxa"/>
          </w:tcPr>
          <w:p w:rsidR="00FF444A" w:rsidRPr="00FF444A" w:rsidRDefault="00FF444A" w:rsidP="00337C97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37C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4606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През последните три години оборота на услугите, сходни с предмета на поръчката е: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0"/>
        <w:gridCol w:w="4680"/>
      </w:tblGrid>
      <w:tr w:rsidR="00FF444A" w:rsidRPr="00FF444A" w:rsidTr="00A237CE">
        <w:tc>
          <w:tcPr>
            <w:tcW w:w="4570" w:type="dxa"/>
          </w:tcPr>
          <w:p w:rsidR="00FF444A" w:rsidRPr="00FF444A" w:rsidRDefault="00FF444A" w:rsidP="00FF444A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Година</w:t>
            </w:r>
          </w:p>
        </w:tc>
        <w:tc>
          <w:tcPr>
            <w:tcW w:w="4680" w:type="dxa"/>
          </w:tcPr>
          <w:p w:rsidR="00FF444A" w:rsidRPr="00FF444A" w:rsidRDefault="00FF444A" w:rsidP="00FF444A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Оборота на услугите /в лева/</w:t>
            </w:r>
          </w:p>
        </w:tc>
      </w:tr>
      <w:tr w:rsidR="00FF444A" w:rsidRPr="00FF444A" w:rsidTr="00A237CE">
        <w:tc>
          <w:tcPr>
            <w:tcW w:w="4570" w:type="dxa"/>
          </w:tcPr>
          <w:p w:rsidR="00FF444A" w:rsidRPr="00FF444A" w:rsidRDefault="00FF444A" w:rsidP="00337C97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37C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80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4570" w:type="dxa"/>
          </w:tcPr>
          <w:p w:rsidR="00FF444A" w:rsidRPr="00FF444A" w:rsidRDefault="00FF444A" w:rsidP="00337C97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37C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680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4570" w:type="dxa"/>
          </w:tcPr>
          <w:p w:rsidR="00FF444A" w:rsidRPr="00FF444A" w:rsidRDefault="00FF444A" w:rsidP="00337C97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37C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4680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4570" w:type="dxa"/>
          </w:tcPr>
          <w:p w:rsidR="00FF444A" w:rsidRPr="00FF444A" w:rsidRDefault="00FF444A" w:rsidP="00FF444A">
            <w:pPr>
              <w:widowControl w:val="0"/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Общо:</w:t>
            </w:r>
          </w:p>
        </w:tc>
        <w:tc>
          <w:tcPr>
            <w:tcW w:w="4680" w:type="dxa"/>
          </w:tcPr>
          <w:p w:rsidR="00FF444A" w:rsidRPr="00FF444A" w:rsidRDefault="00FF444A" w:rsidP="00FF444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97"/>
                <w:tab w:val="left" w:leader="dot" w:pos="683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Известно ми е, че за вписване на неверни данни в настоящата декларация подлежа на наказателна отговорност съгласно  чл. 313 от Наказателния кодекс .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pos="1560"/>
          <w:tab w:val="left" w:pos="1985"/>
          <w:tab w:val="left" w:pos="212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pos="1560"/>
          <w:tab w:val="left" w:pos="1985"/>
          <w:tab w:val="left" w:pos="4820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Дата: …………………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ДЕКЛАРАТОР: ……………………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0"/>
          <w:tab w:val="left" w:pos="6379"/>
          <w:tab w:val="left" w:leader="dot" w:pos="9356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Гр. ……………………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/подпис и печат/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0"/>
          <w:tab w:val="left" w:leader="dot" w:pos="9356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0"/>
          <w:tab w:val="left" w:leader="dot" w:pos="9356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2901CE" w:rsidRDefault="00FF444A" w:rsidP="00FF444A">
      <w:pPr>
        <w:widowControl w:val="0"/>
        <w:shd w:val="clear" w:color="auto" w:fill="FFFFFF"/>
        <w:tabs>
          <w:tab w:val="left" w:pos="0"/>
          <w:tab w:val="left" w:leader="dot" w:pos="9356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Съгласувано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Директор 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>на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 дирекция ИПУС - Любомир Стефанов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Началник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отдел ОП - Ирена Павлова: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40"/>
          <w:szCs w:val="40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Изготвил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E1162B" w:rsidP="00FF444A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Старши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експерт в отдел ОП- 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Будинка Здравкова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</w:pPr>
    </w:p>
    <w:p w:rsidR="00FF444A" w:rsidRPr="00FF444A" w:rsidRDefault="00FF444A" w:rsidP="00FF44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FF44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 4</w:t>
      </w:r>
    </w:p>
    <w:p w:rsidR="00FF444A" w:rsidRPr="00FF444A" w:rsidRDefault="00FF444A" w:rsidP="00FF444A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444A" w:rsidRPr="00FF444A" w:rsidRDefault="00FF444A" w:rsidP="00FF444A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-Д Е К Л А Р А Ц И Я  </w:t>
      </w:r>
    </w:p>
    <w:p w:rsidR="00FF444A" w:rsidRPr="00FF444A" w:rsidRDefault="00FF444A" w:rsidP="00FF444A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по чл.51, ал. 1 т.1 от ЗОП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Долуподписаният.....................................................................................................,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си на ...................................................................................... 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(управител /съдружник/, член на Управителния съвет, член на Съвета на директорите, едноличен търговец, друго)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на.......................................................................................................................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i/>
          <w:sz w:val="24"/>
          <w:szCs w:val="24"/>
        </w:rPr>
        <w:t>(посочва се името на участника)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с ЕИК ............................. и адрес на регистрация..........................................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F444A" w:rsidRPr="00FF444A" w:rsidRDefault="00FF444A" w:rsidP="00FF44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 Е К Л А Р И Р А М / Е:</w:t>
      </w:r>
    </w:p>
    <w:p w:rsidR="00FF444A" w:rsidRPr="00FF444A" w:rsidRDefault="00FF444A" w:rsidP="00FF44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През пос</w:t>
      </w:r>
      <w:r w:rsidR="00E1162B">
        <w:rPr>
          <w:rFonts w:ascii="Times New Roman" w:eastAsia="Times New Roman" w:hAnsi="Times New Roman" w:cs="Times New Roman"/>
          <w:sz w:val="24"/>
          <w:szCs w:val="24"/>
        </w:rPr>
        <w:t>ледните три години (2010г., 2011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г., 201</w:t>
      </w:r>
      <w:r w:rsidR="00E1162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г.) представляваното от мен дружество е изпълнило следните договори със същите или сходни с предмета на поръчката услуги: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1446"/>
        <w:gridCol w:w="1729"/>
        <w:gridCol w:w="1730"/>
        <w:gridCol w:w="1729"/>
        <w:gridCol w:w="1730"/>
      </w:tblGrid>
      <w:tr w:rsidR="00FF444A" w:rsidRPr="00FF444A" w:rsidTr="00A237CE">
        <w:tc>
          <w:tcPr>
            <w:tcW w:w="568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№ по ред</w:t>
            </w:r>
          </w:p>
        </w:tc>
        <w:tc>
          <w:tcPr>
            <w:tcW w:w="1275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Година на </w:t>
            </w:r>
            <w:proofErr w:type="spellStart"/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скл</w:t>
            </w:r>
            <w:proofErr w:type="spellEnd"/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. на договора</w:t>
            </w:r>
          </w:p>
        </w:tc>
        <w:tc>
          <w:tcPr>
            <w:tcW w:w="1446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на договора</w:t>
            </w: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Стойност на договора</w:t>
            </w: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на изпълнение</w:t>
            </w:r>
          </w:p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Възложител, в т.ч. тел. за връзка</w:t>
            </w: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 вкл. доставки</w:t>
            </w:r>
          </w:p>
        </w:tc>
      </w:tr>
      <w:tr w:rsidR="00FF444A" w:rsidRPr="00FF444A" w:rsidTr="00A237CE">
        <w:tc>
          <w:tcPr>
            <w:tcW w:w="568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568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568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5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44A" w:rsidRPr="00FF444A" w:rsidTr="00A237CE">
        <w:tc>
          <w:tcPr>
            <w:tcW w:w="568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4A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275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F444A" w:rsidRPr="00FF444A" w:rsidRDefault="00FF444A" w:rsidP="00FF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Опис на препоръките за добро изпълнение, приложени към настоящата декларация: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1. ....................................................................................................................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2........................................................................................................................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Дата………….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ДЕКЛАРАТОР: ……………….………</w:t>
      </w:r>
    </w:p>
    <w:p w:rsidR="00FF444A" w:rsidRPr="00FF444A" w:rsidRDefault="00FF444A" w:rsidP="00FF444A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…………………….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/подпис и печат/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Съгласувано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Директор 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>на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 дирекция ИПУС - Любомир Стефанов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Началник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отдел ОП - Ирена Павлова: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40"/>
          <w:szCs w:val="40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Изготвил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E1162B" w:rsidP="00FF444A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Старши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експерт в отдел ОП- 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Будинка Здравкова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: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F444A" w:rsidRPr="00FF444A" w:rsidSect="00000786">
          <w:pgSz w:w="11907" w:h="16840" w:code="9"/>
          <w:pgMar w:top="1135" w:right="1134" w:bottom="1134" w:left="1418" w:header="709" w:footer="709" w:gutter="0"/>
          <w:cols w:space="708"/>
          <w:docGrid w:linePitch="326"/>
        </w:sectPr>
      </w:pPr>
    </w:p>
    <w:p w:rsidR="00FF444A" w:rsidRPr="00FF444A" w:rsidRDefault="00FF444A" w:rsidP="00FF444A">
      <w:pPr>
        <w:keepNext/>
        <w:spacing w:after="120" w:line="240" w:lineRule="auto"/>
        <w:jc w:val="right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lastRenderedPageBreak/>
        <w:t>Приложение № 5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10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10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А Ц И Я 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по чл. 47, ал. 1, т. 1 и ал. 2, т. 2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т. 5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Закона за </w:t>
      </w:r>
      <w:proofErr w:type="spellStart"/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обществените</w:t>
      </w:r>
      <w:proofErr w:type="spellEnd"/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поръчки</w:t>
      </w:r>
      <w:proofErr w:type="spellEnd"/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Долуподписаният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/ата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: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.........................................................................................................................,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притежаващ/ а лична карта №.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, издадена на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от МВР - гр.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 xml:space="preserve">..................................................,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в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качеството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си на.............................................................................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на  ................................................................................................ 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(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посочете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фирмата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на участника)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адрес на управление:.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......................................................................................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, тел./факс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, вписано в търговския регистър с ЕИК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- участник в </w:t>
      </w:r>
      <w:r w:rsid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процедура на </w:t>
      </w:r>
      <w:proofErr w:type="spellStart"/>
      <w:r w:rsid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договаряне</w:t>
      </w:r>
      <w:proofErr w:type="spellEnd"/>
      <w:r w:rsid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без </w:t>
      </w:r>
      <w:proofErr w:type="spellStart"/>
      <w:r w:rsid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обявление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за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възлагане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на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обществена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поръчка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с предмет:</w:t>
      </w:r>
      <w:proofErr w:type="gram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,</w:t>
      </w:r>
      <w:proofErr w:type="gram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,</w:t>
      </w:r>
      <w:r w:rsidR="00E1162B" w:rsidRPr="00E1162B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Разширяване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обхвата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използване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Archimed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eProcess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система за управление на документооборот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административни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Националната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здравноосигурителна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каса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28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Районни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здравноосигурителни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надграждането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 нови модули и </w:t>
      </w:r>
      <w:proofErr w:type="gram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нов</w:t>
      </w:r>
      <w:proofErr w:type="gram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функционален обхват</w:t>
      </w:r>
      <w:r w:rsidRPr="00FF444A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“</w:t>
      </w:r>
    </w:p>
    <w:p w:rsidR="00FF444A" w:rsidRPr="00FF444A" w:rsidRDefault="00FF444A" w:rsidP="00FF444A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F444A" w:rsidRPr="00FF444A" w:rsidRDefault="00FF444A" w:rsidP="00FF444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bg-BG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ДЕКЛАРИРАМ: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1. Не съм осъден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/а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 влязла в сила присъда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 (реабилитиран/а съм)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за: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б) подкуп по чл. 301 - 307 от Наказателния кодекс;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в) участие в организирана престъпна група по чл. 321 и 321а от Наказателния кодекс;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г) престъпление против собствеността по чл. 194 - 217 от Наказателния кодекс;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д) престъпление против стопанството по чл. 219 - 252 от Наказателния кодекс; 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престъпление по чл. 313 от Наказателния кодекс във връзка с провеждане на процедури за възлагане на обществени поръчки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2. Не съм лишен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/а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от правото да упражнявам определена професия или дейност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съгласно законодателството на държавата, в която упражнявам или съм упражнявал професията или дейността. 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 г.                 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(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)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/>
        </w:rPr>
        <w:t>Забележка:</w:t>
      </w:r>
      <w:r w:rsidRPr="00FF444A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Декларацията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се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подписва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лицата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по чл. 47, ал. 4 от ЗОП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Съгласувано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Директор 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>на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 дирекция ИПУС - Любомир Стефанов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Началник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отдел ОП – Ирена Павлова: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40"/>
          <w:szCs w:val="40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Изготвил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E1162B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Старши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експерт в отдел ОП- 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Будинка Здравкова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:</w:t>
      </w:r>
    </w:p>
    <w:p w:rsidR="00FF444A" w:rsidRPr="00FF444A" w:rsidRDefault="00FF444A" w:rsidP="00FF444A">
      <w:pPr>
        <w:spacing w:after="24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6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ДЕКЛАРАЦИЯ 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по чл. 47, ал.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>1, т.2 и т.3 и ал. 2, т. 1, т. 3 и т. 4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 от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Закона за обществените поръчки</w:t>
      </w:r>
    </w:p>
    <w:p w:rsidR="00FF444A" w:rsidRPr="00FF444A" w:rsidRDefault="00337C97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д</w:t>
      </w:r>
      <w:proofErr w:type="spellStart"/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олуподписаният</w:t>
      </w:r>
      <w:proofErr w:type="spellEnd"/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>/ата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: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.........................................................................................................................,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притежаващ/ а лична карта №.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>.....................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, издадена на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от МВР - гр.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 xml:space="preserve">...................................,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в </w:t>
      </w:r>
      <w:proofErr w:type="spellStart"/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качеството</w:t>
      </w:r>
      <w:proofErr w:type="spellEnd"/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си на .............................................................................</w:t>
      </w:r>
      <w:r w:rsidR="00FF444A"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на  ....................................................................... </w:t>
      </w:r>
      <w:r w:rsidR="00FF444A"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(</w:t>
      </w:r>
      <w:r w:rsidR="00FF444A" w:rsidRPr="00FF444A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посочете фирмата на участника)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адрес на управление: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 xml:space="preserve"> ........................................................................................................................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, тел./факс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, вписано в търговския регистър с ЕИК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</w:rPr>
        <w:t xml:space="preserve"> ...........................................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- участник в </w:t>
      </w:r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процедура на </w:t>
      </w:r>
      <w:proofErr w:type="spellStart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договаряне</w:t>
      </w:r>
      <w:proofErr w:type="spellEnd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без </w:t>
      </w:r>
      <w:proofErr w:type="spellStart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обявление</w:t>
      </w:r>
      <w:proofErr w:type="spellEnd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за </w:t>
      </w:r>
      <w:proofErr w:type="spellStart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възлагане</w:t>
      </w:r>
      <w:proofErr w:type="spellEnd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на </w:t>
      </w:r>
      <w:proofErr w:type="spellStart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обществена</w:t>
      </w:r>
      <w:proofErr w:type="spellEnd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>поръчка</w:t>
      </w:r>
      <w:proofErr w:type="spellEnd"/>
      <w:r w:rsidR="00E1162B" w:rsidRPr="00E1162B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с предмет</w:t>
      </w:r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:</w:t>
      </w:r>
      <w:proofErr w:type="gramStart"/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,</w:t>
      </w:r>
      <w:proofErr w:type="gramEnd"/>
      <w:r w:rsidR="00FF444A"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,</w:t>
      </w:r>
      <w:r w:rsidR="00E1162B" w:rsidRPr="00E1162B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Разширяване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обхвата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използване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Archimed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eProcess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система за управление на документооборот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административни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Националната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здравноосигурителна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каса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28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Районни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здравноосигурителни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надграждането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 нови модули и </w:t>
      </w:r>
      <w:proofErr w:type="gram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нов</w:t>
      </w:r>
      <w:proofErr w:type="gram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функционален обхват</w:t>
      </w:r>
      <w:r w:rsidR="00FF444A" w:rsidRPr="00FF444A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“</w:t>
      </w:r>
    </w:p>
    <w:p w:rsidR="00FF444A" w:rsidRPr="00E1162B" w:rsidRDefault="00FF444A" w:rsidP="00E1162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bg-BG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ДЕКЛАРИРАМ: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Представляван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ото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от мен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юридическо лице: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1. Н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е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е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обявен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несъстоятелност;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2.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е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е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производство по ликвидация и не се намира в подобна процедура съгласно националните закони и подзаконови актове.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3.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е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е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в открито производство по несъстоятелност и не е сключило извънсъдебно споразумение с кредиторите си по смисъла на чл. 740 от Търговския закон и не се намира в подобна процедура съгласно националните закони и подзаконови актове. Дейността му не е под разпореждане на съда и не е преустановена.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съгласно законодателството на държавата, в която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установен.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.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яма наложено административно наказание за наемане на работа на незаконно пребиваващи чужденци през последните до 5 години.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................................. г.                 </w:t>
      </w:r>
      <w:r w:rsidRPr="00FF444A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ab/>
        <w:t xml:space="preserve">              Декларатор: ..............................</w:t>
      </w:r>
      <w:r w:rsidRPr="00FF444A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/>
        </w:rPr>
        <w:t xml:space="preserve"> </w:t>
      </w:r>
    </w:p>
    <w:p w:rsidR="00FF444A" w:rsidRPr="00FF444A" w:rsidRDefault="00FF444A" w:rsidP="00FF444A">
      <w:pPr>
        <w:spacing w:after="60" w:line="240" w:lineRule="auto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/>
        </w:rPr>
        <w:t xml:space="preserve">     (</w:t>
      </w:r>
      <w:r w:rsidRPr="00FF444A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дата на подписване)</w:t>
      </w:r>
      <w:r w:rsidRPr="00FF444A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</w:t>
      </w:r>
    </w:p>
    <w:p w:rsidR="00FF444A" w:rsidRPr="00FF444A" w:rsidRDefault="00FF444A" w:rsidP="00FF444A">
      <w:pPr>
        <w:spacing w:after="6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u w:val="single"/>
          <w:lang w:val="x-none"/>
        </w:rPr>
        <w:t>Забележка: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Декларацията</w:t>
      </w:r>
      <w:proofErr w:type="spellEnd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се </w:t>
      </w:r>
      <w:proofErr w:type="spellStart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подписва</w:t>
      </w:r>
      <w:proofErr w:type="spellEnd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от </w:t>
      </w:r>
      <w:proofErr w:type="spellStart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едно</w:t>
      </w:r>
      <w:proofErr w:type="spellEnd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от </w:t>
      </w:r>
      <w:proofErr w:type="spellStart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представляващите</w:t>
      </w:r>
      <w:proofErr w:type="spellEnd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лица, </w:t>
      </w:r>
      <w:proofErr w:type="spellStart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съгласно</w:t>
      </w:r>
      <w:proofErr w:type="spellEnd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разпоредбата</w:t>
      </w:r>
      <w:proofErr w:type="spellEnd"/>
      <w:r w:rsidRPr="00FF444A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на чл. 47, ал. 6 от ЗОП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ри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наличие на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допуснато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разсрочване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или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отсрочване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задължения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се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прилага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копие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съответния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документ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към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настоящата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декларация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F444A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Съгласувано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Директор 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>на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 дирекция ИПУС - Любомир Стефанов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Началник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отдел ОП - Ирена Павлова: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40"/>
          <w:szCs w:val="40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Изготвил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  <w:r w:rsidR="00E1162B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</w:t>
      </w:r>
      <w:proofErr w:type="spellStart"/>
      <w:r w:rsidR="00E1162B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Старши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експерт в отдел О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П-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</w:t>
      </w:r>
      <w:r w:rsidR="00E1162B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Будинка Здравкова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:</w:t>
      </w:r>
    </w:p>
    <w:p w:rsidR="00FF444A" w:rsidRPr="00FF444A" w:rsidRDefault="00FF444A" w:rsidP="00FF444A">
      <w:pPr>
        <w:spacing w:after="24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7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ДЕКЛАРАЦИЯ 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по чл. 47, ал. 5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от З</w:t>
      </w: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</w:rPr>
        <w:t>акона за обществените поръчки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Долуподписаният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/ата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: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.........................................................................................................................,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притежаващ/ а лична карта №.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, издадена на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от МВР - гр. 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 xml:space="preserve">...................................,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в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качеството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си на .............................................................................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 xml:space="preserve">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на  ....................................................................... 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  <w:lang w:val="ru-RU"/>
        </w:rPr>
        <w:t>(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посочете фирмата на участника)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адрес на управление: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 xml:space="preserve"> ........................................................................................................................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, тел./факс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>, вписано в търговския регистър с ЕИК</w:t>
      </w:r>
      <w:r w:rsidRPr="00FF444A">
        <w:rPr>
          <w:rFonts w:ascii="Times New Roman" w:eastAsia="Times New Roman" w:hAnsi="Times New Roman" w:cs="Times New Roman"/>
          <w:sz w:val="24"/>
          <w:szCs w:val="20"/>
        </w:rPr>
        <w:t xml:space="preserve"> ...........................................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 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- участник в </w:t>
      </w:r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процедура на </w:t>
      </w:r>
      <w:proofErr w:type="spellStart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>договаряне</w:t>
      </w:r>
      <w:proofErr w:type="spellEnd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без </w:t>
      </w:r>
      <w:proofErr w:type="spellStart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>обявление</w:t>
      </w:r>
      <w:proofErr w:type="spellEnd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за </w:t>
      </w:r>
      <w:proofErr w:type="spellStart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>възлагане</w:t>
      </w:r>
      <w:proofErr w:type="spellEnd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на </w:t>
      </w:r>
      <w:proofErr w:type="spellStart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>обществена</w:t>
      </w:r>
      <w:proofErr w:type="spellEnd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</w:t>
      </w:r>
      <w:proofErr w:type="spellStart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>поръчка</w:t>
      </w:r>
      <w:proofErr w:type="spellEnd"/>
      <w:r w:rsidR="00337C97" w:rsidRPr="00337C97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с предмет</w:t>
      </w:r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:</w:t>
      </w:r>
      <w:proofErr w:type="gramStart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 ,</w:t>
      </w:r>
      <w:proofErr w:type="gramEnd"/>
      <w:r w:rsidRPr="00FF444A">
        <w:rPr>
          <w:rFonts w:ascii="Times New Roman" w:eastAsia="Times New Roman" w:hAnsi="Times New Roman" w:cs="Times New Roman"/>
          <w:sz w:val="24"/>
          <w:szCs w:val="20"/>
          <w:lang w:val="ru-RU"/>
        </w:rPr>
        <w:t>,</w:t>
      </w:r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Разширяване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обхвата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използване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Archimed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eProcess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система за управление на документооборот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административни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Националната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здравноосигурителна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каса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28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Районни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здравноосигурителни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надграждането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 нови модули и </w:t>
      </w:r>
      <w:proofErr w:type="gramStart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нов</w:t>
      </w:r>
      <w:proofErr w:type="gramEnd"/>
      <w:r w:rsidR="00E1162B" w:rsidRPr="00E1162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функционален обхват</w:t>
      </w:r>
      <w:r w:rsidRPr="00FF444A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“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ДЕКЛАРИРАМ: </w:t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Не съм свързано лице с възложителя или със служители на ръководна длъжност в неговата организация.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F444A" w:rsidRPr="00FF444A" w:rsidRDefault="00FF444A" w:rsidP="00FF44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>. Участникът, когото представлявам, не е сключил договор с лице, посочено в чл. 21 и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чл. 22 от Закона за предотвратяване и установяване на конфликт на интереси.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 г.                 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FF444A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............................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дата на подписване)                                                           </w:t>
      </w:r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          (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)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r w:rsidRPr="00FF444A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/>
        </w:rPr>
        <w:t>Забележка:</w:t>
      </w:r>
      <w:r w:rsidRPr="00FF444A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Декларацията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се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подписва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лицата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по чл. 47, ал. 4 от ЗОП. За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обстоятелството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по т.2,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когато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участникът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е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юридическо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лице</w:t>
      </w:r>
      <w:proofErr w:type="gram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, е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достатъчно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подаване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 декларация от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едно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лицата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които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могат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самостоятелно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да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го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представлява</w:t>
      </w:r>
      <w:proofErr w:type="spellEnd"/>
      <w:r w:rsidRPr="00FF444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Съгласувано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Директор 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>на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 дирекция ИПУС - Любомир Стефанов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Началник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отдел ОП - Ирена Павлова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40"/>
          <w:szCs w:val="40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Изготвил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E1162B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Старши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експерт в отдел ОП- 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Будинка Здравкова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:</w:t>
      </w: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FF444A" w:rsidRPr="00FF444A" w:rsidSect="004F07D8">
          <w:pgSz w:w="11907" w:h="16840" w:code="9"/>
          <w:pgMar w:top="1134" w:right="1134" w:bottom="1134" w:left="1418" w:header="709" w:footer="709" w:gutter="0"/>
          <w:cols w:space="708"/>
          <w:docGrid w:linePitch="326"/>
        </w:sectPr>
      </w:pPr>
    </w:p>
    <w:p w:rsidR="00FF444A" w:rsidRPr="00FF444A" w:rsidRDefault="00FF444A" w:rsidP="00FF444A">
      <w:pPr>
        <w:keepNext/>
        <w:tabs>
          <w:tab w:val="right" w:pos="9355"/>
        </w:tabs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FF444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lastRenderedPageBreak/>
        <w:tab/>
        <w:t xml:space="preserve">Приложение № </w:t>
      </w:r>
      <w:r w:rsidR="00156FBC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8</w:t>
      </w:r>
    </w:p>
    <w:p w:rsidR="00FF444A" w:rsidRPr="00FF444A" w:rsidRDefault="00FF444A" w:rsidP="00FF444A">
      <w:pPr>
        <w:spacing w:after="120" w:line="240" w:lineRule="auto"/>
        <w:ind w:left="283" w:right="2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</w:p>
    <w:p w:rsidR="00FF444A" w:rsidRPr="00FF444A" w:rsidRDefault="00FF444A" w:rsidP="00FF444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FF444A" w:rsidRPr="00FF444A" w:rsidRDefault="00FF444A" w:rsidP="00FF444A">
      <w:pPr>
        <w:spacing w:before="120" w:after="12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b/>
          <w:sz w:val="24"/>
          <w:szCs w:val="24"/>
        </w:rPr>
        <w:t xml:space="preserve">по чл. 56, ал. 1, т. 8 от ЗОП </w:t>
      </w:r>
    </w:p>
    <w:p w:rsidR="00FF444A" w:rsidRPr="00FF444A" w:rsidRDefault="00FF444A" w:rsidP="00FF444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за използване на подизпълнител</w:t>
      </w:r>
    </w:p>
    <w:p w:rsidR="00FF444A" w:rsidRPr="00FF444A" w:rsidRDefault="00FF444A" w:rsidP="00FF444A">
      <w:pPr>
        <w:spacing w:after="120" w:line="240" w:lineRule="auto"/>
        <w:ind w:left="283" w:right="25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Долуподписаният....................................................................................................,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си на ...................................................................................... 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(управител /съдружник/, член на Управителния съвет, член на Съвета на директорите, едноличен търговец, друго)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на.......................................................................................................................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i/>
          <w:sz w:val="24"/>
          <w:szCs w:val="24"/>
        </w:rPr>
        <w:t>(посочва се името на участника)</w:t>
      </w:r>
    </w:p>
    <w:p w:rsidR="00FF444A" w:rsidRPr="00FF444A" w:rsidRDefault="00FF444A" w:rsidP="00FF444A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с ЕИК ............................. и адрес на регистрация..........................................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444A" w:rsidRPr="00FF444A" w:rsidRDefault="00FF444A" w:rsidP="00FF444A">
      <w:pPr>
        <w:spacing w:after="6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F444A" w:rsidRPr="00FF444A" w:rsidRDefault="00FF444A" w:rsidP="00FF4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>Д Е К Л А Р И Р А М:</w:t>
      </w:r>
    </w:p>
    <w:p w:rsidR="00FF444A" w:rsidRPr="00FF444A" w:rsidRDefault="00FF444A" w:rsidP="00FF444A">
      <w:pPr>
        <w:spacing w:after="6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color w:val="FFFFFF"/>
          <w:sz w:val="24"/>
          <w:szCs w:val="20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0"/>
        </w:rPr>
        <w:t>Ще ползвам / няма да ползвам подизпълнител при изпълнение на обществената поръчка с предмет: „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Разширяване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на обхвата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използване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на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Archimed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eProcess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като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система за управление на документооборот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административни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процеси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в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Националната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здравноосигурителна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каса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и 28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Районни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здравноосигурителни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каси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и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надграждането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</w:t>
      </w:r>
      <w:proofErr w:type="spellStart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>му</w:t>
      </w:r>
      <w:proofErr w:type="spellEnd"/>
      <w:r w:rsidR="00E1162B" w:rsidRPr="00E1162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ru-RU"/>
        </w:rPr>
        <w:t xml:space="preserve"> с нови модули и нов функционален обхват</w:t>
      </w:r>
      <w:r w:rsidRPr="00FF444A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“</w:t>
      </w:r>
    </w:p>
    <w:p w:rsidR="00FF444A" w:rsidRPr="00FF444A" w:rsidRDefault="00FF444A" w:rsidP="00FF444A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F444A" w:rsidRPr="00FF444A" w:rsidRDefault="00FF444A" w:rsidP="00FF444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bg-BG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F444A" w:rsidRPr="00FF444A" w:rsidRDefault="00FF444A" w:rsidP="00FF444A">
      <w:pPr>
        <w:tabs>
          <w:tab w:val="left" w:pos="9355"/>
        </w:tabs>
        <w:spacing w:after="120" w:line="240" w:lineRule="auto"/>
        <w:ind w:left="38" w:right="-5" w:firstLine="67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F444A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Видът на работите, които ще извършва всеки от подизпълнителите и   делът на неговото участие в обособената позиция от обществената поръчка, са както следва:</w:t>
      </w:r>
    </w:p>
    <w:p w:rsidR="00FF444A" w:rsidRPr="00FF444A" w:rsidRDefault="00FF444A" w:rsidP="00FF444A">
      <w:pPr>
        <w:spacing w:after="120" w:line="240" w:lineRule="auto"/>
        <w:ind w:left="720" w:right="563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FF444A" w:rsidRPr="00FF444A" w:rsidRDefault="00FF444A" w:rsidP="00FF444A">
      <w:pPr>
        <w:tabs>
          <w:tab w:val="center" w:pos="4153"/>
          <w:tab w:val="right" w:pos="8306"/>
        </w:tabs>
        <w:spacing w:after="0" w:line="240" w:lineRule="auto"/>
        <w:ind w:right="563" w:firstLine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  <w:proofErr w:type="spellStart"/>
      <w:r w:rsidRPr="00FF444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Избройте</w:t>
      </w:r>
      <w:proofErr w:type="spellEnd"/>
      <w:r w:rsidRPr="00FF444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 xml:space="preserve"> конкретните видове на работите, които ще бъдат изпълнени от Вас и тези, които ще бъдат изпълнени от всеки от подизпълнителите, както и процентът на участието на подизпълнителя в изпълнението на поръчката.</w:t>
      </w:r>
    </w:p>
    <w:p w:rsidR="00FF444A" w:rsidRPr="00FF444A" w:rsidRDefault="00FF444A" w:rsidP="00FF444A">
      <w:pPr>
        <w:tabs>
          <w:tab w:val="left" w:pos="0"/>
        </w:tabs>
        <w:spacing w:after="0" w:line="240" w:lineRule="auto"/>
        <w:ind w:left="720" w:right="563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FF444A" w:rsidRPr="00FF444A" w:rsidRDefault="00FF444A" w:rsidP="00FF444A">
      <w:pPr>
        <w:tabs>
          <w:tab w:val="left" w:pos="0"/>
        </w:tabs>
        <w:spacing w:after="0" w:line="240" w:lineRule="auto"/>
        <w:ind w:left="720" w:right="563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4A">
        <w:rPr>
          <w:rFonts w:ascii="Times New Roman" w:eastAsia="Times New Roman" w:hAnsi="Times New Roman" w:cs="Times New Roman"/>
          <w:sz w:val="24"/>
          <w:szCs w:val="24"/>
        </w:rPr>
        <w:t xml:space="preserve">Дата: ……………….                                    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Декларатор: …………</w:t>
      </w: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444A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FF444A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</w:r>
      <w:r w:rsidRPr="00FF444A">
        <w:rPr>
          <w:rFonts w:ascii="Times New Roman" w:eastAsia="Times New Roman" w:hAnsi="Times New Roman" w:cs="Times New Roman"/>
          <w:sz w:val="24"/>
          <w:szCs w:val="24"/>
        </w:rPr>
        <w:tab/>
        <w:t>(имена и подпис)</w:t>
      </w:r>
    </w:p>
    <w:p w:rsidR="00FF444A" w:rsidRPr="00FF444A" w:rsidRDefault="00FF444A" w:rsidP="00FF4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FF444A" w:rsidRPr="00FF444A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F44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bookmarkStart w:id="0" w:name="_GoBack"/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Съгласувано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Директор </w:t>
      </w:r>
      <w:proofErr w:type="gram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>на</w:t>
      </w:r>
      <w:proofErr w:type="gram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val="ru-RU"/>
        </w:rPr>
        <w:t xml:space="preserve"> дирекция ИПУС - Любомир Стефанов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val="ru-RU"/>
        </w:rPr>
        <w:t>:</w:t>
      </w: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Началник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 xml:space="preserve"> отдел ОП - Ирена Павлова:</w:t>
      </w:r>
    </w:p>
    <w:p w:rsidR="00E1162B" w:rsidRPr="002901CE" w:rsidRDefault="00E1162B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</w:p>
    <w:p w:rsidR="00FF444A" w:rsidRPr="002901CE" w:rsidRDefault="00FF444A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</w:pPr>
      <w:proofErr w:type="spellStart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Изготвил</w:t>
      </w:r>
      <w:proofErr w:type="spellEnd"/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val="ru-RU"/>
        </w:rPr>
        <w:t>:</w:t>
      </w:r>
    </w:p>
    <w:p w:rsidR="00FF444A" w:rsidRPr="002901CE" w:rsidRDefault="00E1162B" w:rsidP="00FF4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</w:pP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Старши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 xml:space="preserve"> експерт в отдел ОП- </w:t>
      </w:r>
      <w:r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Будинка Здравкова</w:t>
      </w:r>
      <w:r w:rsidR="00FF444A" w:rsidRPr="002901CE">
        <w:rPr>
          <w:rFonts w:ascii="Times New Roman" w:eastAsia="Times New Roman" w:hAnsi="Times New Roman" w:cs="Times New Roman"/>
          <w:color w:val="FFFFFF" w:themeColor="background1"/>
          <w:sz w:val="20"/>
          <w:szCs w:val="24"/>
        </w:rPr>
        <w:t>:</w:t>
      </w:r>
    </w:p>
    <w:bookmarkEnd w:id="0"/>
    <w:p w:rsidR="003957BF" w:rsidRPr="002901CE" w:rsidRDefault="003957BF">
      <w:pPr>
        <w:rPr>
          <w:color w:val="FFFFFF" w:themeColor="background1"/>
        </w:rPr>
      </w:pPr>
    </w:p>
    <w:sectPr w:rsidR="003957BF" w:rsidRPr="00290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82BCB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4A"/>
    <w:rsid w:val="00030E44"/>
    <w:rsid w:val="00156FBC"/>
    <w:rsid w:val="002901CE"/>
    <w:rsid w:val="00337C97"/>
    <w:rsid w:val="003957BF"/>
    <w:rsid w:val="00E1162B"/>
    <w:rsid w:val="00FF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6BEB4-45B4-4C8F-9BBC-55B79ED9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Будинка Здравкова</dc:creator>
  <cp:lastModifiedBy>Будинка Здравкова</cp:lastModifiedBy>
  <cp:revision>6</cp:revision>
  <dcterms:created xsi:type="dcterms:W3CDTF">2013-04-03T12:04:00Z</dcterms:created>
  <dcterms:modified xsi:type="dcterms:W3CDTF">2013-06-11T06:49:00Z</dcterms:modified>
</cp:coreProperties>
</file>