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295" w:rsidRPr="00493CE6" w:rsidRDefault="00916295" w:rsidP="00916295">
      <w:pPr>
        <w:spacing w:after="60"/>
        <w:ind w:left="5913" w:right="141" w:firstLine="1287"/>
        <w:rPr>
          <w:b/>
          <w:i/>
          <w:u w:val="single"/>
          <w:lang w:eastAsia="en-US"/>
        </w:rPr>
      </w:pPr>
      <w:proofErr w:type="spellStart"/>
      <w:r w:rsidRPr="00493CE6">
        <w:rPr>
          <w:b/>
          <w:i/>
          <w:u w:val="single"/>
          <w:lang w:val="en-GB" w:eastAsia="en-US"/>
        </w:rPr>
        <w:t>Приложение</w:t>
      </w:r>
      <w:proofErr w:type="spellEnd"/>
      <w:r w:rsidRPr="00493CE6">
        <w:rPr>
          <w:b/>
          <w:i/>
          <w:u w:val="single"/>
          <w:lang w:val="en-GB" w:eastAsia="en-US"/>
        </w:rPr>
        <w:t xml:space="preserve"> №</w:t>
      </w:r>
      <w:r w:rsidRPr="00493CE6">
        <w:rPr>
          <w:b/>
          <w:i/>
          <w:u w:val="single"/>
          <w:lang w:eastAsia="en-US"/>
        </w:rPr>
        <w:t>6</w:t>
      </w:r>
    </w:p>
    <w:p w:rsidR="00916295" w:rsidRPr="00493CE6" w:rsidRDefault="00916295" w:rsidP="00916295">
      <w:pPr>
        <w:jc w:val="both"/>
        <w:rPr>
          <w:bCs/>
          <w:i/>
          <w:lang w:val="en-GB" w:eastAsia="ar-SA"/>
        </w:rPr>
      </w:pPr>
    </w:p>
    <w:p w:rsidR="00916295" w:rsidRPr="00493CE6" w:rsidRDefault="00916295" w:rsidP="00916295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916295" w:rsidRPr="00493CE6" w:rsidRDefault="00916295" w:rsidP="00916295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916295" w:rsidRPr="00493CE6" w:rsidRDefault="00916295" w:rsidP="00916295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916295" w:rsidRPr="00493CE6" w:rsidRDefault="00916295" w:rsidP="00916295">
      <w:pPr>
        <w:ind w:left="5913" w:right="141" w:firstLine="1287"/>
        <w:jc w:val="center"/>
        <w:rPr>
          <w:b/>
          <w:i/>
          <w:u w:val="single"/>
          <w:lang w:val="en-GB" w:eastAsia="en-US"/>
        </w:rPr>
      </w:pPr>
    </w:p>
    <w:p w:rsidR="00916295" w:rsidRPr="00493CE6" w:rsidRDefault="00916295" w:rsidP="00916295">
      <w:pPr>
        <w:keepNext/>
        <w:tabs>
          <w:tab w:val="left" w:pos="360"/>
        </w:tabs>
        <w:jc w:val="center"/>
        <w:outlineLvl w:val="0"/>
        <w:rPr>
          <w:b/>
          <w:bCs/>
          <w:kern w:val="32"/>
          <w:lang w:val="en-GB" w:eastAsia="en-US"/>
        </w:rPr>
      </w:pPr>
      <w:r w:rsidRPr="00493CE6">
        <w:rPr>
          <w:b/>
          <w:bCs/>
          <w:kern w:val="32"/>
          <w:lang w:val="en-GB" w:eastAsia="en-US"/>
        </w:rPr>
        <w:t>Д Е К Л А Р А Ц И Я</w:t>
      </w:r>
    </w:p>
    <w:p w:rsidR="00916295" w:rsidRPr="00493CE6" w:rsidRDefault="00916295" w:rsidP="00916295">
      <w:pPr>
        <w:keepNext/>
        <w:tabs>
          <w:tab w:val="left" w:pos="360"/>
        </w:tabs>
        <w:jc w:val="center"/>
        <w:outlineLvl w:val="0"/>
        <w:rPr>
          <w:b/>
          <w:bCs/>
          <w:kern w:val="32"/>
          <w:lang w:val="en-GB" w:eastAsia="en-US"/>
        </w:rPr>
      </w:pPr>
      <w:proofErr w:type="spellStart"/>
      <w:proofErr w:type="gramStart"/>
      <w:r w:rsidRPr="00493CE6">
        <w:rPr>
          <w:b/>
          <w:bCs/>
          <w:kern w:val="32"/>
          <w:lang w:val="en-GB" w:eastAsia="en-US"/>
        </w:rPr>
        <w:t>за</w:t>
      </w:r>
      <w:proofErr w:type="spellEnd"/>
      <w:proofErr w:type="gram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приемане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клаузите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на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проекта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на</w:t>
      </w:r>
      <w:proofErr w:type="spellEnd"/>
      <w:r w:rsidRPr="00493CE6">
        <w:rPr>
          <w:b/>
          <w:bCs/>
          <w:kern w:val="32"/>
          <w:lang w:val="en-GB" w:eastAsia="en-US"/>
        </w:rPr>
        <w:t xml:space="preserve"> </w:t>
      </w:r>
      <w:proofErr w:type="spellStart"/>
      <w:r w:rsidRPr="00493CE6">
        <w:rPr>
          <w:b/>
          <w:bCs/>
          <w:kern w:val="32"/>
          <w:lang w:val="en-GB" w:eastAsia="en-US"/>
        </w:rPr>
        <w:t>договор</w:t>
      </w:r>
      <w:proofErr w:type="spellEnd"/>
    </w:p>
    <w:p w:rsidR="00916295" w:rsidRPr="00493CE6" w:rsidRDefault="00916295" w:rsidP="00916295">
      <w:pPr>
        <w:rPr>
          <w:lang w:eastAsia="en-US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9"/>
      </w:tblGrid>
      <w:tr w:rsidR="00916295" w:rsidRPr="00493CE6" w:rsidTr="00901461">
        <w:trPr>
          <w:trHeight w:val="8003"/>
        </w:trPr>
        <w:tc>
          <w:tcPr>
            <w:tcW w:w="93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6295" w:rsidRPr="00493CE6" w:rsidRDefault="00916295" w:rsidP="00901461">
            <w:pPr>
              <w:jc w:val="both"/>
            </w:pPr>
          </w:p>
          <w:p w:rsidR="00916295" w:rsidRPr="00493CE6" w:rsidRDefault="00916295" w:rsidP="00901461">
            <w:pPr>
              <w:jc w:val="both"/>
            </w:pPr>
            <w:r w:rsidRPr="00493CE6">
              <w:t>Подписаният/ата ………………………………………………………………………………..</w:t>
            </w:r>
          </w:p>
          <w:p w:rsidR="00916295" w:rsidRPr="00493CE6" w:rsidRDefault="00916295" w:rsidP="00901461">
            <w:pPr>
              <w:jc w:val="center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>(трите имена)</w:t>
            </w:r>
          </w:p>
          <w:p w:rsidR="00916295" w:rsidRPr="00493CE6" w:rsidRDefault="00916295" w:rsidP="00901461">
            <w:pPr>
              <w:jc w:val="both"/>
              <w:rPr>
                <w:lang w:val="en-GB"/>
              </w:rPr>
            </w:pPr>
            <w:r w:rsidRPr="00493CE6">
              <w:t>данни по документ за самоличност ……………………………………………………………</w:t>
            </w:r>
          </w:p>
          <w:p w:rsidR="00916295" w:rsidRPr="00493CE6" w:rsidRDefault="00916295" w:rsidP="00901461">
            <w:pPr>
              <w:ind w:firstLine="3753"/>
              <w:jc w:val="both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>(номер на лична карта, дата, орган и място на издаването)</w:t>
            </w:r>
          </w:p>
          <w:p w:rsidR="00916295" w:rsidRPr="00493CE6" w:rsidRDefault="00916295" w:rsidP="00901461">
            <w:pPr>
              <w:jc w:val="both"/>
            </w:pPr>
            <w:r w:rsidRPr="00493CE6">
              <w:t>в качеството си на ……………………… на …………………………………………………..</w:t>
            </w:r>
          </w:p>
          <w:p w:rsidR="00916295" w:rsidRPr="00493CE6" w:rsidRDefault="00916295" w:rsidP="00901461">
            <w:pPr>
              <w:ind w:firstLine="2052"/>
              <w:rPr>
                <w:vertAlign w:val="superscript"/>
              </w:rPr>
            </w:pPr>
            <w:r w:rsidRPr="00493CE6">
              <w:rPr>
                <w:i/>
                <w:iCs/>
                <w:vertAlign w:val="superscript"/>
              </w:rPr>
              <w:t xml:space="preserve"> (длъжност)                                        (наименование на участника)</w:t>
            </w:r>
          </w:p>
          <w:p w:rsidR="00916295" w:rsidRPr="00493CE6" w:rsidRDefault="00916295" w:rsidP="006F4D28">
            <w:pPr>
              <w:jc w:val="both"/>
              <w:rPr>
                <w:b/>
              </w:rPr>
            </w:pPr>
            <w:r w:rsidRPr="00493CE6">
              <w:t>ЕИК/БУЛСТАТ ……………….…,</w:t>
            </w:r>
            <w:r w:rsidRPr="00493CE6">
              <w:rPr>
                <w:lang w:eastAsia="en-US"/>
              </w:rPr>
              <w:t xml:space="preserve"> участник в обществена поръчка</w:t>
            </w:r>
            <w:r>
              <w:t xml:space="preserve"> с предмет: </w:t>
            </w:r>
            <w:r w:rsidR="00C43901" w:rsidRPr="00C43901">
              <w:rPr>
                <w:b/>
                <w:lang w:val="en-GB"/>
              </w:rPr>
              <w:t>„</w:t>
            </w:r>
            <w:proofErr w:type="spellStart"/>
            <w:r w:rsidR="00C43901" w:rsidRPr="00C43901">
              <w:rPr>
                <w:b/>
                <w:lang w:val="en-GB"/>
              </w:rPr>
              <w:t>Доставка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на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електроматериали</w:t>
            </w:r>
            <w:proofErr w:type="spellEnd"/>
            <w:r w:rsidR="00C43901" w:rsidRPr="00C43901">
              <w:rPr>
                <w:b/>
                <w:lang w:val="en-GB"/>
              </w:rPr>
              <w:t xml:space="preserve">, </w:t>
            </w:r>
            <w:proofErr w:type="spellStart"/>
            <w:r w:rsidR="00C43901" w:rsidRPr="00C43901">
              <w:rPr>
                <w:b/>
                <w:lang w:val="en-GB"/>
              </w:rPr>
              <w:t>железария</w:t>
            </w:r>
            <w:proofErr w:type="spellEnd"/>
            <w:r w:rsidR="00C43901" w:rsidRPr="00C43901">
              <w:rPr>
                <w:b/>
                <w:lang w:val="en-GB"/>
              </w:rPr>
              <w:t xml:space="preserve"> и </w:t>
            </w:r>
            <w:proofErr w:type="spellStart"/>
            <w:r w:rsidR="00C43901" w:rsidRPr="00C43901">
              <w:rPr>
                <w:b/>
                <w:lang w:val="en-GB"/>
              </w:rPr>
              <w:t>резервни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части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за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поддръжка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на</w:t>
            </w:r>
            <w:proofErr w:type="spellEnd"/>
            <w:r w:rsidR="00C43901" w:rsidRPr="00C43901">
              <w:rPr>
                <w:b/>
                <w:lang w:val="en-GB"/>
              </w:rPr>
              <w:t xml:space="preserve"> </w:t>
            </w:r>
            <w:proofErr w:type="spellStart"/>
            <w:r w:rsidR="00C43901" w:rsidRPr="00C43901">
              <w:rPr>
                <w:b/>
                <w:lang w:val="en-GB"/>
              </w:rPr>
              <w:t>сто</w:t>
            </w:r>
            <w:r w:rsidR="006F4D28">
              <w:rPr>
                <w:b/>
                <w:lang w:val="en-GB"/>
              </w:rPr>
              <w:t>панския</w:t>
            </w:r>
            <w:proofErr w:type="spellEnd"/>
            <w:r w:rsidR="006F4D28">
              <w:rPr>
                <w:b/>
                <w:lang w:val="en-GB"/>
              </w:rPr>
              <w:t xml:space="preserve"> </w:t>
            </w:r>
            <w:proofErr w:type="spellStart"/>
            <w:r w:rsidR="006F4D28">
              <w:rPr>
                <w:b/>
                <w:lang w:val="en-GB"/>
              </w:rPr>
              <w:t>инвентар</w:t>
            </w:r>
            <w:proofErr w:type="spellEnd"/>
            <w:r w:rsidR="006F4D28">
              <w:rPr>
                <w:b/>
                <w:lang w:val="en-GB"/>
              </w:rPr>
              <w:t xml:space="preserve"> в РЗОК- </w:t>
            </w:r>
            <w:r w:rsidR="00020AC6">
              <w:rPr>
                <w:b/>
              </w:rPr>
              <w:t>Търговище</w:t>
            </w:r>
            <w:r w:rsidR="006F4D28">
              <w:rPr>
                <w:b/>
                <w:lang w:val="en-GB"/>
              </w:rPr>
              <w:t>”</w:t>
            </w:r>
          </w:p>
          <w:p w:rsidR="00916295" w:rsidRPr="00493CE6" w:rsidRDefault="00916295" w:rsidP="00901461">
            <w:pPr>
              <w:jc w:val="center"/>
              <w:rPr>
                <w:b/>
              </w:rPr>
            </w:pPr>
          </w:p>
          <w:p w:rsidR="00916295" w:rsidRPr="00493CE6" w:rsidRDefault="00916295" w:rsidP="00901461">
            <w:pPr>
              <w:jc w:val="center"/>
              <w:rPr>
                <w:b/>
              </w:rPr>
            </w:pPr>
          </w:p>
          <w:p w:rsidR="00916295" w:rsidRPr="00493CE6" w:rsidRDefault="00916295" w:rsidP="00901461">
            <w:pPr>
              <w:jc w:val="center"/>
              <w:rPr>
                <w:b/>
              </w:rPr>
            </w:pPr>
            <w:r w:rsidRPr="00493CE6">
              <w:rPr>
                <w:b/>
              </w:rPr>
              <w:t>ДЕКЛАРИРАМ, ЧЕ:</w:t>
            </w:r>
          </w:p>
          <w:p w:rsidR="00916295" w:rsidRPr="00493CE6" w:rsidRDefault="00916295" w:rsidP="00901461">
            <w:pPr>
              <w:tabs>
                <w:tab w:val="left" w:pos="993"/>
              </w:tabs>
              <w:suppressAutoHyphens/>
              <w:overflowPunct w:val="0"/>
              <w:ind w:right="20"/>
              <w:jc w:val="both"/>
              <w:rPr>
                <w:lang w:eastAsia="en-US"/>
              </w:rPr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  <w:rPr>
                <w:lang w:eastAsia="en-US"/>
              </w:rPr>
            </w:pPr>
          </w:p>
          <w:p w:rsidR="00916295" w:rsidRPr="00493CE6" w:rsidRDefault="00916295" w:rsidP="00901461">
            <w:pPr>
              <w:widowControl w:val="0"/>
              <w:autoSpaceDE w:val="0"/>
              <w:autoSpaceDN w:val="0"/>
              <w:adjustRightInd w:val="0"/>
              <w:ind w:right="-82" w:firstLine="720"/>
              <w:jc w:val="both"/>
              <w:rPr>
                <w:lang w:val="en-GB" w:eastAsia="en-US"/>
              </w:rPr>
            </w:pPr>
            <w:proofErr w:type="spellStart"/>
            <w:r w:rsidRPr="00493CE6">
              <w:rPr>
                <w:lang w:val="en-GB" w:eastAsia="en-US"/>
              </w:rPr>
              <w:t>Приемам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всички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условия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проекта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договор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изпълнение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настоящата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обществена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поръчка</w:t>
            </w:r>
            <w:proofErr w:type="spellEnd"/>
            <w:r w:rsidRPr="00493CE6">
              <w:rPr>
                <w:lang w:val="en-GB" w:eastAsia="en-US"/>
              </w:rPr>
              <w:t>.</w:t>
            </w: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  <w:r w:rsidRPr="00493CE6">
              <w:t xml:space="preserve">                                                    </w:t>
            </w:r>
          </w:p>
          <w:p w:rsidR="00916295" w:rsidRPr="00493CE6" w:rsidRDefault="00916295" w:rsidP="00901461">
            <w:pPr>
              <w:ind w:left="216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Дата .........................</w:t>
            </w:r>
            <w:r w:rsidR="0044371D">
              <w:t xml:space="preserve"> 2018</w:t>
            </w:r>
            <w:bookmarkStart w:id="0" w:name="_GoBack"/>
            <w:bookmarkEnd w:id="0"/>
            <w:r w:rsidRPr="00493CE6">
              <w:t>г</w:t>
            </w:r>
            <w:r w:rsidRPr="00493CE6">
              <w:rPr>
                <w:lang w:eastAsia="en-US"/>
              </w:rPr>
              <w:t>.</w:t>
            </w:r>
          </w:p>
          <w:p w:rsidR="00916295" w:rsidRPr="00493CE6" w:rsidRDefault="00916295" w:rsidP="00901461">
            <w:pPr>
              <w:ind w:left="216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 xml:space="preserve"> </w:t>
            </w:r>
          </w:p>
          <w:p w:rsidR="00916295" w:rsidRPr="00493CE6" w:rsidRDefault="00916295" w:rsidP="00901461">
            <w:pPr>
              <w:ind w:left="216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Име и фамилия.......................................................................................</w:t>
            </w:r>
          </w:p>
          <w:p w:rsidR="00916295" w:rsidRPr="00493CE6" w:rsidRDefault="00916295" w:rsidP="00901461">
            <w:pPr>
              <w:ind w:left="216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 xml:space="preserve"> </w:t>
            </w:r>
          </w:p>
          <w:p w:rsidR="00916295" w:rsidRPr="00493CE6" w:rsidRDefault="00916295" w:rsidP="00901461">
            <w:pPr>
              <w:ind w:left="216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Подпис и печат.......................................................................................</w:t>
            </w: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  <w:p w:rsidR="00916295" w:rsidRPr="00493CE6" w:rsidRDefault="00916295" w:rsidP="00901461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</w:tc>
      </w:tr>
    </w:tbl>
    <w:p w:rsidR="00356245" w:rsidRDefault="00356245"/>
    <w:sectPr w:rsidR="003562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295"/>
    <w:rsid w:val="00020AC6"/>
    <w:rsid w:val="00356245"/>
    <w:rsid w:val="0044371D"/>
    <w:rsid w:val="006F4D28"/>
    <w:rsid w:val="00916295"/>
    <w:rsid w:val="00C4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789E36-B747-4BE1-A4A0-7416F956C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>RHIF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5</cp:revision>
  <dcterms:created xsi:type="dcterms:W3CDTF">2017-04-01T13:23:00Z</dcterms:created>
  <dcterms:modified xsi:type="dcterms:W3CDTF">2018-05-09T07:50:00Z</dcterms:modified>
</cp:coreProperties>
</file>