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638"/>
      </w:tblGrid>
      <w:tr w:rsidR="00335A4B" w:rsidRPr="00826A66">
        <w:trPr>
          <w:trHeight w:val="10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BD0F39" w:rsidRPr="00826A66" w:rsidRDefault="008A61E7" w:rsidP="00335A4B">
            <w:pPr>
              <w:rPr>
                <w:rFonts w:ascii="Arial" w:hAnsi="Arial" w:cs="Arial"/>
                <w:color w:val="595959"/>
                <w:lang w:val="en-US"/>
              </w:rPr>
            </w:pPr>
            <w:r>
              <w:rPr>
                <w:rFonts w:ascii="Arial" w:hAnsi="Arial" w:cs="Arial"/>
                <w:noProof/>
                <w:color w:val="595959"/>
                <w:lang w:eastAsia="zh-CN"/>
              </w:rPr>
              <w:drawing>
                <wp:inline distT="0" distB="0" distL="0" distR="0">
                  <wp:extent cx="1222513" cy="904461"/>
                  <wp:effectExtent l="0" t="0" r="0" b="0"/>
                  <wp:docPr id="1" name="rg_hi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491" cy="90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A4B" w:rsidRPr="002C5DF6" w:rsidRDefault="00335A4B" w:rsidP="002C5DF6">
            <w:pPr>
              <w:spacing w:line="276" w:lineRule="auto"/>
              <w:jc w:val="center"/>
              <w:rPr>
                <w:rFonts w:ascii="Arial" w:hAnsi="Arial" w:cs="Arial"/>
                <w:b/>
                <w:color w:val="7F7F7F"/>
                <w:sz w:val="28"/>
                <w:szCs w:val="28"/>
              </w:rPr>
            </w:pPr>
            <w:r w:rsidRPr="002C5DF6">
              <w:rPr>
                <w:rFonts w:ascii="Arial" w:hAnsi="Arial" w:cs="Arial"/>
                <w:b/>
                <w:color w:val="7F7F7F"/>
                <w:sz w:val="28"/>
                <w:szCs w:val="28"/>
              </w:rPr>
              <w:t>РЕПУБЛИКА БЪЛГАРИЯ</w:t>
            </w:r>
          </w:p>
          <w:p w:rsidR="00BD0F39" w:rsidRPr="00826A66" w:rsidRDefault="00335A4B" w:rsidP="002C5DF6">
            <w:pPr>
              <w:pStyle w:val="Heading2"/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595959"/>
                <w:u w:val="single"/>
              </w:rPr>
            </w:pPr>
            <w:r w:rsidRPr="002C5DF6">
              <w:rPr>
                <w:rFonts w:ascii="Arial" w:hAnsi="Arial" w:cs="Arial"/>
                <w:bCs w:val="0"/>
                <w:color w:val="7F7F7F"/>
                <w:sz w:val="28"/>
                <w:szCs w:val="28"/>
                <w:u w:val="single"/>
              </w:rPr>
              <w:t>НАЦИОНАЛНА ЗДРАВНООСИГУРИТЕЛНА КАСА</w:t>
            </w:r>
          </w:p>
        </w:tc>
      </w:tr>
    </w:tbl>
    <w:p w:rsidR="00BD0F39" w:rsidRPr="00826A66" w:rsidRDefault="00BD0F39" w:rsidP="00BC1D37">
      <w:pPr>
        <w:spacing w:line="348" w:lineRule="auto"/>
        <w:jc w:val="both"/>
        <w:rPr>
          <w:rFonts w:ascii="Arial" w:hAnsi="Arial" w:cs="Arial"/>
          <w:color w:val="7F7F7F"/>
        </w:rPr>
      </w:pPr>
      <w:r w:rsidRPr="00826A66">
        <w:rPr>
          <w:rFonts w:ascii="Arial" w:hAnsi="Arial" w:cs="Arial"/>
          <w:color w:val="7F7F7F"/>
        </w:rPr>
        <w:t>Националн</w:t>
      </w:r>
      <w:r w:rsidR="001C2947" w:rsidRPr="00826A66">
        <w:rPr>
          <w:rFonts w:ascii="Arial" w:hAnsi="Arial" w:cs="Arial"/>
          <w:color w:val="7F7F7F"/>
        </w:rPr>
        <w:t>а</w:t>
      </w:r>
      <w:r w:rsidRPr="00826A66">
        <w:rPr>
          <w:rFonts w:ascii="Arial" w:hAnsi="Arial" w:cs="Arial"/>
          <w:color w:val="7F7F7F"/>
        </w:rPr>
        <w:t xml:space="preserve"> </w:t>
      </w:r>
      <w:r w:rsidR="001C2947" w:rsidRPr="00826A66">
        <w:rPr>
          <w:rFonts w:ascii="Arial" w:hAnsi="Arial" w:cs="Arial"/>
          <w:color w:val="7F7F7F"/>
        </w:rPr>
        <w:t>здравно</w:t>
      </w:r>
      <w:r w:rsidRPr="00826A66">
        <w:rPr>
          <w:rFonts w:ascii="Arial" w:hAnsi="Arial" w:cs="Arial"/>
          <w:color w:val="7F7F7F"/>
        </w:rPr>
        <w:t>осигурителн</w:t>
      </w:r>
      <w:r w:rsidR="001C2947" w:rsidRPr="00826A66">
        <w:rPr>
          <w:rFonts w:ascii="Arial" w:hAnsi="Arial" w:cs="Arial"/>
          <w:color w:val="7F7F7F"/>
        </w:rPr>
        <w:t>а</w:t>
      </w:r>
      <w:r w:rsidRPr="00826A66">
        <w:rPr>
          <w:rFonts w:ascii="Arial" w:hAnsi="Arial" w:cs="Arial"/>
          <w:color w:val="7F7F7F"/>
        </w:rPr>
        <w:t xml:space="preserve"> </w:t>
      </w:r>
      <w:r w:rsidR="001C2947" w:rsidRPr="00826A66">
        <w:rPr>
          <w:rFonts w:ascii="Arial" w:hAnsi="Arial" w:cs="Arial"/>
          <w:color w:val="7F7F7F"/>
        </w:rPr>
        <w:t>каса</w:t>
      </w:r>
      <w:r w:rsidRPr="00826A66">
        <w:rPr>
          <w:rFonts w:ascii="Arial" w:hAnsi="Arial" w:cs="Arial"/>
          <w:color w:val="7F7F7F"/>
        </w:rPr>
        <w:t xml:space="preserve"> –</w:t>
      </w:r>
      <w:r w:rsidR="00506486" w:rsidRPr="00826A66">
        <w:rPr>
          <w:rFonts w:ascii="Arial" w:hAnsi="Arial" w:cs="Arial"/>
          <w:color w:val="7F7F7F"/>
        </w:rPr>
        <w:t xml:space="preserve"> </w:t>
      </w:r>
      <w:r w:rsidR="004A1444">
        <w:rPr>
          <w:rFonts w:ascii="Arial" w:hAnsi="Arial" w:cs="Arial"/>
          <w:color w:val="7F7F7F"/>
        </w:rPr>
        <w:t>Р</w:t>
      </w:r>
      <w:r w:rsidR="00AF6E5D">
        <w:rPr>
          <w:rFonts w:ascii="Arial" w:hAnsi="Arial" w:cs="Arial"/>
          <w:color w:val="7F7F7F"/>
        </w:rPr>
        <w:t>ЗОК</w:t>
      </w:r>
      <w:r w:rsidR="004A1444">
        <w:rPr>
          <w:rFonts w:ascii="Arial" w:hAnsi="Arial" w:cs="Arial"/>
          <w:color w:val="7F7F7F"/>
        </w:rPr>
        <w:t xml:space="preserve"> гр. Перник</w:t>
      </w:r>
      <w:r w:rsidRPr="00826A66">
        <w:rPr>
          <w:rFonts w:ascii="Arial" w:hAnsi="Arial" w:cs="Arial"/>
          <w:color w:val="7F7F7F"/>
        </w:rPr>
        <w:t>,</w:t>
      </w:r>
      <w:r w:rsidRPr="00826A66">
        <w:rPr>
          <w:rFonts w:ascii="Arial" w:hAnsi="Arial" w:cs="Arial"/>
          <w:color w:val="7F7F7F"/>
          <w:lang w:val="ru-RU"/>
        </w:rPr>
        <w:t xml:space="preserve"> </w:t>
      </w:r>
      <w:r w:rsidRPr="00826A66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826A66">
        <w:rPr>
          <w:rFonts w:ascii="Arial" w:hAnsi="Arial" w:cs="Arial"/>
          <w:color w:val="7F7F7F"/>
          <w:lang w:val="ru-RU"/>
        </w:rPr>
        <w:t xml:space="preserve"> </w:t>
      </w:r>
      <w:r w:rsidRPr="00826A66">
        <w:rPr>
          <w:rFonts w:ascii="Arial" w:hAnsi="Arial" w:cs="Arial"/>
          <w:color w:val="7F7F7F"/>
        </w:rPr>
        <w:t xml:space="preserve">и </w:t>
      </w:r>
      <w:r w:rsidRPr="005E2544">
        <w:rPr>
          <w:rFonts w:ascii="Arial" w:hAnsi="Arial" w:cs="Arial"/>
          <w:color w:val="7F7F7F"/>
        </w:rPr>
        <w:t xml:space="preserve">Заповед № </w:t>
      </w:r>
      <w:r w:rsidR="00095E20" w:rsidRPr="005E2544">
        <w:rPr>
          <w:rFonts w:ascii="Arial" w:hAnsi="Arial" w:cs="Arial"/>
          <w:color w:val="7F7F7F"/>
        </w:rPr>
        <w:t>РД-</w:t>
      </w:r>
      <w:r w:rsidR="00F70ED9" w:rsidRPr="008C7901">
        <w:rPr>
          <w:rFonts w:ascii="Arial" w:hAnsi="Arial" w:cs="Arial"/>
          <w:color w:val="7F7F7F"/>
        </w:rPr>
        <w:t xml:space="preserve"> 09-</w:t>
      </w:r>
      <w:r w:rsidR="0094368F" w:rsidRPr="008C7901">
        <w:rPr>
          <w:rFonts w:ascii="Arial" w:hAnsi="Arial" w:cs="Arial"/>
          <w:color w:val="7F7F7F"/>
        </w:rPr>
        <w:t xml:space="preserve"> </w:t>
      </w:r>
      <w:r w:rsidR="005A5125">
        <w:rPr>
          <w:rFonts w:ascii="Arial" w:hAnsi="Arial" w:cs="Arial"/>
          <w:color w:val="7F7F7F"/>
        </w:rPr>
        <w:t>668</w:t>
      </w:r>
      <w:r w:rsidR="00AF6E5D">
        <w:rPr>
          <w:rFonts w:ascii="Arial" w:hAnsi="Arial" w:cs="Arial"/>
          <w:color w:val="7F7F7F"/>
        </w:rPr>
        <w:t>.</w:t>
      </w:r>
      <w:r w:rsidR="00D9216E">
        <w:rPr>
          <w:rFonts w:ascii="Arial" w:hAnsi="Arial" w:cs="Arial"/>
          <w:color w:val="7F7F7F"/>
        </w:rPr>
        <w:t xml:space="preserve"> </w:t>
      </w:r>
      <w:r w:rsidRPr="00F1322A">
        <w:rPr>
          <w:rFonts w:ascii="Arial" w:hAnsi="Arial" w:cs="Arial"/>
          <w:color w:val="7F7F7F"/>
        </w:rPr>
        <w:t xml:space="preserve">от </w:t>
      </w:r>
      <w:r w:rsidR="005A5125">
        <w:rPr>
          <w:rFonts w:ascii="Arial" w:hAnsi="Arial" w:cs="Arial"/>
          <w:color w:val="7F7F7F"/>
        </w:rPr>
        <w:t>14.05.</w:t>
      </w:r>
      <w:r w:rsidR="00095E20" w:rsidRPr="00F1322A">
        <w:rPr>
          <w:rFonts w:ascii="Arial" w:hAnsi="Arial" w:cs="Arial"/>
          <w:color w:val="7F7F7F"/>
        </w:rPr>
        <w:t>201</w:t>
      </w:r>
      <w:r w:rsidR="005705D5" w:rsidRPr="008C7901">
        <w:rPr>
          <w:rFonts w:ascii="Arial" w:hAnsi="Arial" w:cs="Arial"/>
          <w:color w:val="7F7F7F"/>
        </w:rPr>
        <w:t>8</w:t>
      </w:r>
      <w:r w:rsidR="00D832D9" w:rsidRPr="008C7901">
        <w:rPr>
          <w:rFonts w:ascii="Arial" w:hAnsi="Arial" w:cs="Arial"/>
          <w:color w:val="7F7F7F"/>
        </w:rPr>
        <w:t xml:space="preserve"> </w:t>
      </w:r>
      <w:r w:rsidRPr="00826A66">
        <w:rPr>
          <w:rFonts w:ascii="Arial" w:hAnsi="Arial" w:cs="Arial"/>
          <w:color w:val="7F7F7F"/>
        </w:rPr>
        <w:t>година на Управителя на Н</w:t>
      </w:r>
      <w:r w:rsidR="007A7756" w:rsidRPr="00826A66">
        <w:rPr>
          <w:rFonts w:ascii="Arial" w:hAnsi="Arial" w:cs="Arial"/>
          <w:color w:val="7F7F7F"/>
        </w:rPr>
        <w:t>ЗОК</w:t>
      </w:r>
    </w:p>
    <w:p w:rsidR="00BD0F39" w:rsidRPr="00826A66" w:rsidRDefault="008D59C4" w:rsidP="00BC1D37">
      <w:pPr>
        <w:pStyle w:val="Heading4"/>
        <w:spacing w:line="348" w:lineRule="auto"/>
        <w:jc w:val="center"/>
        <w:rPr>
          <w:rFonts w:ascii="Arial" w:hAnsi="Arial" w:cs="Arial"/>
          <w:color w:val="7F7F7F"/>
          <w:lang w:val="bg-BG"/>
        </w:rPr>
      </w:pPr>
      <w:r w:rsidRPr="00826A66">
        <w:rPr>
          <w:rFonts w:ascii="Arial" w:hAnsi="Arial" w:cs="Arial"/>
          <w:color w:val="7F7F7F"/>
          <w:lang w:val="bg-BG"/>
        </w:rPr>
        <w:t>ОБЯВЯВА КОНКУРС</w:t>
      </w:r>
    </w:p>
    <w:p w:rsidR="00BD0F39" w:rsidRPr="00826A66" w:rsidRDefault="00AA72DD" w:rsidP="00BC1D37">
      <w:pPr>
        <w:spacing w:line="348" w:lineRule="auto"/>
        <w:jc w:val="center"/>
        <w:rPr>
          <w:rFonts w:ascii="Arial" w:hAnsi="Arial" w:cs="Arial"/>
          <w:b/>
          <w:bCs/>
          <w:color w:val="7F7F7F"/>
        </w:rPr>
      </w:pPr>
      <w:r w:rsidRPr="00826A66">
        <w:rPr>
          <w:rFonts w:ascii="Arial" w:hAnsi="Arial" w:cs="Arial"/>
          <w:b/>
          <w:bCs/>
          <w:color w:val="7F7F7F"/>
        </w:rPr>
        <w:t xml:space="preserve">ЗА  </w:t>
      </w:r>
      <w:r w:rsidR="00994BD3" w:rsidRPr="00826A66">
        <w:rPr>
          <w:rFonts w:ascii="Arial" w:hAnsi="Arial" w:cs="Arial"/>
          <w:b/>
          <w:bCs/>
          <w:color w:val="7F7F7F"/>
        </w:rPr>
        <w:t>ДЛЪЖНОСТ</w:t>
      </w:r>
      <w:r w:rsidR="00994BD3">
        <w:rPr>
          <w:rFonts w:ascii="Arial" w:hAnsi="Arial" w:cs="Arial"/>
          <w:b/>
          <w:bCs/>
          <w:color w:val="7F7F7F"/>
        </w:rPr>
        <w:t xml:space="preserve"> СТАРШИ ЕКСПЕРТ</w:t>
      </w:r>
    </w:p>
    <w:p w:rsidR="00BD0F39" w:rsidRDefault="00994BD3" w:rsidP="00BC1D37">
      <w:pPr>
        <w:spacing w:line="348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826A66">
        <w:rPr>
          <w:rFonts w:ascii="Arial" w:hAnsi="Arial" w:cs="Arial"/>
          <w:b/>
          <w:bCs/>
          <w:color w:val="7F7F7F"/>
          <w:lang w:val="ru-RU"/>
        </w:rPr>
        <w:t>(</w:t>
      </w:r>
      <w:r>
        <w:rPr>
          <w:rFonts w:ascii="Arial" w:hAnsi="Arial" w:cs="Arial"/>
          <w:b/>
          <w:bCs/>
          <w:color w:val="7F7F7F"/>
        </w:rPr>
        <w:t>ЕДНА</w:t>
      </w:r>
      <w:r w:rsidRPr="00826A66">
        <w:rPr>
          <w:rFonts w:ascii="Arial" w:hAnsi="Arial" w:cs="Arial"/>
          <w:b/>
          <w:bCs/>
          <w:color w:val="7F7F7F"/>
        </w:rPr>
        <w:t xml:space="preserve"> ЩАТН</w:t>
      </w:r>
      <w:r>
        <w:rPr>
          <w:rFonts w:ascii="Arial" w:hAnsi="Arial" w:cs="Arial"/>
          <w:b/>
          <w:bCs/>
          <w:color w:val="7F7F7F"/>
        </w:rPr>
        <w:t>А</w:t>
      </w:r>
      <w:r w:rsidRPr="00826A66">
        <w:rPr>
          <w:rFonts w:ascii="Arial" w:hAnsi="Arial" w:cs="Arial"/>
          <w:b/>
          <w:bCs/>
          <w:color w:val="7F7F7F"/>
        </w:rPr>
        <w:t xml:space="preserve"> БРОЙК</w:t>
      </w:r>
      <w:r>
        <w:rPr>
          <w:rFonts w:ascii="Arial" w:hAnsi="Arial" w:cs="Arial"/>
          <w:b/>
          <w:bCs/>
          <w:color w:val="7F7F7F"/>
        </w:rPr>
        <w:t>А</w:t>
      </w:r>
      <w:r w:rsidRPr="00826A66">
        <w:rPr>
          <w:rFonts w:ascii="Arial" w:hAnsi="Arial" w:cs="Arial"/>
          <w:b/>
          <w:bCs/>
          <w:color w:val="7F7F7F"/>
          <w:lang w:val="ru-RU"/>
        </w:rPr>
        <w:t>)</w:t>
      </w:r>
    </w:p>
    <w:p w:rsidR="000E1F15" w:rsidRPr="00994BD3" w:rsidRDefault="00994BD3" w:rsidP="009D008F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994BD3">
        <w:rPr>
          <w:rFonts w:ascii="Arial" w:eastAsia="Times New Roman" w:hAnsi="Arial" w:cs="Arial"/>
          <w:color w:val="7F7F7F" w:themeColor="text1" w:themeTint="80"/>
          <w:lang w:eastAsia="bg-BG"/>
        </w:rPr>
        <w:t>в отдел „Финансово-счетоводни дейности и административно обслужване” към „Обща администрация“ в РЗОК гр. Перник</w:t>
      </w:r>
      <w:r w:rsidR="00E95DA9" w:rsidRPr="00994BD3">
        <w:rPr>
          <w:rFonts w:ascii="Arial" w:eastAsia="Times New Roman" w:hAnsi="Arial" w:cs="Arial"/>
          <w:color w:val="7F7F7F" w:themeColor="text1" w:themeTint="80"/>
          <w:lang w:eastAsia="bg-BG"/>
        </w:rPr>
        <w:t>,</w:t>
      </w:r>
      <w:r w:rsidR="000E1F15" w:rsidRPr="00994BD3">
        <w:rPr>
          <w:rFonts w:ascii="Arial" w:hAnsi="Arial" w:cs="Arial"/>
          <w:color w:val="7F7F7F" w:themeColor="text1" w:themeTint="80"/>
        </w:rPr>
        <w:t xml:space="preserve"> при следните условия:</w:t>
      </w:r>
    </w:p>
    <w:p w:rsidR="00BD0F39" w:rsidRPr="00E95DA9" w:rsidRDefault="00BD0F39" w:rsidP="00E95DA9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E95DA9">
        <w:rPr>
          <w:rFonts w:ascii="Arial" w:hAnsi="Arial" w:cs="Arial"/>
          <w:color w:val="7F7F7F" w:themeColor="text1" w:themeTint="80"/>
        </w:rPr>
        <w:t xml:space="preserve">1. Минимални изисквания, предвидени в нормативните актове за заемане на конкурсната длъжност: </w:t>
      </w:r>
    </w:p>
    <w:p w:rsidR="00E95DA9" w:rsidRPr="00E95DA9" w:rsidRDefault="00E95DA9" w:rsidP="00E95DA9">
      <w:pPr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E95DA9">
        <w:rPr>
          <w:rFonts w:ascii="Arial" w:eastAsia="Times New Roman" w:hAnsi="Arial" w:cs="Arial"/>
          <w:color w:val="7F7F7F" w:themeColor="text1" w:themeTint="80"/>
          <w:lang w:eastAsia="bg-BG"/>
        </w:rPr>
        <w:t>образование: Висше;</w:t>
      </w:r>
    </w:p>
    <w:p w:rsidR="00E95DA9" w:rsidRPr="00E95DA9" w:rsidRDefault="00E95DA9" w:rsidP="00E95DA9">
      <w:pPr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E95DA9">
        <w:rPr>
          <w:rFonts w:ascii="Arial" w:eastAsia="Times New Roman" w:hAnsi="Arial" w:cs="Arial"/>
          <w:color w:val="7F7F7F" w:themeColor="text1" w:themeTint="80"/>
          <w:lang w:eastAsia="bg-BG"/>
        </w:rPr>
        <w:t xml:space="preserve">степен на образование: Бакалавър; </w:t>
      </w:r>
    </w:p>
    <w:p w:rsidR="00E95DA9" w:rsidRPr="00E95DA9" w:rsidRDefault="00E95DA9" w:rsidP="00E95DA9">
      <w:pPr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E95DA9">
        <w:rPr>
          <w:rFonts w:ascii="Arial" w:eastAsia="Times New Roman" w:hAnsi="Arial" w:cs="Arial"/>
          <w:color w:val="7F7F7F" w:themeColor="text1" w:themeTint="80"/>
          <w:lang w:eastAsia="bg-BG"/>
        </w:rPr>
        <w:t>професионален опит: 1/една/ година;</w:t>
      </w:r>
    </w:p>
    <w:p w:rsidR="00E95DA9" w:rsidRPr="00E95DA9" w:rsidRDefault="00E95DA9" w:rsidP="00E95DA9">
      <w:pPr>
        <w:tabs>
          <w:tab w:val="num" w:pos="0"/>
          <w:tab w:val="left" w:pos="851"/>
        </w:tabs>
        <w:spacing w:line="360" w:lineRule="auto"/>
        <w:jc w:val="both"/>
        <w:rPr>
          <w:rFonts w:ascii="Arial" w:hAnsi="Arial" w:cs="Arial"/>
          <w:color w:val="7F7F7F" w:themeColor="text1" w:themeTint="80"/>
          <w:lang w:eastAsia="zh-CN"/>
        </w:rPr>
      </w:pPr>
      <w:r w:rsidRPr="00E95DA9">
        <w:rPr>
          <w:rFonts w:ascii="Arial" w:eastAsia="Times New Roman" w:hAnsi="Arial" w:cs="Arial"/>
          <w:color w:val="7F7F7F" w:themeColor="text1" w:themeTint="80"/>
          <w:lang w:eastAsia="bg-BG"/>
        </w:rPr>
        <w:t>или</w:t>
      </w:r>
    </w:p>
    <w:p w:rsidR="00E95DA9" w:rsidRPr="00E95DA9" w:rsidRDefault="00E95DA9" w:rsidP="00E95DA9">
      <w:pPr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E95DA9">
        <w:rPr>
          <w:rFonts w:ascii="Arial" w:eastAsia="Times New Roman" w:hAnsi="Arial" w:cs="Arial"/>
          <w:color w:val="7F7F7F" w:themeColor="text1" w:themeTint="80"/>
        </w:rPr>
        <w:t xml:space="preserve">минимален ранг за заемане на длъжността: </w:t>
      </w:r>
      <w:r w:rsidRPr="00E95DA9">
        <w:rPr>
          <w:rFonts w:ascii="Arial" w:eastAsia="Times New Roman" w:hAnsi="Arial" w:cs="Arial"/>
          <w:color w:val="7F7F7F" w:themeColor="text1" w:themeTint="80"/>
          <w:lang w:val="en-US"/>
        </w:rPr>
        <w:t>V</w:t>
      </w:r>
      <w:r w:rsidRPr="00E95DA9">
        <w:rPr>
          <w:rFonts w:ascii="Arial" w:eastAsia="Times New Roman" w:hAnsi="Arial" w:cs="Arial"/>
          <w:color w:val="7F7F7F" w:themeColor="text1" w:themeTint="80"/>
        </w:rPr>
        <w:t>-ти</w:t>
      </w:r>
      <w:r w:rsidRPr="00E95DA9">
        <w:rPr>
          <w:rFonts w:ascii="Arial" w:eastAsia="Times New Roman" w:hAnsi="Arial" w:cs="Arial"/>
          <w:color w:val="7F7F7F" w:themeColor="text1" w:themeTint="80"/>
          <w:lang w:eastAsia="bg-BG"/>
        </w:rPr>
        <w:t xml:space="preserve">  младши ранг</w:t>
      </w:r>
    </w:p>
    <w:p w:rsidR="00A22007" w:rsidRPr="00A22007" w:rsidRDefault="00E7106F" w:rsidP="00A22007">
      <w:pPr>
        <w:pStyle w:val="ListParagraph"/>
        <w:numPr>
          <w:ilvl w:val="0"/>
          <w:numId w:val="30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eastAsia="SimSun" w:cs="Arial"/>
          <w:color w:val="808080"/>
        </w:rPr>
      </w:pPr>
      <w:r w:rsidRPr="00A22007">
        <w:rPr>
          <w:rFonts w:eastAsia="SimSun" w:cs="Arial"/>
          <w:color w:val="7F7F7F" w:themeColor="text1" w:themeTint="80"/>
        </w:rPr>
        <w:t>С</w:t>
      </w:r>
      <w:r w:rsidR="00585488" w:rsidRPr="00A22007">
        <w:rPr>
          <w:rFonts w:eastAsia="SimSun" w:cs="Arial"/>
          <w:color w:val="7F7F7F" w:themeColor="text1" w:themeTint="80"/>
        </w:rPr>
        <w:t xml:space="preserve">пециалности, по които е придобито образованието: </w:t>
      </w:r>
      <w:r w:rsidR="000E1F15" w:rsidRPr="00A22007">
        <w:rPr>
          <w:rFonts w:eastAsia="SimSun" w:cs="Arial"/>
          <w:color w:val="7F7F7F" w:themeColor="text1" w:themeTint="80"/>
        </w:rPr>
        <w:t>от профес</w:t>
      </w:r>
      <w:r w:rsidR="00E95DA9" w:rsidRPr="00A22007">
        <w:rPr>
          <w:rFonts w:eastAsia="SimSun" w:cs="Arial"/>
          <w:color w:val="7F7F7F" w:themeColor="text1" w:themeTint="80"/>
        </w:rPr>
        <w:t xml:space="preserve">ионално направление </w:t>
      </w:r>
      <w:r w:rsidR="00A22007" w:rsidRPr="00A22007">
        <w:rPr>
          <w:rFonts w:cs="Arial"/>
          <w:color w:val="808080"/>
          <w:lang w:eastAsia="bg-BG"/>
        </w:rPr>
        <w:t>„Икономика”, „Публична администрация”.</w:t>
      </w:r>
      <w:r w:rsidR="00A22007" w:rsidRPr="00A22007">
        <w:rPr>
          <w:rFonts w:eastAsia="SimSun" w:cs="Arial"/>
          <w:color w:val="808080"/>
        </w:rPr>
        <w:t xml:space="preserve">  </w:t>
      </w:r>
    </w:p>
    <w:p w:rsidR="00CD39C4" w:rsidRPr="00A22007" w:rsidRDefault="00C40694" w:rsidP="00A22007">
      <w:pPr>
        <w:pStyle w:val="ListParagraph"/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left="0"/>
        <w:rPr>
          <w:rFonts w:cs="Arial"/>
          <w:color w:val="7F7F7F" w:themeColor="text1" w:themeTint="80"/>
        </w:rPr>
      </w:pPr>
      <w:r w:rsidRPr="00A22007">
        <w:rPr>
          <w:rFonts w:cs="Arial"/>
          <w:color w:val="7F7F7F" w:themeColor="text1" w:themeTint="80"/>
        </w:rPr>
        <w:t>3</w:t>
      </w:r>
      <w:r w:rsidR="00FB2974" w:rsidRPr="00A22007">
        <w:rPr>
          <w:rFonts w:cs="Arial"/>
          <w:color w:val="7F7F7F" w:themeColor="text1" w:themeTint="80"/>
        </w:rPr>
        <w:t xml:space="preserve">. </w:t>
      </w:r>
      <w:r w:rsidR="00830852" w:rsidRPr="00A22007">
        <w:rPr>
          <w:rFonts w:cs="Arial"/>
          <w:color w:val="7F7F7F" w:themeColor="text1" w:themeTint="80"/>
        </w:rPr>
        <w:t>Специфични изисквания за конкурсната длъжност:</w:t>
      </w:r>
      <w:r w:rsidR="00616675" w:rsidRPr="00A22007">
        <w:rPr>
          <w:rFonts w:cs="Arial"/>
          <w:color w:val="7F7F7F" w:themeColor="text1" w:themeTint="80"/>
        </w:rPr>
        <w:t xml:space="preserve"> </w:t>
      </w:r>
      <w:r w:rsidR="003555F7" w:rsidRPr="00A22007">
        <w:rPr>
          <w:rFonts w:cs="Arial"/>
          <w:color w:val="7F7F7F" w:themeColor="text1" w:themeTint="80"/>
        </w:rPr>
        <w:t>няма</w:t>
      </w:r>
      <w:r w:rsidR="00B02FB6" w:rsidRPr="00A22007">
        <w:rPr>
          <w:rFonts w:cs="Arial"/>
          <w:color w:val="7F7F7F" w:themeColor="text1" w:themeTint="80"/>
        </w:rPr>
        <w:t>.</w:t>
      </w:r>
    </w:p>
    <w:p w:rsidR="00BD0F39" w:rsidRPr="00750C97" w:rsidRDefault="00C40694" w:rsidP="00E95DA9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808080"/>
        </w:rPr>
      </w:pPr>
      <w:r w:rsidRPr="00750C97">
        <w:rPr>
          <w:rFonts w:ascii="Arial" w:hAnsi="Arial" w:cs="Arial"/>
          <w:color w:val="808080"/>
          <w:lang w:val="ru-RU"/>
        </w:rPr>
        <w:t>4</w:t>
      </w:r>
      <w:r w:rsidR="00BD0F39" w:rsidRPr="00750C97">
        <w:rPr>
          <w:rFonts w:ascii="Arial" w:hAnsi="Arial" w:cs="Arial"/>
          <w:color w:val="808080"/>
        </w:rPr>
        <w:t>. Допълнителни изисквания за заемане на длъжността, съгласно утвърдена длъжностна характеристика:</w:t>
      </w:r>
    </w:p>
    <w:p w:rsidR="00C40694" w:rsidRPr="00A22007" w:rsidRDefault="00616675" w:rsidP="00A22007">
      <w:pPr>
        <w:pStyle w:val="ListParagraph"/>
        <w:numPr>
          <w:ilvl w:val="0"/>
          <w:numId w:val="18"/>
        </w:numPr>
        <w:tabs>
          <w:tab w:val="left" w:pos="284"/>
          <w:tab w:val="left" w:pos="851"/>
        </w:tabs>
        <w:spacing w:line="348" w:lineRule="auto"/>
        <w:ind w:left="0" w:firstLine="0"/>
        <w:rPr>
          <w:rFonts w:cs="Arial"/>
          <w:color w:val="7F7F7F"/>
          <w:lang w:eastAsia="bg-BG"/>
        </w:rPr>
      </w:pPr>
      <w:r w:rsidRPr="00A22007">
        <w:rPr>
          <w:rFonts w:cs="Arial"/>
          <w:color w:val="7F7F7F"/>
          <w:lang w:eastAsia="bg-BG"/>
        </w:rPr>
        <w:t>п</w:t>
      </w:r>
      <w:r w:rsidR="00C40694" w:rsidRPr="00A22007">
        <w:rPr>
          <w:rFonts w:cs="Arial"/>
          <w:color w:val="7F7F7F"/>
          <w:lang w:eastAsia="bg-BG"/>
        </w:rPr>
        <w:t>рит</w:t>
      </w:r>
      <w:r w:rsidR="00930091" w:rsidRPr="00A22007">
        <w:rPr>
          <w:rFonts w:cs="Arial"/>
          <w:color w:val="7F7F7F"/>
          <w:lang w:eastAsia="bg-BG"/>
        </w:rPr>
        <w:t xml:space="preserve">ежаване на компютърни умения – </w:t>
      </w:r>
      <w:r w:rsidR="00930091" w:rsidRPr="00A22007">
        <w:rPr>
          <w:rFonts w:cs="Arial"/>
          <w:color w:val="7F7F7F"/>
          <w:lang w:val="en-US" w:eastAsia="bg-BG"/>
        </w:rPr>
        <w:t>Microsoft</w:t>
      </w:r>
      <w:r w:rsidR="00C40694" w:rsidRPr="00A22007">
        <w:rPr>
          <w:rFonts w:cs="Arial"/>
          <w:color w:val="7F7F7F"/>
          <w:lang w:eastAsia="bg-BG"/>
        </w:rPr>
        <w:t xml:space="preserve"> </w:t>
      </w:r>
      <w:r w:rsidR="00C40694" w:rsidRPr="00A22007">
        <w:rPr>
          <w:rFonts w:cs="Arial"/>
          <w:color w:val="7F7F7F"/>
          <w:lang w:val="en-US" w:eastAsia="bg-BG"/>
        </w:rPr>
        <w:t>Word</w:t>
      </w:r>
      <w:r w:rsidR="00C40694" w:rsidRPr="00A22007">
        <w:rPr>
          <w:rFonts w:cs="Arial"/>
          <w:color w:val="7F7F7F"/>
          <w:lang w:eastAsia="bg-BG"/>
        </w:rPr>
        <w:t xml:space="preserve">, </w:t>
      </w:r>
      <w:r w:rsidR="00C40694" w:rsidRPr="00A22007">
        <w:rPr>
          <w:rFonts w:cs="Arial"/>
          <w:color w:val="7F7F7F"/>
          <w:lang w:val="en-US" w:eastAsia="bg-BG"/>
        </w:rPr>
        <w:t>Ex</w:t>
      </w:r>
      <w:r w:rsidR="00930091" w:rsidRPr="00A22007">
        <w:rPr>
          <w:rFonts w:cs="Arial"/>
          <w:color w:val="7F7F7F"/>
          <w:lang w:val="en-US" w:eastAsia="bg-BG"/>
        </w:rPr>
        <w:t>c</w:t>
      </w:r>
      <w:r w:rsidR="00C40694" w:rsidRPr="00A22007">
        <w:rPr>
          <w:rFonts w:cs="Arial"/>
          <w:color w:val="7F7F7F"/>
          <w:lang w:val="en-US" w:eastAsia="bg-BG"/>
        </w:rPr>
        <w:t>el</w:t>
      </w:r>
      <w:r w:rsidR="00AD7519" w:rsidRPr="00A22007">
        <w:rPr>
          <w:rFonts w:cs="Arial"/>
          <w:color w:val="7F7F7F"/>
          <w:lang w:eastAsia="bg-BG"/>
        </w:rPr>
        <w:t xml:space="preserve">, </w:t>
      </w:r>
      <w:r w:rsidR="00AD7519" w:rsidRPr="00A22007">
        <w:rPr>
          <w:rFonts w:cs="Arial"/>
          <w:color w:val="7F7F7F"/>
          <w:lang w:val="en-US" w:eastAsia="bg-BG"/>
        </w:rPr>
        <w:t>Internet</w:t>
      </w:r>
      <w:r w:rsidR="00C40694" w:rsidRPr="00A22007">
        <w:rPr>
          <w:rFonts w:cs="Arial"/>
          <w:color w:val="7F7F7F"/>
          <w:lang w:eastAsia="bg-BG"/>
        </w:rPr>
        <w:t>;</w:t>
      </w:r>
    </w:p>
    <w:p w:rsidR="00BD0F39" w:rsidRPr="005A34C7" w:rsidRDefault="00C40694" w:rsidP="00BC1D37">
      <w:pPr>
        <w:tabs>
          <w:tab w:val="left" w:pos="426"/>
        </w:tabs>
        <w:spacing w:line="348" w:lineRule="auto"/>
        <w:jc w:val="both"/>
        <w:rPr>
          <w:rFonts w:ascii="Arial" w:hAnsi="Arial" w:cs="Arial"/>
          <w:color w:val="7F7F7F"/>
        </w:rPr>
      </w:pPr>
      <w:r w:rsidRPr="005A34C7">
        <w:rPr>
          <w:rFonts w:ascii="Arial" w:hAnsi="Arial" w:cs="Arial"/>
          <w:color w:val="7F7F7F"/>
          <w:lang w:val="ru-RU"/>
        </w:rPr>
        <w:t>5</w:t>
      </w:r>
      <w:r w:rsidR="00BD0F39" w:rsidRPr="005A34C7">
        <w:rPr>
          <w:rFonts w:ascii="Arial" w:hAnsi="Arial" w:cs="Arial"/>
          <w:color w:val="7F7F7F"/>
        </w:rPr>
        <w:t>. Начин за провеждане на конкурса:</w:t>
      </w:r>
    </w:p>
    <w:p w:rsidR="00BD0F39" w:rsidRPr="00A22007" w:rsidRDefault="00AD1F84" w:rsidP="00A22007">
      <w:pPr>
        <w:pStyle w:val="ListParagraph"/>
        <w:numPr>
          <w:ilvl w:val="0"/>
          <w:numId w:val="31"/>
        </w:numPr>
        <w:tabs>
          <w:tab w:val="left" w:pos="284"/>
        </w:tabs>
        <w:spacing w:line="348" w:lineRule="auto"/>
        <w:ind w:left="0" w:firstLine="0"/>
        <w:rPr>
          <w:rFonts w:cs="Arial"/>
          <w:color w:val="7F7F7F"/>
        </w:rPr>
      </w:pPr>
      <w:r w:rsidRPr="00A22007">
        <w:rPr>
          <w:rFonts w:cs="Arial"/>
          <w:color w:val="7F7F7F"/>
        </w:rPr>
        <w:t>тест</w:t>
      </w:r>
    </w:p>
    <w:p w:rsidR="00BD0F39" w:rsidRPr="00A22007" w:rsidRDefault="00BD0F39" w:rsidP="00A22007">
      <w:pPr>
        <w:pStyle w:val="ListParagraph"/>
        <w:numPr>
          <w:ilvl w:val="0"/>
          <w:numId w:val="31"/>
        </w:numPr>
        <w:tabs>
          <w:tab w:val="left" w:pos="284"/>
        </w:tabs>
        <w:spacing w:line="348" w:lineRule="auto"/>
        <w:ind w:left="0" w:firstLine="0"/>
        <w:rPr>
          <w:rFonts w:cs="Arial"/>
          <w:color w:val="7F7F7F"/>
        </w:rPr>
      </w:pPr>
      <w:r w:rsidRPr="00A22007">
        <w:rPr>
          <w:rFonts w:cs="Arial"/>
          <w:color w:val="7F7F7F"/>
        </w:rPr>
        <w:t>интервю</w:t>
      </w:r>
    </w:p>
    <w:p w:rsidR="00E95DA9" w:rsidRPr="00E95DA9" w:rsidRDefault="00C40694" w:rsidP="00E95DA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  <w:lang w:val="ru-RU"/>
        </w:rPr>
        <w:t>6</w:t>
      </w:r>
      <w:r w:rsidR="00BD0F39" w:rsidRPr="00826A66">
        <w:rPr>
          <w:rFonts w:ascii="Arial" w:hAnsi="Arial" w:cs="Arial"/>
          <w:color w:val="7F7F7F"/>
        </w:rPr>
        <w:t xml:space="preserve">. </w:t>
      </w:r>
      <w:r w:rsidR="00E95DA9" w:rsidRPr="00E95DA9">
        <w:rPr>
          <w:rFonts w:ascii="Arial" w:hAnsi="Arial" w:cs="Arial"/>
          <w:color w:val="7F7F7F"/>
        </w:rPr>
        <w:t>Необходими документи, които кандидатите следва да представят за участие в       конкурса:</w:t>
      </w:r>
    </w:p>
    <w:p w:rsidR="00E95DA9" w:rsidRPr="00E95DA9" w:rsidRDefault="00E95DA9" w:rsidP="00E95DA9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E95DA9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E95DA9" w:rsidRPr="00E95DA9" w:rsidRDefault="00E95DA9" w:rsidP="00E95DA9">
      <w:pPr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E95DA9">
        <w:rPr>
          <w:rFonts w:ascii="Arial" w:hAnsi="Arial" w:cs="Arial"/>
          <w:bCs/>
          <w:color w:val="7F7F7F"/>
        </w:rPr>
        <w:t xml:space="preserve">декларация от лицето за неговото гражданство, както и обстоятелствата, че е пълнолетно, не е поставено под запрещение, не е осъждано за умишлено </w:t>
      </w:r>
      <w:r w:rsidRPr="00E95DA9">
        <w:rPr>
          <w:rFonts w:ascii="Arial" w:hAnsi="Arial" w:cs="Arial"/>
          <w:bCs/>
          <w:color w:val="7F7F7F"/>
        </w:rPr>
        <w:lastRenderedPageBreak/>
        <w:t>престъпление от общ характер на лишаване от свобода и не е лишено по съответен ред от правото да заема определената длъжност;</w:t>
      </w:r>
    </w:p>
    <w:p w:rsidR="00E95DA9" w:rsidRPr="00E95DA9" w:rsidRDefault="00E95DA9" w:rsidP="00E95DA9">
      <w:pPr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E95DA9">
        <w:rPr>
          <w:rFonts w:ascii="Arial" w:hAnsi="Arial" w:cs="Arial"/>
          <w:bCs/>
          <w:color w:val="7F7F7F"/>
        </w:rPr>
        <w:t>копие от диплома за придобита образователна-квалификационна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E95DA9" w:rsidRPr="00E95DA9" w:rsidRDefault="00E95DA9" w:rsidP="00E95DA9">
      <w:pPr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E95DA9">
        <w:rPr>
          <w:rFonts w:ascii="Arial" w:hAnsi="Arial" w:cs="Arial"/>
          <w:bCs/>
          <w:color w:val="7F7F7F"/>
        </w:rPr>
        <w:t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</w:t>
      </w:r>
    </w:p>
    <w:p w:rsidR="00E95DA9" w:rsidRPr="00E95DA9" w:rsidRDefault="00E95DA9" w:rsidP="00E95DA9">
      <w:pPr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E95DA9">
        <w:rPr>
          <w:rFonts w:ascii="Arial" w:hAnsi="Arial" w:cs="Arial"/>
          <w:bCs/>
          <w:color w:val="7F7F7F"/>
        </w:rPr>
        <w:t>в случай, че кандидатът притежава съответният ранг за изпълнение на длъжността, представя копие от служебна книжка;</w:t>
      </w:r>
    </w:p>
    <w:p w:rsidR="00E95DA9" w:rsidRPr="00E95DA9" w:rsidRDefault="00E95DA9" w:rsidP="00E95DA9">
      <w:pPr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E95DA9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B9492A" w:rsidRDefault="0038756E" w:rsidP="00B9492A">
      <w:pPr>
        <w:pStyle w:val="ListParagraph"/>
        <w:tabs>
          <w:tab w:val="left" w:pos="284"/>
          <w:tab w:val="left" w:pos="1254"/>
        </w:tabs>
        <w:spacing w:before="0" w:after="0" w:line="360" w:lineRule="auto"/>
        <w:ind w:left="0"/>
        <w:rPr>
          <w:rFonts w:cs="Arial"/>
          <w:color w:val="7F7F7F"/>
          <w:szCs w:val="24"/>
          <w:lang w:eastAsia="bg-BG"/>
        </w:rPr>
      </w:pPr>
      <w:r w:rsidRPr="008B44E5">
        <w:rPr>
          <w:rFonts w:cs="Arial"/>
          <w:color w:val="7F7F7F"/>
          <w:lang w:val="ru-RU"/>
        </w:rPr>
        <w:t>7</w:t>
      </w:r>
      <w:r w:rsidR="00BD0F39" w:rsidRPr="008B44E5">
        <w:rPr>
          <w:rFonts w:cs="Arial"/>
          <w:color w:val="7F7F7F"/>
        </w:rPr>
        <w:t xml:space="preserve">. Документите следва да бъдат представени лично или чрез упълномощено лице с </w:t>
      </w:r>
      <w:r w:rsidR="00BD0F39" w:rsidRPr="00EF3B30">
        <w:rPr>
          <w:rFonts w:cs="Arial"/>
          <w:color w:val="7F7F7F"/>
        </w:rPr>
        <w:t xml:space="preserve">нотариално заверено пълномощно в </w:t>
      </w:r>
      <w:r w:rsidR="00822483" w:rsidRPr="00EF3B30">
        <w:rPr>
          <w:rFonts w:cs="Arial"/>
          <w:color w:val="7F7F7F"/>
        </w:rPr>
        <w:t>10</w:t>
      </w:r>
      <w:r w:rsidR="00BD0F39" w:rsidRPr="00EF3B30">
        <w:rPr>
          <w:rFonts w:cs="Arial"/>
          <w:color w:val="7F7F7F"/>
        </w:rPr>
        <w:t xml:space="preserve"> дневен срок </w:t>
      </w:r>
      <w:r w:rsidR="002605EB">
        <w:rPr>
          <w:rFonts w:cs="Arial"/>
          <w:color w:val="7F7F7F"/>
        </w:rPr>
        <w:t>след</w:t>
      </w:r>
      <w:r w:rsidR="00BD0F39" w:rsidRPr="00EF3B30">
        <w:rPr>
          <w:rFonts w:cs="Arial"/>
          <w:color w:val="7F7F7F"/>
        </w:rPr>
        <w:t xml:space="preserve"> </w:t>
      </w:r>
      <w:r w:rsidR="00537FC5">
        <w:rPr>
          <w:rFonts w:cs="Arial"/>
          <w:color w:val="7F7F7F"/>
        </w:rPr>
        <w:t xml:space="preserve">датата на </w:t>
      </w:r>
      <w:r w:rsidR="00BD0F39" w:rsidRPr="00EF3B30">
        <w:rPr>
          <w:rFonts w:cs="Arial"/>
          <w:color w:val="7F7F7F"/>
        </w:rPr>
        <w:t xml:space="preserve">публикуване на обявлението в сградата на </w:t>
      </w:r>
      <w:r w:rsidR="004A1444">
        <w:rPr>
          <w:rFonts w:cs="Arial"/>
          <w:color w:val="7F7F7F"/>
        </w:rPr>
        <w:t>Р</w:t>
      </w:r>
      <w:r w:rsidR="00FA147A">
        <w:rPr>
          <w:rFonts w:cs="Arial"/>
          <w:color w:val="7F7F7F"/>
        </w:rPr>
        <w:t>ЗОК</w:t>
      </w:r>
      <w:r w:rsidR="004A1444">
        <w:rPr>
          <w:rFonts w:cs="Arial"/>
          <w:color w:val="7F7F7F"/>
        </w:rPr>
        <w:t xml:space="preserve"> гр. Перник</w:t>
      </w:r>
      <w:r w:rsidR="00B857C8" w:rsidRPr="004970F9">
        <w:rPr>
          <w:rFonts w:cs="Arial"/>
          <w:color w:val="7F7F7F"/>
        </w:rPr>
        <w:t>,</w:t>
      </w:r>
      <w:r w:rsidR="00FA147A">
        <w:rPr>
          <w:rFonts w:cs="Arial"/>
          <w:color w:val="7F7F7F"/>
        </w:rPr>
        <w:t xml:space="preserve"> с адрес гр. </w:t>
      </w:r>
      <w:r w:rsidR="004A1444">
        <w:rPr>
          <w:rFonts w:cs="Arial"/>
          <w:color w:val="7F7F7F"/>
        </w:rPr>
        <w:t>Перник</w:t>
      </w:r>
      <w:r w:rsidR="00FA147A">
        <w:rPr>
          <w:rFonts w:cs="Arial"/>
          <w:color w:val="7F7F7F"/>
        </w:rPr>
        <w:t xml:space="preserve">, </w:t>
      </w:r>
      <w:r w:rsidR="004A1444" w:rsidRPr="004A1444">
        <w:rPr>
          <w:rFonts w:cs="Arial"/>
          <w:bCs/>
          <w:color w:val="7F7F7F" w:themeColor="text1" w:themeTint="80"/>
          <w:kern w:val="36"/>
          <w:lang w:eastAsia="zh-CN"/>
        </w:rPr>
        <w:t xml:space="preserve">пл. </w:t>
      </w:r>
      <w:r w:rsidR="007E58D8">
        <w:rPr>
          <w:rFonts w:cs="Arial"/>
          <w:bCs/>
          <w:color w:val="7F7F7F" w:themeColor="text1" w:themeTint="80"/>
          <w:kern w:val="36"/>
          <w:lang w:eastAsia="zh-CN"/>
        </w:rPr>
        <w:t>„</w:t>
      </w:r>
      <w:r w:rsidR="004A1444" w:rsidRPr="004A1444">
        <w:rPr>
          <w:rFonts w:cs="Arial"/>
          <w:bCs/>
          <w:color w:val="7F7F7F" w:themeColor="text1" w:themeTint="80"/>
          <w:kern w:val="36"/>
          <w:lang w:eastAsia="zh-CN"/>
        </w:rPr>
        <w:t>Кракра Пернишки” 2, ет. 6</w:t>
      </w:r>
      <w:r w:rsidR="00BF424F">
        <w:rPr>
          <w:rFonts w:cs="Arial"/>
          <w:color w:val="7F7F7F"/>
        </w:rPr>
        <w:t xml:space="preserve">, </w:t>
      </w:r>
      <w:r w:rsidR="00BD0F39" w:rsidRPr="004970F9">
        <w:rPr>
          <w:rFonts w:cs="Arial"/>
          <w:color w:val="7F7F7F"/>
        </w:rPr>
        <w:t xml:space="preserve">всеки работен ден от </w:t>
      </w:r>
      <w:r w:rsidR="00BF424F">
        <w:rPr>
          <w:rFonts w:cs="Arial"/>
          <w:color w:val="7F7F7F"/>
        </w:rPr>
        <w:t>9</w:t>
      </w:r>
      <w:r w:rsidR="004970F9" w:rsidRPr="004970F9">
        <w:rPr>
          <w:rFonts w:cs="Arial"/>
          <w:color w:val="7F7F7F"/>
        </w:rPr>
        <w:t>:</w:t>
      </w:r>
      <w:r w:rsidR="00653DE1" w:rsidRPr="004970F9">
        <w:rPr>
          <w:rFonts w:cs="Arial"/>
          <w:color w:val="7F7F7F"/>
        </w:rPr>
        <w:t>3</w:t>
      </w:r>
      <w:r w:rsidR="003C1933" w:rsidRPr="004970F9">
        <w:rPr>
          <w:rFonts w:cs="Arial"/>
          <w:color w:val="7F7F7F"/>
        </w:rPr>
        <w:t>0</w:t>
      </w:r>
      <w:r w:rsidR="00BD0F39" w:rsidRPr="004970F9">
        <w:rPr>
          <w:rFonts w:cs="Arial"/>
          <w:color w:val="7F7F7F"/>
        </w:rPr>
        <w:t xml:space="preserve"> до </w:t>
      </w:r>
      <w:r w:rsidR="00822483" w:rsidRPr="004970F9">
        <w:rPr>
          <w:rFonts w:cs="Arial"/>
          <w:color w:val="7F7F7F"/>
        </w:rPr>
        <w:t>12.</w:t>
      </w:r>
      <w:r w:rsidR="003C1933" w:rsidRPr="004970F9">
        <w:rPr>
          <w:rFonts w:cs="Arial"/>
          <w:color w:val="7F7F7F"/>
        </w:rPr>
        <w:t>0</w:t>
      </w:r>
      <w:r w:rsidR="00822483" w:rsidRPr="004970F9">
        <w:rPr>
          <w:rFonts w:cs="Arial"/>
          <w:color w:val="7F7F7F"/>
        </w:rPr>
        <w:t>0</w:t>
      </w:r>
      <w:r w:rsidR="00BD0F39" w:rsidRPr="004970F9">
        <w:rPr>
          <w:rFonts w:cs="Arial"/>
          <w:color w:val="7F7F7F"/>
        </w:rPr>
        <w:t xml:space="preserve"> часа и от </w:t>
      </w:r>
      <w:r w:rsidR="004970F9" w:rsidRPr="004970F9">
        <w:rPr>
          <w:rFonts w:cs="Arial"/>
          <w:color w:val="7F7F7F"/>
        </w:rPr>
        <w:t>1</w:t>
      </w:r>
      <w:r w:rsidR="00BF424F">
        <w:rPr>
          <w:rFonts w:cs="Arial"/>
          <w:color w:val="7F7F7F"/>
        </w:rPr>
        <w:t>3</w:t>
      </w:r>
      <w:r w:rsidR="004970F9" w:rsidRPr="004970F9">
        <w:rPr>
          <w:rFonts w:cs="Arial"/>
          <w:color w:val="7F7F7F"/>
        </w:rPr>
        <w:t>:3</w:t>
      </w:r>
      <w:r w:rsidR="00822483" w:rsidRPr="004970F9">
        <w:rPr>
          <w:rFonts w:cs="Arial"/>
          <w:color w:val="7F7F7F"/>
        </w:rPr>
        <w:t>0</w:t>
      </w:r>
      <w:r w:rsidR="00BD0F39" w:rsidRPr="004970F9">
        <w:rPr>
          <w:rFonts w:cs="Arial"/>
          <w:color w:val="7F7F7F"/>
        </w:rPr>
        <w:t xml:space="preserve"> до </w:t>
      </w:r>
      <w:r w:rsidR="004970F9" w:rsidRPr="004970F9">
        <w:rPr>
          <w:rFonts w:cs="Arial"/>
          <w:color w:val="7F7F7F"/>
        </w:rPr>
        <w:t>17:0</w:t>
      </w:r>
      <w:r w:rsidR="003C1933" w:rsidRPr="004970F9">
        <w:rPr>
          <w:rFonts w:cs="Arial"/>
          <w:color w:val="7F7F7F"/>
        </w:rPr>
        <w:t>0</w:t>
      </w:r>
      <w:r w:rsidR="00BD0F39" w:rsidRPr="004970F9">
        <w:rPr>
          <w:rFonts w:cs="Arial"/>
          <w:color w:val="7F7F7F"/>
        </w:rPr>
        <w:t xml:space="preserve"> часа.</w:t>
      </w:r>
      <w:r w:rsidR="00BD0F39" w:rsidRPr="00EF3B30">
        <w:rPr>
          <w:rFonts w:cs="Arial"/>
          <w:color w:val="7F7F7F"/>
        </w:rPr>
        <w:t xml:space="preserve"> </w:t>
      </w:r>
      <w:r w:rsidR="004A1444" w:rsidRPr="00733F36">
        <w:rPr>
          <w:color w:val="808080"/>
        </w:rPr>
        <w:t xml:space="preserve">Лице за контакт: </w:t>
      </w:r>
      <w:r w:rsidR="00B9492A" w:rsidRPr="00B9492A">
        <w:rPr>
          <w:rFonts w:cs="Arial"/>
          <w:color w:val="7F7F7F"/>
          <w:szCs w:val="24"/>
          <w:lang w:eastAsia="bg-BG"/>
        </w:rPr>
        <w:t xml:space="preserve">Таня Георгиева – финансов контрольор, тел. 076/649 288 и Мария Петкова – главен юрисконсулт, тел.076/649-268. </w:t>
      </w:r>
    </w:p>
    <w:p w:rsidR="00BD0F39" w:rsidRPr="00EF3B30" w:rsidRDefault="00BD0F39" w:rsidP="00B9492A">
      <w:pPr>
        <w:pStyle w:val="ListParagraph"/>
        <w:tabs>
          <w:tab w:val="left" w:pos="284"/>
          <w:tab w:val="left" w:pos="1254"/>
        </w:tabs>
        <w:spacing w:before="0" w:after="0" w:line="360" w:lineRule="auto"/>
        <w:ind w:left="0"/>
        <w:rPr>
          <w:rFonts w:cs="Arial"/>
          <w:color w:val="7F7F7F"/>
        </w:rPr>
      </w:pPr>
      <w:r w:rsidRPr="00EF3B30">
        <w:rPr>
          <w:rFonts w:cs="Arial"/>
          <w:color w:val="7F7F7F"/>
        </w:rPr>
        <w:t xml:space="preserve">Краен срок за подаване на документите </w:t>
      </w:r>
      <w:r w:rsidRPr="004970F9">
        <w:rPr>
          <w:rFonts w:cs="Arial"/>
          <w:color w:val="7F7F7F"/>
        </w:rPr>
        <w:t xml:space="preserve">до </w:t>
      </w:r>
      <w:r w:rsidR="00156040" w:rsidRPr="004970F9">
        <w:rPr>
          <w:rFonts w:cs="Arial"/>
          <w:color w:val="7F7F7F"/>
        </w:rPr>
        <w:t>17</w:t>
      </w:r>
      <w:r w:rsidR="006E1BDC" w:rsidRPr="004970F9">
        <w:rPr>
          <w:rFonts w:cs="Arial"/>
          <w:color w:val="7F7F7F"/>
        </w:rPr>
        <w:t>.</w:t>
      </w:r>
      <w:r w:rsidR="00156040" w:rsidRPr="004970F9">
        <w:rPr>
          <w:rFonts w:cs="Arial"/>
          <w:color w:val="7F7F7F"/>
        </w:rPr>
        <w:t>0</w:t>
      </w:r>
      <w:r w:rsidR="006E1BDC" w:rsidRPr="004970F9">
        <w:rPr>
          <w:rFonts w:cs="Arial"/>
          <w:color w:val="7F7F7F"/>
        </w:rPr>
        <w:t>0ч.</w:t>
      </w:r>
      <w:r w:rsidR="006E1BDC" w:rsidRPr="00246422">
        <w:rPr>
          <w:rFonts w:cs="Arial"/>
          <w:color w:val="7F7F7F"/>
        </w:rPr>
        <w:t xml:space="preserve"> на </w:t>
      </w:r>
      <w:r w:rsidR="003F55EF">
        <w:rPr>
          <w:rFonts w:cs="Arial"/>
          <w:color w:val="7F7F7F"/>
        </w:rPr>
        <w:t>2</w:t>
      </w:r>
      <w:r w:rsidR="008C7901">
        <w:rPr>
          <w:rFonts w:cs="Arial"/>
          <w:color w:val="7F7F7F"/>
        </w:rPr>
        <w:t>8.0</w:t>
      </w:r>
      <w:r w:rsidR="004E260F">
        <w:rPr>
          <w:rFonts w:cs="Arial"/>
          <w:color w:val="7F7F7F"/>
        </w:rPr>
        <w:t>5</w:t>
      </w:r>
      <w:r w:rsidR="008C7901">
        <w:rPr>
          <w:rFonts w:cs="Arial"/>
          <w:color w:val="7F7F7F"/>
        </w:rPr>
        <w:t>.</w:t>
      </w:r>
      <w:r w:rsidR="00B36DCC" w:rsidRPr="00B24E2F">
        <w:rPr>
          <w:rFonts w:cs="Arial"/>
          <w:color w:val="7F7F7F"/>
        </w:rPr>
        <w:t>201</w:t>
      </w:r>
      <w:r w:rsidR="005705D5">
        <w:rPr>
          <w:rFonts w:cs="Arial"/>
          <w:color w:val="7F7F7F"/>
        </w:rPr>
        <w:t>8</w:t>
      </w:r>
      <w:r w:rsidR="00B36DCC" w:rsidRPr="00246422">
        <w:rPr>
          <w:rFonts w:cs="Arial"/>
          <w:color w:val="7F7F7F"/>
        </w:rPr>
        <w:t xml:space="preserve"> </w:t>
      </w:r>
      <w:r w:rsidRPr="00246422">
        <w:rPr>
          <w:rFonts w:cs="Arial"/>
          <w:color w:val="7F7F7F"/>
        </w:rPr>
        <w:t>година включително</w:t>
      </w:r>
      <w:r w:rsidRPr="00EF3B30">
        <w:rPr>
          <w:rFonts w:cs="Arial"/>
          <w:color w:val="7F7F7F"/>
        </w:rPr>
        <w:t>.</w:t>
      </w:r>
    </w:p>
    <w:p w:rsidR="00EC798D" w:rsidRPr="00EF3B30" w:rsidRDefault="002778FD" w:rsidP="00E95DA9">
      <w:pPr>
        <w:pStyle w:val="ListParagraph"/>
        <w:tabs>
          <w:tab w:val="left" w:pos="284"/>
          <w:tab w:val="left" w:pos="1254"/>
        </w:tabs>
        <w:spacing w:before="0" w:after="0" w:line="360" w:lineRule="auto"/>
        <w:ind w:left="0"/>
        <w:rPr>
          <w:color w:val="808080"/>
          <w:lang w:eastAsia="bg-BG"/>
        </w:rPr>
      </w:pPr>
      <w:r w:rsidRPr="00EF3B30">
        <w:rPr>
          <w:rFonts w:cs="Arial"/>
          <w:color w:val="7F7F7F"/>
        </w:rPr>
        <w:t xml:space="preserve">8. </w:t>
      </w:r>
      <w:r w:rsidR="00BD0F39" w:rsidRPr="00EF3B30">
        <w:rPr>
          <w:rFonts w:cs="Arial"/>
          <w:color w:val="7F7F7F"/>
        </w:rPr>
        <w:t xml:space="preserve">Списъците и други </w:t>
      </w:r>
      <w:r w:rsidR="00BD0F39" w:rsidRPr="00246422">
        <w:rPr>
          <w:rFonts w:cs="Arial"/>
          <w:color w:val="7F7F7F"/>
        </w:rPr>
        <w:t xml:space="preserve">съобщения във връзка с конкурса ще се обявяват на </w:t>
      </w:r>
      <w:r w:rsidR="007E58D8">
        <w:rPr>
          <w:rFonts w:cs="Arial"/>
          <w:color w:val="7F7F7F"/>
        </w:rPr>
        <w:t xml:space="preserve">официалната </w:t>
      </w:r>
      <w:r w:rsidR="00BD0F39" w:rsidRPr="00246422">
        <w:rPr>
          <w:rFonts w:cs="Arial"/>
          <w:color w:val="7F7F7F"/>
        </w:rPr>
        <w:t>интернет страница на Н</w:t>
      </w:r>
      <w:r w:rsidR="007A7756" w:rsidRPr="00246422">
        <w:rPr>
          <w:rFonts w:cs="Arial"/>
          <w:color w:val="7F7F7F"/>
        </w:rPr>
        <w:t>ЗОК</w:t>
      </w:r>
      <w:r w:rsidR="004A1444">
        <w:rPr>
          <w:rFonts w:cs="Arial"/>
          <w:color w:val="7F7F7F"/>
        </w:rPr>
        <w:t>.</w:t>
      </w:r>
      <w:r w:rsidR="00FA147A">
        <w:rPr>
          <w:rFonts w:cs="Arial"/>
          <w:color w:val="7F7F7F"/>
          <w:lang w:eastAsia="bg-BG"/>
        </w:rPr>
        <w:t xml:space="preserve"> </w:t>
      </w:r>
    </w:p>
    <w:p w:rsidR="00BD0F39" w:rsidRPr="009D008F" w:rsidRDefault="0038756E" w:rsidP="00E95DA9">
      <w:pPr>
        <w:spacing w:line="360" w:lineRule="auto"/>
        <w:jc w:val="both"/>
        <w:rPr>
          <w:rFonts w:ascii="Arial" w:hAnsi="Arial" w:cs="Arial"/>
          <w:color w:val="7F7F7F"/>
        </w:rPr>
      </w:pPr>
      <w:r w:rsidRPr="009D008F">
        <w:rPr>
          <w:rFonts w:ascii="Arial" w:hAnsi="Arial" w:cs="Arial"/>
          <w:color w:val="7F7F7F"/>
        </w:rPr>
        <w:t>9</w:t>
      </w:r>
      <w:r w:rsidR="00BD0F39" w:rsidRPr="009D008F">
        <w:rPr>
          <w:rFonts w:ascii="Arial" w:hAnsi="Arial" w:cs="Arial"/>
          <w:color w:val="7F7F7F"/>
        </w:rPr>
        <w:t xml:space="preserve">. Описание на длъжността: </w:t>
      </w:r>
    </w:p>
    <w:p w:rsidR="009D008F" w:rsidRPr="009D008F" w:rsidRDefault="009D008F" w:rsidP="009D008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808080"/>
        </w:rPr>
      </w:pPr>
      <w:r w:rsidRPr="009D008F">
        <w:rPr>
          <w:rFonts w:ascii="Arial" w:hAnsi="Arial" w:cs="Arial"/>
          <w:color w:val="808080"/>
        </w:rPr>
        <w:t>Приема постъпващата за Директора 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 кореспонденция и я систематизира в съответствие с установения ред, като я предава за разглеждане от Директора, получава и предава информация по съответните приемо-предавателни устройства, организира телефонни разговори и срещи на Директора, приема и изпраща факсове и имейли, изпълнява функции по прием, регистрация, обработка  и разпределение на документи, съгласно заповед на директора 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Перник, в програмен продукт „Архимед”, приема и предава постъпилите от деловодството 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 документи за резолюция от директора 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Перник, по нареждане на директора 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 осъществява организацията по подготовка на заседания и съвещания на различни съвети, като осигурява необходимите материали и уведомява участниците за времето, мястото и дневния ред на заседанията, осигурява приема на служителите от РЗОК и  външни лица  до  директора и заместник директора на 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 xml:space="preserve">Перник, води отчет на получените документи в съответствие с действащата нормативна уредба и отговаря за тяхното съхранение и/или предаването им в архива </w:t>
      </w:r>
      <w:r w:rsidRPr="009D008F">
        <w:rPr>
          <w:rFonts w:ascii="Arial" w:hAnsi="Arial" w:cs="Arial"/>
          <w:color w:val="808080"/>
        </w:rPr>
        <w:lastRenderedPageBreak/>
        <w:t>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Перник, координира техническото изпълнение на поставените от директора на РЗОК</w:t>
      </w:r>
      <w:r>
        <w:rPr>
          <w:rFonts w:ascii="Arial" w:hAnsi="Arial" w:cs="Arial"/>
          <w:color w:val="808080"/>
        </w:rPr>
        <w:t xml:space="preserve"> </w:t>
      </w:r>
      <w:r w:rsidRPr="009D008F">
        <w:rPr>
          <w:rFonts w:ascii="Arial" w:hAnsi="Arial" w:cs="Arial"/>
          <w:color w:val="808080"/>
        </w:rPr>
        <w:t>Перник задачи.</w:t>
      </w:r>
    </w:p>
    <w:p w:rsidR="00C04AB8" w:rsidRPr="00C04AB8" w:rsidRDefault="0038756E" w:rsidP="00C04AB8">
      <w:pPr>
        <w:pStyle w:val="ListParagraph"/>
        <w:spacing w:line="360" w:lineRule="auto"/>
        <w:ind w:left="0"/>
        <w:rPr>
          <w:rFonts w:cs="Arial"/>
          <w:color w:val="7F7F7F"/>
        </w:rPr>
      </w:pPr>
      <w:r w:rsidRPr="00EF3B30">
        <w:rPr>
          <w:rFonts w:cs="Arial"/>
          <w:color w:val="7F7F7F"/>
          <w:lang w:val="ru-RU"/>
        </w:rPr>
        <w:t>10</w:t>
      </w:r>
      <w:r w:rsidR="00BD0F39" w:rsidRPr="00EF3B30">
        <w:rPr>
          <w:rFonts w:cs="Arial"/>
          <w:color w:val="7F7F7F"/>
        </w:rPr>
        <w:t xml:space="preserve">. </w:t>
      </w:r>
      <w:r w:rsidR="00C04AB8" w:rsidRPr="00C04AB8">
        <w:rPr>
          <w:rFonts w:cs="Arial"/>
          <w:color w:val="7F7F7F"/>
        </w:rPr>
        <w:t>Минимален размер на основната заплата: от 550 лв. до 1900 лв./Основният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възнаграждението/.</w:t>
      </w:r>
    </w:p>
    <w:p w:rsidR="00BD0F39" w:rsidRDefault="00BD0F39" w:rsidP="00C04AB8">
      <w:pPr>
        <w:spacing w:line="360" w:lineRule="auto"/>
        <w:jc w:val="both"/>
        <w:rPr>
          <w:rFonts w:ascii="Arial" w:hAnsi="Arial" w:cs="Arial"/>
          <w:color w:val="7F7F7F"/>
          <w:u w:val="single"/>
        </w:rPr>
      </w:pPr>
      <w:r w:rsidRPr="00826A66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="00BB69A9" w:rsidRPr="00495444">
          <w:rPr>
            <w:rStyle w:val="Hyperlink"/>
            <w:rFonts w:ascii="Arial" w:hAnsi="Arial" w:cs="Arial"/>
          </w:rPr>
          <w:t>http://www.</w:t>
        </w:r>
        <w:r w:rsidR="00BB69A9" w:rsidRPr="00495444">
          <w:rPr>
            <w:rStyle w:val="Hyperlink"/>
            <w:rFonts w:ascii="Arial" w:hAnsi="Arial" w:cs="Arial"/>
            <w:lang w:eastAsia="zh-CN"/>
          </w:rPr>
          <w:t>nh</w:t>
        </w:r>
        <w:r w:rsidR="00BB69A9" w:rsidRPr="00495444">
          <w:rPr>
            <w:rStyle w:val="Hyperlink"/>
            <w:rFonts w:ascii="Arial" w:hAnsi="Arial" w:cs="Arial"/>
          </w:rPr>
          <w:t>i</w:t>
        </w:r>
        <w:r w:rsidR="00BB69A9" w:rsidRPr="00495444">
          <w:rPr>
            <w:rStyle w:val="Hyperlink"/>
            <w:rFonts w:ascii="Arial" w:hAnsi="Arial" w:cs="Arial"/>
            <w:lang w:eastAsia="zh-CN"/>
          </w:rPr>
          <w:t>f</w:t>
        </w:r>
        <w:r w:rsidR="00BB69A9" w:rsidRPr="00495444">
          <w:rPr>
            <w:rStyle w:val="Hyperlink"/>
            <w:rFonts w:ascii="Arial" w:hAnsi="Arial" w:cs="Arial"/>
          </w:rPr>
          <w:t>.bg/</w:t>
        </w:r>
      </w:hyperlink>
      <w:r w:rsidRPr="00826A66">
        <w:rPr>
          <w:rFonts w:ascii="Arial" w:hAnsi="Arial" w:cs="Arial"/>
          <w:color w:val="7F7F7F"/>
          <w:u w:val="single"/>
        </w:rPr>
        <w:t>.</w:t>
      </w:r>
    </w:p>
    <w:p w:rsidR="006A1FE8" w:rsidRDefault="006A1FE8" w:rsidP="00C04AB8">
      <w:pPr>
        <w:spacing w:line="360" w:lineRule="auto"/>
        <w:jc w:val="both"/>
        <w:rPr>
          <w:rFonts w:ascii="Arial" w:hAnsi="Arial" w:cs="Arial"/>
          <w:color w:val="7F7F7F"/>
          <w:u w:val="single"/>
        </w:rPr>
      </w:pPr>
    </w:p>
    <w:p w:rsidR="006A1FE8" w:rsidRDefault="006A1FE8" w:rsidP="006A1FE8">
      <w:pPr>
        <w:spacing w:line="300" w:lineRule="auto"/>
        <w:rPr>
          <w:b/>
          <w:sz w:val="22"/>
          <w:szCs w:val="22"/>
          <w:lang w:eastAsia="zh-CN"/>
        </w:rPr>
      </w:pPr>
      <w:bookmarkStart w:id="0" w:name="_GoBack"/>
      <w:bookmarkEnd w:id="0"/>
    </w:p>
    <w:sectPr w:rsidR="006A1FE8" w:rsidSect="00B9492A">
      <w:pgSz w:w="11906" w:h="16838"/>
      <w:pgMar w:top="1134" w:right="991" w:bottom="851" w:left="993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5A" w:rsidRDefault="0034265A">
      <w:r>
        <w:separator/>
      </w:r>
    </w:p>
  </w:endnote>
  <w:endnote w:type="continuationSeparator" w:id="0">
    <w:p w:rsidR="0034265A" w:rsidRDefault="0034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5A" w:rsidRDefault="0034265A">
      <w:r>
        <w:separator/>
      </w:r>
    </w:p>
  </w:footnote>
  <w:footnote w:type="continuationSeparator" w:id="0">
    <w:p w:rsidR="0034265A" w:rsidRDefault="0034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036FB"/>
    <w:multiLevelType w:val="hybridMultilevel"/>
    <w:tmpl w:val="D7F0AB9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D7725"/>
    <w:multiLevelType w:val="hybridMultilevel"/>
    <w:tmpl w:val="96082744"/>
    <w:lvl w:ilvl="0" w:tplc="4956E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E21FA7"/>
    <w:multiLevelType w:val="hybridMultilevel"/>
    <w:tmpl w:val="F3967BF2"/>
    <w:lvl w:ilvl="0" w:tplc="B386A8A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9A2524"/>
    <w:multiLevelType w:val="hybridMultilevel"/>
    <w:tmpl w:val="EF0AE2A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65196"/>
    <w:multiLevelType w:val="singleLevel"/>
    <w:tmpl w:val="7F2653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9AA4770"/>
    <w:multiLevelType w:val="hybridMultilevel"/>
    <w:tmpl w:val="869EC444"/>
    <w:lvl w:ilvl="0" w:tplc="F27AEE84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7">
    <w:nsid w:val="20CC66D5"/>
    <w:multiLevelType w:val="hybridMultilevel"/>
    <w:tmpl w:val="76F88D1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01B48"/>
    <w:multiLevelType w:val="hybridMultilevel"/>
    <w:tmpl w:val="96A24D7C"/>
    <w:lvl w:ilvl="0" w:tplc="917EF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1426E8">
      <w:start w:val="5"/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D1AD8EE"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F2A5C"/>
    <w:multiLevelType w:val="hybridMultilevel"/>
    <w:tmpl w:val="C2BE6950"/>
    <w:lvl w:ilvl="0" w:tplc="011A80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E76A52"/>
    <w:multiLevelType w:val="hybridMultilevel"/>
    <w:tmpl w:val="E1AE71C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91C96"/>
    <w:multiLevelType w:val="hybridMultilevel"/>
    <w:tmpl w:val="DFE01EB0"/>
    <w:lvl w:ilvl="0" w:tplc="6CAC6B54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868C4"/>
    <w:multiLevelType w:val="hybridMultilevel"/>
    <w:tmpl w:val="E7A40686"/>
    <w:lvl w:ilvl="0" w:tplc="0AA4AE8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BCA2EB8"/>
    <w:multiLevelType w:val="hybridMultilevel"/>
    <w:tmpl w:val="2E4A3D1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A3B66"/>
    <w:multiLevelType w:val="hybridMultilevel"/>
    <w:tmpl w:val="89343132"/>
    <w:lvl w:ilvl="0" w:tplc="A956D3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C5733B1"/>
    <w:multiLevelType w:val="hybridMultilevel"/>
    <w:tmpl w:val="A2148C92"/>
    <w:lvl w:ilvl="0" w:tplc="FB82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F0D75"/>
    <w:multiLevelType w:val="hybridMultilevel"/>
    <w:tmpl w:val="59E63830"/>
    <w:lvl w:ilvl="0" w:tplc="40D473AC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C72099A6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b/>
        <w:sz w:val="18"/>
        <w:szCs w:val="18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470EC3"/>
    <w:multiLevelType w:val="hybridMultilevel"/>
    <w:tmpl w:val="6EFADE2E"/>
    <w:lvl w:ilvl="0" w:tplc="011A80D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30850DC0"/>
    <w:multiLevelType w:val="hybridMultilevel"/>
    <w:tmpl w:val="7C4A9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20B13"/>
    <w:multiLevelType w:val="hybridMultilevel"/>
    <w:tmpl w:val="110EB43A"/>
    <w:lvl w:ilvl="0" w:tplc="09789D2C">
      <w:numFmt w:val="bullet"/>
      <w:lvlText w:val="-"/>
      <w:lvlJc w:val="left"/>
      <w:pPr>
        <w:tabs>
          <w:tab w:val="num" w:pos="1980"/>
        </w:tabs>
        <w:ind w:left="1980" w:hanging="10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934254"/>
    <w:multiLevelType w:val="hybridMultilevel"/>
    <w:tmpl w:val="08C24CB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D09AB"/>
    <w:multiLevelType w:val="hybridMultilevel"/>
    <w:tmpl w:val="D78A59A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94D67"/>
    <w:multiLevelType w:val="hybridMultilevel"/>
    <w:tmpl w:val="54A6E14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A75AC"/>
    <w:multiLevelType w:val="hybridMultilevel"/>
    <w:tmpl w:val="D4F68304"/>
    <w:lvl w:ilvl="0" w:tplc="2F565B96">
      <w:start w:val="4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2" w:tplc="D8F2642A"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SimSu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4092"/>
        </w:tabs>
        <w:ind w:left="409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12"/>
        </w:tabs>
        <w:ind w:left="481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32"/>
        </w:tabs>
        <w:ind w:left="553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252"/>
        </w:tabs>
        <w:ind w:left="625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972"/>
        </w:tabs>
        <w:ind w:left="697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92"/>
        </w:tabs>
        <w:ind w:left="7692" w:hanging="180"/>
      </w:pPr>
    </w:lvl>
  </w:abstractNum>
  <w:abstractNum w:abstractNumId="24">
    <w:nsid w:val="598C25AC"/>
    <w:multiLevelType w:val="hybridMultilevel"/>
    <w:tmpl w:val="B0CC2278"/>
    <w:lvl w:ilvl="0" w:tplc="696E1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43387"/>
    <w:multiLevelType w:val="singleLevel"/>
    <w:tmpl w:val="F7DA07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>
    <w:nsid w:val="5C090F43"/>
    <w:multiLevelType w:val="hybridMultilevel"/>
    <w:tmpl w:val="568A50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3D10C2"/>
    <w:multiLevelType w:val="hybridMultilevel"/>
    <w:tmpl w:val="887208E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44111"/>
    <w:multiLevelType w:val="hybridMultilevel"/>
    <w:tmpl w:val="7E5ACB22"/>
    <w:lvl w:ilvl="0" w:tplc="503A24E6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ACB210F"/>
    <w:multiLevelType w:val="hybridMultilevel"/>
    <w:tmpl w:val="EE84E6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"/>
  </w:num>
  <w:num w:numId="6">
    <w:abstractNumId w:val="25"/>
  </w:num>
  <w:num w:numId="7">
    <w:abstractNumId w:val="5"/>
  </w:num>
  <w:num w:numId="8">
    <w:abstractNumId w:val="19"/>
  </w:num>
  <w:num w:numId="9">
    <w:abstractNumId w:val="27"/>
  </w:num>
  <w:num w:numId="10">
    <w:abstractNumId w:val="16"/>
  </w:num>
  <w:num w:numId="11">
    <w:abstractNumId w:val="14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28"/>
  </w:num>
  <w:num w:numId="21">
    <w:abstractNumId w:val="23"/>
  </w:num>
  <w:num w:numId="22">
    <w:abstractNumId w:val="11"/>
  </w:num>
  <w:num w:numId="23">
    <w:abstractNumId w:val="18"/>
  </w:num>
  <w:num w:numId="24">
    <w:abstractNumId w:val="30"/>
  </w:num>
  <w:num w:numId="25">
    <w:abstractNumId w:val="10"/>
  </w:num>
  <w:num w:numId="26">
    <w:abstractNumId w:val="15"/>
  </w:num>
  <w:num w:numId="27">
    <w:abstractNumId w:val="29"/>
  </w:num>
  <w:num w:numId="28">
    <w:abstractNumId w:val="4"/>
  </w:num>
  <w:num w:numId="29">
    <w:abstractNumId w:val="21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52"/>
    <w:rsid w:val="00000444"/>
    <w:rsid w:val="00001AC8"/>
    <w:rsid w:val="00004A7B"/>
    <w:rsid w:val="00015BB2"/>
    <w:rsid w:val="00022922"/>
    <w:rsid w:val="000412FE"/>
    <w:rsid w:val="00044491"/>
    <w:rsid w:val="00046094"/>
    <w:rsid w:val="000460B7"/>
    <w:rsid w:val="000536F5"/>
    <w:rsid w:val="0005397B"/>
    <w:rsid w:val="00056510"/>
    <w:rsid w:val="00060D03"/>
    <w:rsid w:val="00062938"/>
    <w:rsid w:val="000708F6"/>
    <w:rsid w:val="00073BF2"/>
    <w:rsid w:val="0008403B"/>
    <w:rsid w:val="00084C34"/>
    <w:rsid w:val="00090216"/>
    <w:rsid w:val="00093E37"/>
    <w:rsid w:val="00095E20"/>
    <w:rsid w:val="000A1A00"/>
    <w:rsid w:val="000A1F7C"/>
    <w:rsid w:val="000A223C"/>
    <w:rsid w:val="000A28F8"/>
    <w:rsid w:val="000B4216"/>
    <w:rsid w:val="000C11D7"/>
    <w:rsid w:val="000C1F21"/>
    <w:rsid w:val="000C27A6"/>
    <w:rsid w:val="000C367F"/>
    <w:rsid w:val="000C7063"/>
    <w:rsid w:val="000D002C"/>
    <w:rsid w:val="000D6798"/>
    <w:rsid w:val="000E0308"/>
    <w:rsid w:val="000E1D4C"/>
    <w:rsid w:val="000E1F15"/>
    <w:rsid w:val="000E225D"/>
    <w:rsid w:val="000E4287"/>
    <w:rsid w:val="000E6251"/>
    <w:rsid w:val="000F1D5F"/>
    <w:rsid w:val="00103490"/>
    <w:rsid w:val="001038A5"/>
    <w:rsid w:val="00104BDE"/>
    <w:rsid w:val="00104E8B"/>
    <w:rsid w:val="00106372"/>
    <w:rsid w:val="001156F2"/>
    <w:rsid w:val="00117B29"/>
    <w:rsid w:val="00123912"/>
    <w:rsid w:val="001328B3"/>
    <w:rsid w:val="00133B52"/>
    <w:rsid w:val="00137322"/>
    <w:rsid w:val="001474E9"/>
    <w:rsid w:val="00150CBB"/>
    <w:rsid w:val="0015458A"/>
    <w:rsid w:val="00156040"/>
    <w:rsid w:val="00164DAE"/>
    <w:rsid w:val="0016720F"/>
    <w:rsid w:val="00176689"/>
    <w:rsid w:val="00177BD8"/>
    <w:rsid w:val="00182B10"/>
    <w:rsid w:val="00184D27"/>
    <w:rsid w:val="00194D48"/>
    <w:rsid w:val="001A0675"/>
    <w:rsid w:val="001A096F"/>
    <w:rsid w:val="001A24AE"/>
    <w:rsid w:val="001B0666"/>
    <w:rsid w:val="001B1F1E"/>
    <w:rsid w:val="001C2947"/>
    <w:rsid w:val="001C7BB4"/>
    <w:rsid w:val="001D7697"/>
    <w:rsid w:val="001E33C2"/>
    <w:rsid w:val="001E5955"/>
    <w:rsid w:val="001E5EA0"/>
    <w:rsid w:val="002075E9"/>
    <w:rsid w:val="00221E84"/>
    <w:rsid w:val="0023150A"/>
    <w:rsid w:val="00232AD8"/>
    <w:rsid w:val="00234B45"/>
    <w:rsid w:val="00240981"/>
    <w:rsid w:val="002435AE"/>
    <w:rsid w:val="00246422"/>
    <w:rsid w:val="002539CF"/>
    <w:rsid w:val="0025745C"/>
    <w:rsid w:val="002605EB"/>
    <w:rsid w:val="00260F70"/>
    <w:rsid w:val="002613D9"/>
    <w:rsid w:val="002641D1"/>
    <w:rsid w:val="0026443E"/>
    <w:rsid w:val="00272CF1"/>
    <w:rsid w:val="002738C2"/>
    <w:rsid w:val="00273F5A"/>
    <w:rsid w:val="00273FC1"/>
    <w:rsid w:val="00276DC4"/>
    <w:rsid w:val="002778FD"/>
    <w:rsid w:val="00277D63"/>
    <w:rsid w:val="00292164"/>
    <w:rsid w:val="002B34BF"/>
    <w:rsid w:val="002C5DF6"/>
    <w:rsid w:val="002D406C"/>
    <w:rsid w:val="002D5359"/>
    <w:rsid w:val="002D5E28"/>
    <w:rsid w:val="002E2E9D"/>
    <w:rsid w:val="002E48F0"/>
    <w:rsid w:val="002F22C8"/>
    <w:rsid w:val="002F3118"/>
    <w:rsid w:val="002F4B6C"/>
    <w:rsid w:val="002F5E62"/>
    <w:rsid w:val="002F7A75"/>
    <w:rsid w:val="00301D36"/>
    <w:rsid w:val="00310EDA"/>
    <w:rsid w:val="003152A0"/>
    <w:rsid w:val="00327EBF"/>
    <w:rsid w:val="00330740"/>
    <w:rsid w:val="00331DA9"/>
    <w:rsid w:val="00335A4B"/>
    <w:rsid w:val="00336742"/>
    <w:rsid w:val="0034265A"/>
    <w:rsid w:val="00342FC8"/>
    <w:rsid w:val="00354B5C"/>
    <w:rsid w:val="003555F7"/>
    <w:rsid w:val="00356924"/>
    <w:rsid w:val="00364D91"/>
    <w:rsid w:val="0036513D"/>
    <w:rsid w:val="00370022"/>
    <w:rsid w:val="00377DD4"/>
    <w:rsid w:val="00383E1C"/>
    <w:rsid w:val="0038756E"/>
    <w:rsid w:val="003910A6"/>
    <w:rsid w:val="003913FD"/>
    <w:rsid w:val="003A1784"/>
    <w:rsid w:val="003A363E"/>
    <w:rsid w:val="003A3948"/>
    <w:rsid w:val="003B0CE1"/>
    <w:rsid w:val="003B3BAB"/>
    <w:rsid w:val="003C1933"/>
    <w:rsid w:val="003C1B9A"/>
    <w:rsid w:val="003C377E"/>
    <w:rsid w:val="003C6A51"/>
    <w:rsid w:val="003D3E8C"/>
    <w:rsid w:val="003E78A5"/>
    <w:rsid w:val="003E7FDC"/>
    <w:rsid w:val="003F55EF"/>
    <w:rsid w:val="004118A3"/>
    <w:rsid w:val="00412093"/>
    <w:rsid w:val="00414796"/>
    <w:rsid w:val="004325FF"/>
    <w:rsid w:val="004375D4"/>
    <w:rsid w:val="00452B8D"/>
    <w:rsid w:val="00460828"/>
    <w:rsid w:val="0046458C"/>
    <w:rsid w:val="00467844"/>
    <w:rsid w:val="00486A72"/>
    <w:rsid w:val="00492286"/>
    <w:rsid w:val="00492A4F"/>
    <w:rsid w:val="0049650B"/>
    <w:rsid w:val="004970F9"/>
    <w:rsid w:val="004979ED"/>
    <w:rsid w:val="004A1444"/>
    <w:rsid w:val="004A489C"/>
    <w:rsid w:val="004B36B2"/>
    <w:rsid w:val="004B4FBE"/>
    <w:rsid w:val="004B56A9"/>
    <w:rsid w:val="004C646F"/>
    <w:rsid w:val="004C6CE1"/>
    <w:rsid w:val="004D0261"/>
    <w:rsid w:val="004D274A"/>
    <w:rsid w:val="004D4C3A"/>
    <w:rsid w:val="004D629F"/>
    <w:rsid w:val="004E0DAF"/>
    <w:rsid w:val="004E260F"/>
    <w:rsid w:val="004E4FDC"/>
    <w:rsid w:val="004E5C3A"/>
    <w:rsid w:val="004F3F9E"/>
    <w:rsid w:val="004F45CA"/>
    <w:rsid w:val="004F66AA"/>
    <w:rsid w:val="005046D6"/>
    <w:rsid w:val="00506486"/>
    <w:rsid w:val="00507817"/>
    <w:rsid w:val="00514CC9"/>
    <w:rsid w:val="00526A51"/>
    <w:rsid w:val="0052727D"/>
    <w:rsid w:val="00537FC5"/>
    <w:rsid w:val="00544930"/>
    <w:rsid w:val="00545583"/>
    <w:rsid w:val="00550419"/>
    <w:rsid w:val="0055749B"/>
    <w:rsid w:val="0056014E"/>
    <w:rsid w:val="005636DE"/>
    <w:rsid w:val="00564BA5"/>
    <w:rsid w:val="00564D02"/>
    <w:rsid w:val="00566896"/>
    <w:rsid w:val="005705D5"/>
    <w:rsid w:val="00572CF7"/>
    <w:rsid w:val="005759BC"/>
    <w:rsid w:val="00577EA0"/>
    <w:rsid w:val="00585488"/>
    <w:rsid w:val="00590AED"/>
    <w:rsid w:val="0059580B"/>
    <w:rsid w:val="00597444"/>
    <w:rsid w:val="005A0856"/>
    <w:rsid w:val="005A2FB7"/>
    <w:rsid w:val="005A34C7"/>
    <w:rsid w:val="005A3DB3"/>
    <w:rsid w:val="005A475F"/>
    <w:rsid w:val="005A5125"/>
    <w:rsid w:val="005B0853"/>
    <w:rsid w:val="005B4CD1"/>
    <w:rsid w:val="005B5C86"/>
    <w:rsid w:val="005D7537"/>
    <w:rsid w:val="005E2544"/>
    <w:rsid w:val="005E3074"/>
    <w:rsid w:val="005E47E0"/>
    <w:rsid w:val="005E6E95"/>
    <w:rsid w:val="005F346A"/>
    <w:rsid w:val="005F4A2E"/>
    <w:rsid w:val="00603689"/>
    <w:rsid w:val="00605021"/>
    <w:rsid w:val="0060688F"/>
    <w:rsid w:val="006111CC"/>
    <w:rsid w:val="00612BD1"/>
    <w:rsid w:val="00616675"/>
    <w:rsid w:val="00626D73"/>
    <w:rsid w:val="00631C62"/>
    <w:rsid w:val="006517FF"/>
    <w:rsid w:val="00651EB2"/>
    <w:rsid w:val="0065236C"/>
    <w:rsid w:val="00653DE1"/>
    <w:rsid w:val="00662057"/>
    <w:rsid w:val="00663DBE"/>
    <w:rsid w:val="00667956"/>
    <w:rsid w:val="0067108D"/>
    <w:rsid w:val="006722BF"/>
    <w:rsid w:val="00672C31"/>
    <w:rsid w:val="00675BFA"/>
    <w:rsid w:val="0068057E"/>
    <w:rsid w:val="00680782"/>
    <w:rsid w:val="0068237C"/>
    <w:rsid w:val="0068406A"/>
    <w:rsid w:val="0068719A"/>
    <w:rsid w:val="0069047E"/>
    <w:rsid w:val="00691F9E"/>
    <w:rsid w:val="00695703"/>
    <w:rsid w:val="006A09DC"/>
    <w:rsid w:val="006A1FE8"/>
    <w:rsid w:val="006B5C58"/>
    <w:rsid w:val="006C36B6"/>
    <w:rsid w:val="006C39BA"/>
    <w:rsid w:val="006D2AD5"/>
    <w:rsid w:val="006D2D7C"/>
    <w:rsid w:val="006D5546"/>
    <w:rsid w:val="006E10C7"/>
    <w:rsid w:val="006E1BDC"/>
    <w:rsid w:val="006E24DD"/>
    <w:rsid w:val="006E340D"/>
    <w:rsid w:val="006F5A99"/>
    <w:rsid w:val="00703185"/>
    <w:rsid w:val="007060A6"/>
    <w:rsid w:val="00710CC3"/>
    <w:rsid w:val="007121F2"/>
    <w:rsid w:val="00713BF4"/>
    <w:rsid w:val="00714007"/>
    <w:rsid w:val="00721243"/>
    <w:rsid w:val="0072278A"/>
    <w:rsid w:val="00733F36"/>
    <w:rsid w:val="007376A5"/>
    <w:rsid w:val="00737C82"/>
    <w:rsid w:val="00750C97"/>
    <w:rsid w:val="00752A97"/>
    <w:rsid w:val="0075476F"/>
    <w:rsid w:val="0075567E"/>
    <w:rsid w:val="00760D2F"/>
    <w:rsid w:val="00761349"/>
    <w:rsid w:val="0077544F"/>
    <w:rsid w:val="00776081"/>
    <w:rsid w:val="00780163"/>
    <w:rsid w:val="00781FEC"/>
    <w:rsid w:val="00783365"/>
    <w:rsid w:val="0078631B"/>
    <w:rsid w:val="00786328"/>
    <w:rsid w:val="0079119D"/>
    <w:rsid w:val="0079457B"/>
    <w:rsid w:val="007A244D"/>
    <w:rsid w:val="007A3413"/>
    <w:rsid w:val="007A5D9E"/>
    <w:rsid w:val="007A69F2"/>
    <w:rsid w:val="007A7756"/>
    <w:rsid w:val="007B700A"/>
    <w:rsid w:val="007C2975"/>
    <w:rsid w:val="007C6163"/>
    <w:rsid w:val="007C6844"/>
    <w:rsid w:val="007D5158"/>
    <w:rsid w:val="007E0CD3"/>
    <w:rsid w:val="007E39F4"/>
    <w:rsid w:val="007E58D8"/>
    <w:rsid w:val="007E5F9E"/>
    <w:rsid w:val="007F4D18"/>
    <w:rsid w:val="00805C88"/>
    <w:rsid w:val="00811463"/>
    <w:rsid w:val="00822483"/>
    <w:rsid w:val="00825EF2"/>
    <w:rsid w:val="00826A66"/>
    <w:rsid w:val="00830852"/>
    <w:rsid w:val="008510F3"/>
    <w:rsid w:val="0087003F"/>
    <w:rsid w:val="008707A3"/>
    <w:rsid w:val="00870D74"/>
    <w:rsid w:val="00871C23"/>
    <w:rsid w:val="008770A1"/>
    <w:rsid w:val="00881F99"/>
    <w:rsid w:val="008851F0"/>
    <w:rsid w:val="0088766A"/>
    <w:rsid w:val="00890428"/>
    <w:rsid w:val="008931C4"/>
    <w:rsid w:val="008947CF"/>
    <w:rsid w:val="00894FE9"/>
    <w:rsid w:val="008958D1"/>
    <w:rsid w:val="00896C9E"/>
    <w:rsid w:val="008A0ADA"/>
    <w:rsid w:val="008A3224"/>
    <w:rsid w:val="008A61E7"/>
    <w:rsid w:val="008B1B3B"/>
    <w:rsid w:val="008B44E5"/>
    <w:rsid w:val="008B7DC1"/>
    <w:rsid w:val="008C1072"/>
    <w:rsid w:val="008C2AB2"/>
    <w:rsid w:val="008C493E"/>
    <w:rsid w:val="008C7901"/>
    <w:rsid w:val="008D1A8F"/>
    <w:rsid w:val="008D5046"/>
    <w:rsid w:val="008D59C4"/>
    <w:rsid w:val="008E0644"/>
    <w:rsid w:val="008E1C23"/>
    <w:rsid w:val="008E67F9"/>
    <w:rsid w:val="008F3588"/>
    <w:rsid w:val="008F4ED8"/>
    <w:rsid w:val="008F69E5"/>
    <w:rsid w:val="008F7451"/>
    <w:rsid w:val="00910985"/>
    <w:rsid w:val="00917871"/>
    <w:rsid w:val="009242A5"/>
    <w:rsid w:val="00930091"/>
    <w:rsid w:val="009302DD"/>
    <w:rsid w:val="0093449D"/>
    <w:rsid w:val="00943260"/>
    <w:rsid w:val="0094368F"/>
    <w:rsid w:val="00955966"/>
    <w:rsid w:val="0096053D"/>
    <w:rsid w:val="00960A59"/>
    <w:rsid w:val="00960C3B"/>
    <w:rsid w:val="0096115C"/>
    <w:rsid w:val="00965A20"/>
    <w:rsid w:val="00972C23"/>
    <w:rsid w:val="00974AA6"/>
    <w:rsid w:val="00974C61"/>
    <w:rsid w:val="00977034"/>
    <w:rsid w:val="00986394"/>
    <w:rsid w:val="00993F3C"/>
    <w:rsid w:val="00994BD3"/>
    <w:rsid w:val="009A66EA"/>
    <w:rsid w:val="009A6716"/>
    <w:rsid w:val="009B0718"/>
    <w:rsid w:val="009B2782"/>
    <w:rsid w:val="009B3DF4"/>
    <w:rsid w:val="009B4DA1"/>
    <w:rsid w:val="009C1E93"/>
    <w:rsid w:val="009C3EEE"/>
    <w:rsid w:val="009C3F1B"/>
    <w:rsid w:val="009C6080"/>
    <w:rsid w:val="009D008F"/>
    <w:rsid w:val="009D7067"/>
    <w:rsid w:val="009F4FC8"/>
    <w:rsid w:val="00A03113"/>
    <w:rsid w:val="00A034A2"/>
    <w:rsid w:val="00A03AAF"/>
    <w:rsid w:val="00A0602C"/>
    <w:rsid w:val="00A11C3F"/>
    <w:rsid w:val="00A1337F"/>
    <w:rsid w:val="00A151FA"/>
    <w:rsid w:val="00A2124A"/>
    <w:rsid w:val="00A22007"/>
    <w:rsid w:val="00A22AE5"/>
    <w:rsid w:val="00A23D33"/>
    <w:rsid w:val="00A432C6"/>
    <w:rsid w:val="00A43328"/>
    <w:rsid w:val="00A45689"/>
    <w:rsid w:val="00A45B63"/>
    <w:rsid w:val="00A54DF9"/>
    <w:rsid w:val="00A64E08"/>
    <w:rsid w:val="00A70137"/>
    <w:rsid w:val="00A70817"/>
    <w:rsid w:val="00A70A4B"/>
    <w:rsid w:val="00A746B0"/>
    <w:rsid w:val="00A9086E"/>
    <w:rsid w:val="00A95A9E"/>
    <w:rsid w:val="00A9632F"/>
    <w:rsid w:val="00AA19D2"/>
    <w:rsid w:val="00AA1F6B"/>
    <w:rsid w:val="00AA2B58"/>
    <w:rsid w:val="00AA72DD"/>
    <w:rsid w:val="00AB7A0F"/>
    <w:rsid w:val="00AC65B2"/>
    <w:rsid w:val="00AC7BA5"/>
    <w:rsid w:val="00AD1F84"/>
    <w:rsid w:val="00AD7519"/>
    <w:rsid w:val="00AE0C63"/>
    <w:rsid w:val="00AE3002"/>
    <w:rsid w:val="00AF4668"/>
    <w:rsid w:val="00AF6E5D"/>
    <w:rsid w:val="00B02FB6"/>
    <w:rsid w:val="00B0314C"/>
    <w:rsid w:val="00B063C5"/>
    <w:rsid w:val="00B06B55"/>
    <w:rsid w:val="00B10E03"/>
    <w:rsid w:val="00B10FE3"/>
    <w:rsid w:val="00B14C1A"/>
    <w:rsid w:val="00B16A5F"/>
    <w:rsid w:val="00B20142"/>
    <w:rsid w:val="00B20BA4"/>
    <w:rsid w:val="00B24E2F"/>
    <w:rsid w:val="00B25036"/>
    <w:rsid w:val="00B273B2"/>
    <w:rsid w:val="00B30205"/>
    <w:rsid w:val="00B335FE"/>
    <w:rsid w:val="00B36AF6"/>
    <w:rsid w:val="00B36DCC"/>
    <w:rsid w:val="00B516B8"/>
    <w:rsid w:val="00B54AC2"/>
    <w:rsid w:val="00B602F1"/>
    <w:rsid w:val="00B741A7"/>
    <w:rsid w:val="00B75E54"/>
    <w:rsid w:val="00B77291"/>
    <w:rsid w:val="00B83B75"/>
    <w:rsid w:val="00B83D10"/>
    <w:rsid w:val="00B8535A"/>
    <w:rsid w:val="00B85506"/>
    <w:rsid w:val="00B857C8"/>
    <w:rsid w:val="00B87173"/>
    <w:rsid w:val="00B9492A"/>
    <w:rsid w:val="00BA1D3F"/>
    <w:rsid w:val="00BB267A"/>
    <w:rsid w:val="00BB2A4F"/>
    <w:rsid w:val="00BB42D7"/>
    <w:rsid w:val="00BB69A9"/>
    <w:rsid w:val="00BB7ED4"/>
    <w:rsid w:val="00BC1B18"/>
    <w:rsid w:val="00BC1D37"/>
    <w:rsid w:val="00BC71BB"/>
    <w:rsid w:val="00BC7B59"/>
    <w:rsid w:val="00BC7CF8"/>
    <w:rsid w:val="00BD0F39"/>
    <w:rsid w:val="00BD1F46"/>
    <w:rsid w:val="00BE0479"/>
    <w:rsid w:val="00BF389A"/>
    <w:rsid w:val="00BF424F"/>
    <w:rsid w:val="00C04AB8"/>
    <w:rsid w:val="00C054CD"/>
    <w:rsid w:val="00C05A74"/>
    <w:rsid w:val="00C15D76"/>
    <w:rsid w:val="00C219F5"/>
    <w:rsid w:val="00C35DF7"/>
    <w:rsid w:val="00C362E9"/>
    <w:rsid w:val="00C40694"/>
    <w:rsid w:val="00C40EF2"/>
    <w:rsid w:val="00C436EA"/>
    <w:rsid w:val="00C43DFD"/>
    <w:rsid w:val="00C573D4"/>
    <w:rsid w:val="00C655E8"/>
    <w:rsid w:val="00C667F9"/>
    <w:rsid w:val="00C82711"/>
    <w:rsid w:val="00C828B7"/>
    <w:rsid w:val="00C83C8F"/>
    <w:rsid w:val="00C92101"/>
    <w:rsid w:val="00C95060"/>
    <w:rsid w:val="00C9761C"/>
    <w:rsid w:val="00CA7B0F"/>
    <w:rsid w:val="00CA7F17"/>
    <w:rsid w:val="00CC1A36"/>
    <w:rsid w:val="00CC38AA"/>
    <w:rsid w:val="00CC7081"/>
    <w:rsid w:val="00CC71EA"/>
    <w:rsid w:val="00CD1782"/>
    <w:rsid w:val="00CD2A66"/>
    <w:rsid w:val="00CD2CCE"/>
    <w:rsid w:val="00CD3931"/>
    <w:rsid w:val="00CD39C4"/>
    <w:rsid w:val="00CE3D4C"/>
    <w:rsid w:val="00CE44A4"/>
    <w:rsid w:val="00CE774F"/>
    <w:rsid w:val="00CF6A78"/>
    <w:rsid w:val="00CF7E5D"/>
    <w:rsid w:val="00D06FDE"/>
    <w:rsid w:val="00D12968"/>
    <w:rsid w:val="00D163DB"/>
    <w:rsid w:val="00D17854"/>
    <w:rsid w:val="00D206D7"/>
    <w:rsid w:val="00D20A0A"/>
    <w:rsid w:val="00D35D56"/>
    <w:rsid w:val="00D36329"/>
    <w:rsid w:val="00D410C3"/>
    <w:rsid w:val="00D42406"/>
    <w:rsid w:val="00D447A2"/>
    <w:rsid w:val="00D4523C"/>
    <w:rsid w:val="00D517CF"/>
    <w:rsid w:val="00D55846"/>
    <w:rsid w:val="00D611A4"/>
    <w:rsid w:val="00D72948"/>
    <w:rsid w:val="00D73935"/>
    <w:rsid w:val="00D75474"/>
    <w:rsid w:val="00D832D9"/>
    <w:rsid w:val="00D9216E"/>
    <w:rsid w:val="00D926E7"/>
    <w:rsid w:val="00D9270F"/>
    <w:rsid w:val="00D965CC"/>
    <w:rsid w:val="00D9704F"/>
    <w:rsid w:val="00DA310E"/>
    <w:rsid w:val="00DA5747"/>
    <w:rsid w:val="00DB3212"/>
    <w:rsid w:val="00DC6E72"/>
    <w:rsid w:val="00DC73A9"/>
    <w:rsid w:val="00DE11B6"/>
    <w:rsid w:val="00DF16B5"/>
    <w:rsid w:val="00E01F9D"/>
    <w:rsid w:val="00E041FF"/>
    <w:rsid w:val="00E04288"/>
    <w:rsid w:val="00E075BE"/>
    <w:rsid w:val="00E077CC"/>
    <w:rsid w:val="00E07CC9"/>
    <w:rsid w:val="00E17E32"/>
    <w:rsid w:val="00E265E6"/>
    <w:rsid w:val="00E36CEC"/>
    <w:rsid w:val="00E372FE"/>
    <w:rsid w:val="00E40601"/>
    <w:rsid w:val="00E41EF0"/>
    <w:rsid w:val="00E47ED3"/>
    <w:rsid w:val="00E56D53"/>
    <w:rsid w:val="00E62B40"/>
    <w:rsid w:val="00E651CA"/>
    <w:rsid w:val="00E66F37"/>
    <w:rsid w:val="00E67D91"/>
    <w:rsid w:val="00E7106F"/>
    <w:rsid w:val="00E721C6"/>
    <w:rsid w:val="00E751D1"/>
    <w:rsid w:val="00E83F67"/>
    <w:rsid w:val="00E84A96"/>
    <w:rsid w:val="00E959DA"/>
    <w:rsid w:val="00E95DA9"/>
    <w:rsid w:val="00E96DFA"/>
    <w:rsid w:val="00E970BE"/>
    <w:rsid w:val="00EA586C"/>
    <w:rsid w:val="00EB607D"/>
    <w:rsid w:val="00EB6CDD"/>
    <w:rsid w:val="00EC1A0B"/>
    <w:rsid w:val="00EC4DEB"/>
    <w:rsid w:val="00EC798D"/>
    <w:rsid w:val="00ED03AA"/>
    <w:rsid w:val="00ED5A38"/>
    <w:rsid w:val="00ED675F"/>
    <w:rsid w:val="00EE36A5"/>
    <w:rsid w:val="00EE64D3"/>
    <w:rsid w:val="00EF3B30"/>
    <w:rsid w:val="00EF61BB"/>
    <w:rsid w:val="00EF64D4"/>
    <w:rsid w:val="00EF67E8"/>
    <w:rsid w:val="00EF7E78"/>
    <w:rsid w:val="00F04991"/>
    <w:rsid w:val="00F1265B"/>
    <w:rsid w:val="00F1306B"/>
    <w:rsid w:val="00F1322A"/>
    <w:rsid w:val="00F13E94"/>
    <w:rsid w:val="00F1467C"/>
    <w:rsid w:val="00F14C33"/>
    <w:rsid w:val="00F21DBE"/>
    <w:rsid w:val="00F2212E"/>
    <w:rsid w:val="00F23C06"/>
    <w:rsid w:val="00F27D48"/>
    <w:rsid w:val="00F35810"/>
    <w:rsid w:val="00F35CF2"/>
    <w:rsid w:val="00F3705D"/>
    <w:rsid w:val="00F40AC7"/>
    <w:rsid w:val="00F51916"/>
    <w:rsid w:val="00F5720E"/>
    <w:rsid w:val="00F60ACB"/>
    <w:rsid w:val="00F65DD7"/>
    <w:rsid w:val="00F70ED9"/>
    <w:rsid w:val="00F772BE"/>
    <w:rsid w:val="00F803C3"/>
    <w:rsid w:val="00F864E5"/>
    <w:rsid w:val="00F9494D"/>
    <w:rsid w:val="00F953CD"/>
    <w:rsid w:val="00FA147A"/>
    <w:rsid w:val="00FA46F3"/>
    <w:rsid w:val="00FB01A7"/>
    <w:rsid w:val="00FB2974"/>
    <w:rsid w:val="00FB7E38"/>
    <w:rsid w:val="00FC00AC"/>
    <w:rsid w:val="00FD038A"/>
    <w:rsid w:val="00FD0DBC"/>
    <w:rsid w:val="00FD6E9A"/>
    <w:rsid w:val="00FE7C12"/>
    <w:rsid w:val="00FF388E"/>
    <w:rsid w:val="00FF6D5D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16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16"/>
      <w:szCs w:val="20"/>
    </w:rPr>
  </w:style>
  <w:style w:type="paragraph" w:styleId="BodyTextIndent">
    <w:name w:val="Body Text Indent"/>
    <w:basedOn w:val="Normal"/>
    <w:pPr>
      <w:ind w:firstLine="851"/>
    </w:pPr>
    <w:rPr>
      <w:sz w:val="28"/>
      <w:szCs w:val="20"/>
      <w:lang w:eastAsia="zh-CN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customStyle="1" w:styleId="Default">
    <w:name w:val="Default"/>
    <w:rsid w:val="008308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409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09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70A4B"/>
    <w:rPr>
      <w:color w:val="0000FF"/>
      <w:u w:val="single"/>
    </w:rPr>
  </w:style>
  <w:style w:type="paragraph" w:styleId="DocumentMap">
    <w:name w:val="Document Map"/>
    <w:basedOn w:val="Normal"/>
    <w:semiHidden/>
    <w:rsid w:val="00B853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5488"/>
    <w:pPr>
      <w:spacing w:before="120" w:after="120"/>
      <w:ind w:left="720"/>
      <w:contextualSpacing/>
      <w:jc w:val="both"/>
    </w:pPr>
    <w:rPr>
      <w:rFonts w:ascii="Arial" w:eastAsia="Times New Roman" w:hAnsi="Arial"/>
      <w:szCs w:val="20"/>
    </w:rPr>
  </w:style>
  <w:style w:type="paragraph" w:customStyle="1" w:styleId="CharChar2">
    <w:name w:val="Char Char2"/>
    <w:basedOn w:val="Normal"/>
    <w:semiHidden/>
    <w:rsid w:val="000B4216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  <w:style w:type="character" w:styleId="Strong">
    <w:name w:val="Strong"/>
    <w:qFormat/>
    <w:rsid w:val="00616675"/>
    <w:rPr>
      <w:b/>
      <w:bCs/>
    </w:rPr>
  </w:style>
  <w:style w:type="character" w:customStyle="1" w:styleId="FontStyle63">
    <w:name w:val="Font Style63"/>
    <w:basedOn w:val="DefaultParagraphFont"/>
    <w:uiPriority w:val="99"/>
    <w:rsid w:val="000E1F15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"/>
    <w:uiPriority w:val="99"/>
    <w:rsid w:val="000E1F15"/>
    <w:pPr>
      <w:widowControl w:val="0"/>
      <w:autoSpaceDE w:val="0"/>
      <w:autoSpaceDN w:val="0"/>
      <w:adjustRightInd w:val="0"/>
      <w:spacing w:line="281" w:lineRule="exact"/>
    </w:pPr>
    <w:rPr>
      <w:rFonts w:eastAsia="Times New Roman"/>
      <w:lang w:eastAsia="bg-BG"/>
    </w:rPr>
  </w:style>
  <w:style w:type="paragraph" w:customStyle="1" w:styleId="CharChar20">
    <w:name w:val="Char Char2"/>
    <w:basedOn w:val="Normal"/>
    <w:semiHidden/>
    <w:rsid w:val="00E95DA9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16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16"/>
      <w:szCs w:val="20"/>
    </w:rPr>
  </w:style>
  <w:style w:type="paragraph" w:styleId="BodyTextIndent">
    <w:name w:val="Body Text Indent"/>
    <w:basedOn w:val="Normal"/>
    <w:pPr>
      <w:ind w:firstLine="851"/>
    </w:pPr>
    <w:rPr>
      <w:sz w:val="28"/>
      <w:szCs w:val="20"/>
      <w:lang w:eastAsia="zh-CN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customStyle="1" w:styleId="Default">
    <w:name w:val="Default"/>
    <w:rsid w:val="008308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409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09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70A4B"/>
    <w:rPr>
      <w:color w:val="0000FF"/>
      <w:u w:val="single"/>
    </w:rPr>
  </w:style>
  <w:style w:type="paragraph" w:styleId="DocumentMap">
    <w:name w:val="Document Map"/>
    <w:basedOn w:val="Normal"/>
    <w:semiHidden/>
    <w:rsid w:val="00B853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5488"/>
    <w:pPr>
      <w:spacing w:before="120" w:after="120"/>
      <w:ind w:left="720"/>
      <w:contextualSpacing/>
      <w:jc w:val="both"/>
    </w:pPr>
    <w:rPr>
      <w:rFonts w:ascii="Arial" w:eastAsia="Times New Roman" w:hAnsi="Arial"/>
      <w:szCs w:val="20"/>
    </w:rPr>
  </w:style>
  <w:style w:type="paragraph" w:customStyle="1" w:styleId="CharChar2">
    <w:name w:val="Char Char2"/>
    <w:basedOn w:val="Normal"/>
    <w:semiHidden/>
    <w:rsid w:val="000B4216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  <w:style w:type="character" w:styleId="Strong">
    <w:name w:val="Strong"/>
    <w:qFormat/>
    <w:rsid w:val="00616675"/>
    <w:rPr>
      <w:b/>
      <w:bCs/>
    </w:rPr>
  </w:style>
  <w:style w:type="character" w:customStyle="1" w:styleId="FontStyle63">
    <w:name w:val="Font Style63"/>
    <w:basedOn w:val="DefaultParagraphFont"/>
    <w:uiPriority w:val="99"/>
    <w:rsid w:val="000E1F15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"/>
    <w:uiPriority w:val="99"/>
    <w:rsid w:val="000E1F15"/>
    <w:pPr>
      <w:widowControl w:val="0"/>
      <w:autoSpaceDE w:val="0"/>
      <w:autoSpaceDN w:val="0"/>
      <w:adjustRightInd w:val="0"/>
      <w:spacing w:line="281" w:lineRule="exact"/>
    </w:pPr>
    <w:rPr>
      <w:rFonts w:eastAsia="Times New Roman"/>
      <w:lang w:eastAsia="bg-BG"/>
    </w:rPr>
  </w:style>
  <w:style w:type="paragraph" w:customStyle="1" w:styleId="CharChar20">
    <w:name w:val="Char Char2"/>
    <w:basedOn w:val="Normal"/>
    <w:semiHidden/>
    <w:rsid w:val="00E95DA9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4563</CharactersWithSpaces>
  <SharedDoc>false</SharedDoc>
  <HLinks>
    <vt:vector size="12" baseType="variant"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Добромирова Ангелова</dc:creator>
  <cp:lastModifiedBy>Цветанка Младенова</cp:lastModifiedBy>
  <cp:revision>3</cp:revision>
  <cp:lastPrinted>2018-04-27T10:41:00Z</cp:lastPrinted>
  <dcterms:created xsi:type="dcterms:W3CDTF">2018-05-16T07:02:00Z</dcterms:created>
  <dcterms:modified xsi:type="dcterms:W3CDTF">2018-05-16T07:03:00Z</dcterms:modified>
</cp:coreProperties>
</file>