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D13999">
        <w:rPr>
          <w:b/>
          <w:bCs/>
          <w:i/>
          <w:lang w:val="bg-BG"/>
        </w:rPr>
        <w:t>5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  <w:bookmarkStart w:id="0" w:name="_GoBack"/>
      <w:bookmarkEnd w:id="0"/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01B1" w:rsidRDefault="00215CF7" w:rsidP="008D01B1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8D0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„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Следгаранционно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сервизно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обслужване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</w:rPr>
              <w:t>компютърна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</w:rPr>
              <w:t>периферна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</w:rPr>
              <w:t>техника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</w:rPr>
              <w:t xml:space="preserve"> в</w:t>
            </w:r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РЗОК -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Видин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,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включително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доставка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и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монтаж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резервни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части</w:t>
            </w:r>
            <w:proofErr w:type="spellEnd"/>
            <w:r w:rsidR="008D01B1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“;</w:t>
            </w:r>
          </w:p>
          <w:p w:rsidR="00215CF7" w:rsidRPr="005E19BC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p w:rsidR="00D72961" w:rsidRPr="00215CF7" w:rsidRDefault="00D72961" w:rsidP="00215CF7">
      <w:pPr>
        <w:spacing w:after="0" w:line="240" w:lineRule="auto"/>
        <w:rPr>
          <w:sz w:val="24"/>
          <w:szCs w:val="24"/>
          <w:lang w:val="bg-BG"/>
        </w:rPr>
      </w:pPr>
    </w:p>
    <w:sectPr w:rsidR="00D7296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5E19BC"/>
    <w:rsid w:val="006648C1"/>
    <w:rsid w:val="006A41D8"/>
    <w:rsid w:val="007615E4"/>
    <w:rsid w:val="0084124E"/>
    <w:rsid w:val="008D01B1"/>
    <w:rsid w:val="00966AC3"/>
    <w:rsid w:val="00A128A4"/>
    <w:rsid w:val="00A674DD"/>
    <w:rsid w:val="00B50E30"/>
    <w:rsid w:val="00B656A5"/>
    <w:rsid w:val="00C06D95"/>
    <w:rsid w:val="00C8464B"/>
    <w:rsid w:val="00CA4C49"/>
    <w:rsid w:val="00CA6C04"/>
    <w:rsid w:val="00CD590D"/>
    <w:rsid w:val="00D13999"/>
    <w:rsid w:val="00D635E9"/>
    <w:rsid w:val="00D72961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33D842-46F8-4E14-9081-BF9C4AD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5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Елеонора Цолова Микова</cp:lastModifiedBy>
  <cp:revision>17</cp:revision>
  <dcterms:created xsi:type="dcterms:W3CDTF">2016-05-11T11:05:00Z</dcterms:created>
  <dcterms:modified xsi:type="dcterms:W3CDTF">2019-09-13T06:08:00Z</dcterms:modified>
</cp:coreProperties>
</file>