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EA3" w:rsidRPr="0041500F" w:rsidRDefault="004F7EA3" w:rsidP="004F7EA3">
      <w:pPr>
        <w:spacing w:after="0" w:line="240" w:lineRule="auto"/>
        <w:ind w:left="-900" w:firstLine="900"/>
        <w:jc w:val="right"/>
        <w:rPr>
          <w:rFonts w:ascii="Times New Roman" w:eastAsia="Times New Roman" w:hAnsi="Times New Roman" w:cs="Times New Roman"/>
          <w:noProof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168909" wp14:editId="659411F5">
                <wp:simplePos x="0" y="0"/>
                <wp:positionH relativeFrom="column">
                  <wp:posOffset>2306320</wp:posOffset>
                </wp:positionH>
                <wp:positionV relativeFrom="paragraph">
                  <wp:posOffset>-252730</wp:posOffset>
                </wp:positionV>
                <wp:extent cx="1250950" cy="892175"/>
                <wp:effectExtent l="0" t="2540" r="0" b="63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0950" cy="892175"/>
                          <a:chOff x="2840" y="1704"/>
                          <a:chExt cx="3969" cy="2835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8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1.6pt;margin-top:-19.9pt;width:98.5pt;height:70.2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Fg8MA&#10;AADbAAAADwAAAGRycy9kb3ducmV2LnhtbESPQWsCMRSE70L/Q3gFb5rtLtSyNUpbFNpjVUqPj81z&#10;s7h5CUl013/fCEKPw8x8wyzXo+3FhULsHCt4mhcgiBunO24VHPbb2QuImJA19o5JwZUirFcPkyXW&#10;2g38TZddakWGcKxRgUnJ11LGxpDFOHeeOHtHFyymLEMrdcAhw20vy6J4lhY7zgsGPX0Yak67s1Vw&#10;rMpq+Fmcxt+z77+C3Lwf/MIoNX0c315BJBrTf/je/tQKqhJuX/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hFg8MAAADbAAAADwAAAAAAAAAAAAAAAACYAgAAZHJzL2Rv&#10;d25yZXYueG1sUEsFBgAAAAAEAAQA9QAAAIg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rusEA&#10;AADbAAAADwAAAGRycy9kb3ducmV2LnhtbESPT4vCMBTE7wt+h/AEb2uqlVWqUWRF3KN/74/m2RaT&#10;l9JkbfXTbwRhj8PM/IZZrDprxJ0aXzlWMBomIIhzpysuFJxP288ZCB+QNRrHpOBBHlbL3scCM+1a&#10;PtD9GAoRIewzVFCGUGdS+rwki37oauLoXV1jMUTZFFI32Ea4NXKcJF/SYsVxocSavkvKb8dfq6A+&#10;TNzO7J+nKhl3F92mZjN9bJUa9Lv1HESgLvyH3+0frSBN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Xa7r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dDYcUA&#10;AADbAAAADwAAAGRycy9kb3ducmV2LnhtbESPQWvCQBSE74L/YXlCb7qxlWKjq4gg9BTaKLW9PbPP&#10;JJh9G3e3Jv333ULB4zAz3zDLdW8acSPna8sKppMEBHFhdc2lgsN+N56D8AFZY2OZFPyQh/VqOFhi&#10;qm3H73TLQykihH2KCqoQ2lRKX1Rk0E9sSxy9s3UGQ5SulNphF+GmkY9J8iwN1hwXKmxpW1Fxyb+N&#10;gp35/Mresu3LdWaz60d3dIf8eFLqYdRvFiAC9eEe/m+/agVP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0Nh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e3oMUA&#10;AADbAAAADwAAAGRycy9kb3ducmV2LnhtbESP3WrCQBSE7wXfYTmCN6IbLRZJXUWElhah4A9I7w7Z&#10;YxLMno27axLfvisUejnMzDfMct2ZSjTkfGlZwXSSgCDOrC45V3A6vo8XIHxA1lhZJgUP8rBe9XtL&#10;TLVteU/NIeQiQtinqKAIoU6l9FlBBv3E1sTRu1hnMETpcqkdthFuKjlLkldpsOS4UGBN24Ky6+Fu&#10;FLQ/u69mdH98fN/2WdeePKObn5UaDrrNG4hAXfgP/7U/tYKXOTy/x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p7eg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I8cMA&#10;AADbAAAADwAAAGRycy9kb3ducmV2LnhtbESPzWrCQBSF9wXfYbiCm9JMjCA2dRQRSrIQSqPdXzLX&#10;JJi5EzLTJL69IxS6PJyfj7PdT6YVA/WusaxgGcUgiEurG64UXM6fbxsQziNrbC2Tgjs52O9mL1tM&#10;tR35m4bCVyKMsEtRQe19l0rpypoMush2xMG72t6gD7KvpO5xDOOmlUkcr6XBhgOhxo6ONZW34tcE&#10;7k+STNnr6n5o8jzjk9Ff+fCu1GI+HT5AeJr8f/ivnWsFqzU8v4Qf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+I8cMAAADbAAAADwAAAAAAAAAAAAAAAACYAgAAZHJzL2Rv&#10;d25yZXYueG1sUEsFBgAAAAAEAAQA9QAAAIgDAAAAAA=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4JjMQA&#10;AADbAAAADwAAAGRycy9kb3ducmV2LnhtbESPwWrDMBBE74H+g9hCLqGRm0IaXMsmBAKB5BLXhx4X&#10;a2u5tVbGUm3n76tCIcdhZt4wWTHbTow0+Naxgud1AoK4drrlRkH1fnzagfABWWPnmBTcyEORPywy&#10;TLWb+EpjGRoRIexTVGBC6FMpfW3Iol+7njh6n26wGKIcGqkHnCLcdnKTJFtpseW4YLCng6H6u/yx&#10;CvRldxnRfayatqKk2n6V59GUSi0f5/0biEBzuIf/2yet4OUV/r7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uCYzEAAAA2w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1jBb0A&#10;AADbAAAADwAAAGRycy9kb3ducmV2LnhtbERPTYvCMBC9L/gfwgheFk1VkKUaRURRj7WL57EZ22oz&#10;KU2s9d+bg+Dx8b4Xq85UoqXGlZYVjEcRCOLM6pJzBf/pbvgHwnlkjZVlUvAiB6tl72eBsbZPTqg9&#10;+VyEEHYxKii8r2MpXVaQQTeyNXHgrrYx6ANscqkbfIZwU8lJFM2kwZJDQ4E1bQrK7qeHUXDNznL7&#10;a27HtPat208viaWkU2rQ79ZzEJ46/xV/3AetYBrGhi/hB8jl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o1jBb0AAADbAAAADwAAAAAAAAAAAAAAAACYAgAAZHJzL2Rvd25yZXYu&#10;eG1sUEsFBgAAAAAEAAQA9QAAAII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YS8YA&#10;AADbAAAADwAAAGRycy9kb3ducmV2LnhtbESPQWsCMRSE74L/ITzBi9RsLYjdGqW0LhUvUm1pj4/N&#10;6+5q8rIkUdd/3wiFHoeZ+YaZLztrxJl8aBwruB9nIIhLpxuuFHzsi7sZiBCRNRrHpOBKAZaLfm+O&#10;uXYXfqfzLlYiQTjkqKCOsc2lDGVNFsPYtcTJ+3HeYkzSV1J7vCS4NXKSZVNpseG0UGNLLzWVx93J&#10;Kvj63PjDdG9Gqzjavr2uv2dFYYJSw0H3/AQiUhf/w3/ttVbw8Ai3L+k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RYS8YAAADb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VwsAA&#10;AADbAAAADwAAAGRycy9kb3ducmV2LnhtbERPTYvCMBC9C/sfwgheZJsqIqUaxRVW9LhV3OvQjG2x&#10;mdQkq/Xfm8OCx8f7Xq5704o7Od9YVjBJUhDEpdUNVwpOx+/PDIQPyBpby6TgSR7Wq4/BEnNtH/xD&#10;9yJUIoawz1FBHUKXS+nLmgz6xHbEkbtYZzBE6CqpHT5iuGnlNE3n0mDDsaHGjrY1ldfizyg4utv5&#10;svv9KovJ1LTZproeDuOTUqNhv1mACNSHt/jfvdcKZnF9/B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BVwsAAAADbAAAADwAAAAAAAAAAAAAAAACYAgAAZHJzL2Rvd25y&#10;ZXYueG1sUEsFBgAAAAAEAAQA9QAAAIU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1LoMEA&#10;AADbAAAADwAAAGRycy9kb3ducmV2LnhtbESP3YrCMBSE74V9h3AW9k5TZRGpRhH3B0EQrH2AQ3Ns&#10;i81J2kStb28EwcthZr5hFqveNOJKna8tKxiPEhDEhdU1lwry499wBsIHZI2NZVJwJw+r5cdggam2&#10;Nz7QNQuliBD2KSqoQnCplL6oyKAfWUccvZPtDIYou1LqDm8Rbho5SZKpNFhzXKjQ0aai4pxdjIKG&#10;9m0djvjzb/NddnJ5+7t1rVJfn/16DiJQH97hV3urFXyP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9S6DBAAAA2wAAAA8AAAAAAAAAAAAAAAAAmAIAAGRycy9kb3du&#10;cmV2LnhtbFBLBQYAAAAABAAEAPUAAACG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tYb4A&#10;AADbAAAADwAAAGRycy9kb3ducmV2LnhtbESPzQrCMBCE74LvEFbwpqlFpFajiCB4EvwpeFyatS02&#10;m9JErW9vBMHjMDPfMMt1Z2rxpNZVlhVMxhEI4tzqigsFl/NulIBwHlljbZkUvMnBetXvLTHV9sVH&#10;ep58IQKEXYoKSu+bVEqXl2TQjW1DHLybbQ36INtC6hZfAW5qGUfRTBqsOCyU2NC2pPx+ehgF8cR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N77WG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SshcQA&#10;AADbAAAADwAAAGRycy9kb3ducmV2LnhtbESPQUvDQBSE70L/w/IK3uymGkKJ3ZY2KPQgiKkHj4/s&#10;axKbfRt2n238964geBxmvhlmvZ3coC4UYu/ZwHKRgSJuvO25NfB+fL5bgYqCbHHwTAa+KcJ2M7tZ&#10;Y2n9ld/oUkurUgnHEg10ImOpdWw6chgXfiRO3skHh5JkaLUNeE3lbtD3WVZohz2nhQ5HqjpqzvWX&#10;M5C/flR5xYe95EXxKU/FyynUK2Nu59PuEZTQJP/hP/pgE/cAv1/SD9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ErIX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90GsIA&#10;AADbAAAADwAAAGRycy9kb3ducmV2LnhtbESP0YrCMBRE34X9h3AXfNN0RUSqUdwVQZ9Edz/g2lyb&#10;anPTbaKtfr0RBB+HmTnDTOetLcWVal84VvDVT0AQZ04XnCv4+131xiB8QNZYOiYFN/Iwn310pphq&#10;1/COrvuQiwhhn6ICE0KVSukzQxZ931XE0Tu62mKIss6lrrGJcFvKQZKMpMWC44LBin4MZef9xSqQ&#10;wbTHy33j6HD6X26Xm+b7cG+U6n62iwmIQG14h1/ttVYwHML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73QawgAAANs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Cg8IA&#10;AADbAAAADwAAAGRycy9kb3ducmV2LnhtbESPT2sCMRTE74V+h/AKvdWs0opsjSKK4E3qH/D4unlu&#10;VjcvSxLX3W/fFASPw8z8hpnOO1uLlnyoHCsYDjIQxIXTFZcKDvv1xwREiMgaa8ekoKcA89nryxRz&#10;7e78Q+0uliJBOOSowMTY5FKGwpDFMHANcfLOzluMSfpSao/3BLe1HGXZWFqsOC0YbGhpqLjublbB&#10;zW9/l6fVxZCx/eV45LY/8Fap97du8Q0iUhef4Ud7oxV8fsH/l/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9cKD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8isUA&#10;AADbAAAADwAAAGRycy9kb3ducmV2LnhtbESPQWvCQBSE70L/w/IKvZlNiwSJrsGm1BZKD0YRvD2z&#10;zyQ0+zZktyb++25B8DjMzDfMMhtNKy7Uu8aygucoBkFcWt1wpWC/e5/OQTiPrLG1TAqu5CBbPUyW&#10;mGo78JYuha9EgLBLUUHtfZdK6cqaDLrIdsTBO9veoA+yr6TucQhw08qXOE6kwYbDQo0d5TWVP8Wv&#10;UbCx36dEvsZvlB+OxWwYP65fG1bq6XFcL0B4Gv09fGt/agWzBP6/h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nyKxQAAANsAAAAPAAAAAAAAAAAAAAAAAJgCAABkcnMv&#10;ZG93bnJldi54bWxQSwUGAAAAAAQABAD1AAAAig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p1m8QA&#10;AADbAAAADwAAAGRycy9kb3ducmV2LnhtbESPQWsCMRSE7wX/Q3hCL6VmbcWWrVGkpeBBBFe9PzbP&#10;zWLysiRZ3f77Rij0OMzMN8xiNTgrrhRi61nBdFKAIK69brlRcDx8P7+DiAlZo/VMCn4owmo5elhg&#10;qf2N93StUiMyhGOJCkxKXSllrA05jBPfEWfv7IPDlGVopA54y3Bn5UtRzKXDlvOCwY4+DdWXqncK&#10;Kjt/7e1pv5uZ9e6wDZunr9O5V+pxPKw/QCQa0n/4r73RCmZvcP+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adZv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+gGcAA&#10;AADbAAAADwAAAGRycy9kb3ducmV2LnhtbERPTWvCQBC9F/wPywi91Y1tKRJdpVqkvUiJiudpdpoN&#10;zc6G7BjTf+8eBI+P971YDb5RPXWxDmxgOslAEZfB1lwZOB62TzNQUZAtNoHJwD9FWC1HDwvMbbhw&#10;Qf1eKpVCOOZowIm0udaxdOQxTkJLnLjf0HmUBLtK2w4vKdw3+jnL3rTHmlODw5Y2jsq//dkbOH1v&#10;ZCY/xa6IVd0f3frlo+VPYx7Hw/sclNAgd/HN/WUNvKax6Uv6AXp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3+gGcAAAADbAAAADwAAAAAAAAAAAAAAAACYAgAAZHJzL2Rvd25y&#10;ZXYueG1sUEsFBgAAAAAEAAQA9QAAAIUDAAAAAA=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QObsMA&#10;AADbAAAADwAAAGRycy9kb3ducmV2LnhtbESPT2sCMRTE7wW/Q3hCL0WzLbLo1ihWLIgX8Q+U3l43&#10;z83q5mXZpLp+eyMIHoeZ+Q0znra2EmdqfOlYwXs/AUGcO11yoWC/++4NQfiArLFyTAqu5GE66byM&#10;MdPuwhs6b0MhIoR9hgpMCHUmpc8NWfR9VxNH7+AaiyHKppC6wUuE20p+JEkqLZYcFwzWNDeUn7b/&#10;VsHXsXojJleuLPL6d2HSH/+XKvXabWefIAK14Rl+tJdawWAE9y/xB8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QObsMAAADb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+474A&#10;AADbAAAADwAAAGRycy9kb3ducmV2LnhtbERPz2vCMBS+D/wfwhN2m6mCY3SNIoLgcbbbzo/mtak2&#10;L6WJJvvvl8Ngx4/vd7VPdhQPmv3gWMF6VYAgbp0euFfw2Zxe3kD4gKxxdEwKfsjDfrd4qrDULvKF&#10;HnXoRQ5hX6ICE8JUSulbQxb9yk3EmevcbDFkOPdSzxhzuB3lpihepcWBc4PBiY6G2lt9twpcTKY/&#10;nKd7+opd21zlR/rGqNTzMh3eQQRK4V/85z5rBdu8Pn/JP0D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xEfuO+AAAA2wAAAA8AAAAAAAAAAAAAAAAAmAIAAGRycy9kb3ducmV2&#10;LnhtbFBLBQYAAAAABAAEAPUAAACD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ZMMAA&#10;AADbAAAADwAAAGRycy9kb3ducmV2LnhtbESPQYvCMBSE78L+h/CEvdlUQZFqFBFcvHhYFc+P5m1b&#10;NnkpfbHWf28WFjwOM/MNs94O3qmeOmkCG5hmOSjiMtiGKwPXy2GyBCUR2aILTAaeJLDdfIzWWNjw&#10;4G/qz7FSCcJSoIE6xrbQWsqaPEoWWuLk/YTOY0yyq7Tt8JHg3ulZni+0x4bTQo0t7Wsqf893b+C+&#10;EPTyddr1PK+GwDJz7nAz5nM87FagIg3xHf5vH62B+RT+vqQfo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SZMMAAAADbAAAADwAAAAAAAAAAAAAAAACYAgAAZHJzL2Rvd25y&#10;ZXYueG1sUEsFBgAAAAAEAAQA9QAAAIUDAAAAAA==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dJMQA&#10;AADbAAAADwAAAGRycy9kb3ducmV2LnhtbESPT2sCMRTE7wW/Q3iF3mq2QltZjeIfCntpS7Wgx+fm&#10;uQluXpYk6vbbN4WCx2FmfsNM571rxYVCtJ4VPA0LEMS115YbBd/bt8cxiJiQNbaeScEPRZjPBndT&#10;LLW/8hddNqkRGcKxRAUmpa6UMtaGHMah74izd/TBYcoyNFIHvGa4a+WoKF6kQ8t5wWBHK0P1aXN2&#10;Cs7m/bB8pW7/uf6wzlbbajcOe6Ue7vvFBESiPt3C/+1KK3gewd+X/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M3ST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gum8QA&#10;AADbAAAADwAAAGRycy9kb3ducmV2LnhtbESPT4vCMBTE74LfITxhb2uqoizVKP5hQTyIWwWvr82z&#10;LTYvpclq109vhAWPw8z8hpktWlOJGzWutKxg0I9AEGdWl5wrOB2/P79AOI+ssbJMCv7IwWLe7cww&#10;1vbOP3RLfC4ChF2MCgrv61hKlxVk0PVtTRy8i20M+iCbXOoG7wFuKjmMook0WHJYKLCmdUHZNfk1&#10;ClabdWqPZ3PZjPePA47qdLLbpkp99NrlFISn1r/D/+2tVjAewetL+AF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YLpv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2DPMUA&#10;AADbAAAADwAAAGRycy9kb3ducmV2LnhtbESPW2sCMRSE3wv+h3AEX4pmW6zIahQRWkrxgpcHHw+b&#10;4250c7Jsoq7/3ggFH4eZ+YYZTxtbiivV3jhW8NFLQBBnThvOFex3390hCB+QNZaOScGdPEwnrbcx&#10;ptrdeEPXbchFhLBPUUERQpVK6bOCLPqeq4ijd3S1xRBlnUtd4y3CbSk/k2QgLRqOCwVWNC8oO28v&#10;VoEhI9eHzd9yv1rc3fx86r//rJ1SnXYzG4EI1IRX+L/9qxV89eH5Jf4AO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zYM8xQAAANsAAAAPAAAAAAAAAAAAAAAAAJgCAABkcnMv&#10;ZG93bnJldi54bWxQSwUGAAAAAAQABAD1AAAAig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+JsUA&#10;AADbAAAADwAAAGRycy9kb3ducmV2LnhtbESPQWvCQBSE74X+h+UVems2FTWauoqYVqS0B6PQ6yP7&#10;mgSzb0N2G+O/dwWhx2FmvmEWq8E0oqfO1ZYVvEYxCOLC6ppLBcfDx8sMhPPIGhvLpOBCDlbLx4cF&#10;ptqeeU997ksRIOxSVFB536ZSuqIigy6yLXHwfm1n0AfZlVJ3eA5w08hRHE+lwZrDQoUtbSoqTvmf&#10;UfD9Zd5dMt7OP/PTT9ZOsyTr54lSz0/D+g2Ep8H/h+/tnVYwmcDtS/g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tT4m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h3esMA&#10;AADbAAAADwAAAGRycy9kb3ducmV2LnhtbESPT4vCMBTE7wt+h/AEL6KpLhatRpHKros3/4DXR/Ns&#10;q81LaaJ2v71ZEPY4zMxvmMWqNZV4UONKywpGwwgEcWZ1ybmC0/FrMAXhPLLGyjIp+CUHq2XnY4GJ&#10;tk/e0+PgcxEg7BJUUHhfJ1K6rCCDbmhr4uBdbGPQB9nkUjf4DHBTyXEUxdJgyWGhwJrSgrLb4W4U&#10;pLE8xphOZtudPd/63+n1/mk2SvW67XoOwlPr/8Pv9o9WMIn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h3es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33+sQA&#10;AADbAAAADwAAAGRycy9kb3ducmV2LnhtbESPzWoCQRCE7wHfYWghl6CzETRh4yhGDIjiIUbJtdnp&#10;/cGdnmWn1fXtHSGQY1FVX1HTeedqdaE2VJ4NvA4TUMSZtxUXBg4/X4N3UEGQLdaeycCNAsxnvacp&#10;ptZf+ZsueylUhHBI0UAp0qRah6wkh2HoG+Lo5b51KFG2hbYtXiPc1XqUJBPtsOK4UGJDy5Ky0/7s&#10;DHxuD5tVTrvuvMmXKL9HyV9uYsxzv1t8gBLq5D/8115bA+M3eHyJP0DP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N9/rEAAAA2w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d8b0A&#10;AADbAAAADwAAAGRycy9kb3ducmV2LnhtbERPvQrCMBDeBd8hnOCmqYIi1SgiCIIIWl3cjuZsq82l&#10;NtHWtzeD4Pjx/S9WrSnFm2pXWFYwGkYgiFOrC84UXM7bwQyE88gaS8uk4EMOVstuZ4Gxtg2f6J34&#10;TIQQdjEqyL2vYildmpNBN7QVceButjboA6wzqWtsQrgp5TiKptJgwaEhx4o2OaWP5GUU7O6nY6I/&#10;/jrdH521jXGH52WmVL/XrucgPLX+L/65d1rBJIwNX8IPkM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PDd8b0AAADbAAAADwAAAAAAAAAAAAAAAACYAgAAZHJzL2Rvd25yZXYu&#10;eG1sUEsFBgAAAAAEAAQA9QAAAIIDAAAAAA=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hl8QA&#10;AADbAAAADwAAAGRycy9kb3ducmV2LnhtbESPQWvCQBSE70L/w/IK3symgtJG1xAEwSIeEtueH9ln&#10;kjb7Ns1uk/jvu4WCx2FmvmG26WRaMVDvGssKnqIYBHFpdcOVgrfLYfEMwnlkja1lUnAjB+nuYbbF&#10;RNuRcxoKX4kAYZeggtr7LpHSlTUZdJHtiIN3tb1BH2RfSd3jGOCmlcs4XkuDDYeFGjva11R+FT9G&#10;gX8fadwfh4/8O89O50J+tq/2otT8cco2IDxN/h7+bx+1gtUL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YoZf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tveMAA&#10;AADbAAAADwAAAGRycy9kb3ducmV2LnhtbERPTYvCMBC9C/sfwix403QXUalNRWQLnoTVXrwNzdhW&#10;m0lJslr99ZuD4PHxvrP1YDpxI+dbywq+pgkI4srqlmsF5bGYLEH4gKyxs0wKHuRhnX+MMky1vfMv&#10;3Q6hFjGEfYoKmhD6VEpfNWTQT21PHLmzdQZDhK6W2uE9hptOfifJXBpsOTY02NO2oep6+DMKcH85&#10;PYfteVP42aLQrS3dafmj1Phz2KxABBrCW/xy77SCeVwfv8Qf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tveMAAAADbAAAADwAAAAAAAAAAAAAAAACYAgAAZHJzL2Rvd25y&#10;ZXYueG1sUEsFBgAAAAAEAAQA9QAAAIU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HXsAA&#10;AADbAAAADwAAAGRycy9kb3ducmV2LnhtbESPQYvCMBSE74L/ITxhL2VN60FKt1FEWOh1qxdvj+bZ&#10;FJuX0mTb+u83C4LHYWa+YcrjYnsx0eg7xwqybQqCuHG641bB9fL9mYPwAVlj75gUPMnD8bBelVho&#10;N/MPTXVoRYSwL1CBCWEopPSNIYt+6wbi6N3daDFEObZSjzhHuO3lLk330mLHccHgQGdDzaP+tQqS&#10;mpL5xImr8sHcmucO8yRDpT42y+kLRKAlvMOvdqUV7DP4/xJ/gD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zHXsAAAADbAAAADwAAAAAAAAAAAAAAAACYAgAAZHJzL2Rvd25y&#10;ZXYueG1sUEsFBgAAAAAEAAQA9QAAAIU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mqOcMA&#10;AADbAAAADwAAAGRycy9kb3ducmV2LnhtbESPT4vCMBTE78J+h/AW9qbpiohU0yIuoqAH65/7o3k2&#10;xealNFG7394sLHgcZuY3zCLvbSMe1PnasYLvUQKCuHS65krB+bQezkD4gKyxcUwKfslDnn0MFphq&#10;9+SCHsdQiQhhn6ICE0KbSulLQxb9yLXE0bu6zmKIsquk7vAZ4baR4ySZSos1xwWDLa0Mlbfj3SrY&#10;7if7w+bnNikP5/ZSFLtiXaFR6uuzX85BBOrDO/zf3moF0zH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mqOc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mXFMUA&#10;AADbAAAADwAAAGRycy9kb3ducmV2LnhtbESPQWvCQBSE7wX/w/IEb2YThZhGVxFB8CAUbQ89PrOv&#10;SWr2bciuMfrru4VCj8PMfMOsNoNpRE+dqy0rSKIYBHFhdc2lgo/3/TQD4TyyxsYyKXiQg8169LLC&#10;XNs7n6g/+1IECLscFVTet7mUrqjIoItsSxy8L9sZ9EF2pdQd3gPcNHIWx6k0WHNYqLClXUXF9Xwz&#10;Cq69zt6K5yl5PWbJrU+/L59lu1BqMh62SxCeBv8f/msftIJ0Dr9fw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ZcUxQAAANsAAAAPAAAAAAAAAAAAAAAAAJgCAABkcnMv&#10;ZG93bnJldi54bWxQSwUGAAAAAAQABAD1AAAAig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78cEA&#10;AADbAAAADwAAAGRycy9kb3ducmV2LnhtbESP0YrCMBRE3xf8h3AF39ZUE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e/H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2pE8AA&#10;AADbAAAADwAAAGRycy9kb3ducmV2LnhtbESPQYvCMBCF74L/IYywN5sqqEs1FhGEva4KepxtxrTY&#10;TNomW+u/N8LCHh9v3vfmbfLB1qKnzleOFcySFARx4XTFRsH5dJh+gvABWWPtmBQ8yUO+HY82mGn3&#10;4G/qj8GICGGfoYIyhCaT0hclWfSJa4ijd3OdxRBlZ6Tu8BHhtpbzNF1KixXHhhIb2pdU3I+/Nr5x&#10;0Qu/0sbo1NnzlX/a0A+tUh+TYbcGEWgI/8d/6S+tYLmA95YIAL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U2pE8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y28EA&#10;AADbAAAADwAAAGRycy9kb3ducmV2LnhtbESPwWrDMBBE74X8g9hAb43UGIxxo4Q2JJBj6/oDNtbW&#10;NrVWRlJs5++rQqHHYWbeMLvDYgcxkQ+9Yw3PGwWCuHGm51ZD/Xl+KkCEiGxwcEwa7hTgsF897LA0&#10;buYPmqrYigThUKKGLsaxlDI0HVkMGzcSJ+/LeYsxSd9K43FOcDvIrVK5tNhzWuhwpGNHzXd1s4mS&#10;YfH+du2vvjaVyoaqVv520vpxvby+gIi0xP/wX/tiNOQ5/H5JP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YstvBAAAA2w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UmcMA&#10;AADbAAAADwAAAGRycy9kb3ducmV2LnhtbESPwWrDMBBE74X8g9hAbo2cHJLiRjalkNCSU91C6W2x&#10;NpaJtXIkxXb+PioUehxm5g2zKyfbiYF8aB0rWC0zEMS10y03Cr4+949PIEJE1tg5JgU3ClAWs4cd&#10;5tqN/EFDFRuRIBxyVGBi7HMpQ23IYli6njh5J+ctxiR9I7XHMcFtJ9dZtpEWW04LBnt6NVSfq6tV&#10;cDTDwR/fb9X39Ye2flxdIhMqtZhPL88gIk3xP/zXftMKNlv4/ZJ+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Umc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GzcIA&#10;AADbAAAADwAAAGRycy9kb3ducmV2LnhtbERPTWvCQBC9C/0PyxS8lLqxiJTUVaxS0IvSWGh7G7Jj&#10;Epqdjdk1xn/vHAoeH+97tuhdrTpqQ+XZwHiUgCLOva24MPB1+Hh+BRUissXaMxm4UoDF/GEww9T6&#10;C39Sl8VCSQiHFA2UMTap1iEvyWEY+YZYuKNvHUaBbaFtixcJd7V+SZKpdlixNJTY0Kqk/C87OwPT&#10;Zf2Nu7B+P3Sn89P2Z6J/93Q0ZvjYL99ARerjXfzv3ljxyVj5Ij9A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QEbNwgAAANsAAAAPAAAAAAAAAAAAAAAAAJgCAABkcnMvZG93&#10;bnJldi54bWxQSwUGAAAAAAQABAD1AAAAhw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tJ8YA&#10;AADbAAAADwAAAGRycy9kb3ducmV2LnhtbESPT2sCMRTE70K/Q3iFXkSzKohujSKCUioetP7r7bF5&#10;3V26eVmS1F2/vSkUehxm5jfMbNGaStzI+dKygkE/AUGcWV1yruD4se5NQPiArLGyTAru5GExf+rM&#10;MNW24T3dDiEXEcI+RQVFCHUqpc8KMuj7tiaO3pd1BkOULpfaYRPhppLDJBlLgyXHhQJrWhWUfR9+&#10;jIJtm53Om8vne/eyHyVuO7FN2F2Venlul68gArXhP/zXftMKxlP4/RJ/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DtJ8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5j70A&#10;AADbAAAADwAAAGRycy9kb3ducmV2LnhtbERPuwrCMBTdBf8hXMFNUx18VKOIoDgUxMfgeGmubbG5&#10;KU1a69+bQXA8nPd625lStFS7wrKCyTgCQZxaXXCm4H47jBYgnEfWWFomBR9ysN30e2uMtX3zhdqr&#10;z0QIYRejgtz7KpbSpTkZdGNbEQfuaWuDPsA6k7rGdwg3pZxG0UwaLDg05FjRPqf0dW2MgiR1yal5&#10;fJrDcdLQmRO5bLunUsNBt1uB8NT5v/jnPmkF87A+fAk/QG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FK5j70AAADbAAAADwAAAAAAAAAAAAAAAACYAgAAZHJzL2Rvd25yZXYu&#10;eG1sUEsFBgAAAAAEAAQA9QAAAII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ARNscA&#10;AADbAAAADwAAAGRycy9kb3ducmV2LnhtbESPT2vCQBTE7wW/w/KEXkQ36aGN0VXaQMFCD/UPen1k&#10;n0na7NuQ3cTYT98tCB6HmfkNs1wPphY9ta6yrCCeRSCIc6srLhQc9u/TBITzyBpry6TgSg7Wq9HD&#10;ElNtL7ylfucLESDsUlRQet+kUrq8JINuZhvi4J1ta9AH2RZSt3gJcFPLpyh6lgYrDgslNpSVlP/s&#10;OqMg/95OTufk+nv49NlGfs2748fbRKnH8fC6AOFp8Pfwrb3RCl5i+P8SfoB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gETbHAAAA2wAAAA8AAAAAAAAAAAAAAAAAmAIAAGRy&#10;cy9kb3ducmV2LnhtbFBLBQYAAAAABAAEAPUAAACMAwAAAAA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I7PsUA&#10;AADbAAAADwAAAGRycy9kb3ducmV2LnhtbESPQWvCQBSE74X+h+UJvZS60UOV6Co2IHjopVEhvT2z&#10;z2ww+zZktzH++64geBxm5htmuR5sI3rqfO1YwWScgCAuna65UnDYbz/mIHxA1tg4JgU38rBevb4s&#10;MdXuyj/U56ESEcI+RQUmhDaV0peGLPqxa4mjd3adxRBlV0nd4TXCbSOnSfIpLdYcFwy2lBkqL/mf&#10;VbD7MrdN9l4cZVH0+H36zfPZOVPqbTRsFiACDeEZfrR3WsFsCv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0js+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zYr8UA&#10;AADbAAAADwAAAGRycy9kb3ducmV2LnhtbESPQWvCQBSE74X+h+UVehHdWGmU6CpFEIXWg9GLt2f2&#10;mYRm34bdVeO/dwtCj8PMfMPMFp1pxJWcry0rGA4SEMSF1TWXCg77VX8CwgdkjY1lUnAnD4v568sM&#10;M21vvKNrHkoRIewzVFCF0GZS+qIig35gW+Lona0zGKJ0pdQObxFuGvmRJKk0WHNcqLClZUXFb34x&#10;Co4uN+PlfrvepKHzfLyfep8/30q9v3VfUxCBuvAffrY3WsF4BH9f4g+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Niv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XU5cUA&#10;AADbAAAADwAAAGRycy9kb3ducmV2LnhtbESPzWoCQRCE7wHfYWjBS4i9S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ZdTl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05JMQA&#10;AADbAAAADwAAAGRycy9kb3ducmV2LnhtbESPQWvCQBSE7wX/w/KE3urGYqzGbKQUiz30otX7I/vM&#10;BrNv0+xqor++Wyj0OMzMN0y+HmwjrtT52rGC6SQBQVw6XXOl4PD1/rQA4QOyxsYxKbiRh3Uxesgx&#10;067nHV33oRIRwj5DBSaENpPSl4Ys+olriaN3cp3FEGVXSd1hH+G2kc9JMpcWa44LBlt6M1Se9xer&#10;4Lj0s5QPi/nWfH6nd+o3pb5vlHocD68rEIGG8B/+a39oBS8p/H6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tOST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jXTcMA&#10;AADbAAAADwAAAGRycy9kb3ducmV2LnhtbESPT2sCMRTE7wW/Q3iCt5ptpSpbo4hQ8OClVjw/Nq/Z&#10;pZuXdZP9++mNIPQ4zMxvmM2ut6VoqfaFYwVv8wQEceZ0wUbB5efrdQ3CB2SNpWNSMJCH3XbyssFU&#10;u46/qT0HIyKEfYoK8hCqVEqf5WTRz11FHL1fV1sMUdZG6hq7CLelfE+SpbRYcFzIsaJDTtnfubEK&#10;xuaqD7f2Yk6mHcePYVF0p2ZQajbt958gAvXhP/xsH7WC1RIeX+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jXT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xuMQA&#10;AADbAAAADwAAAGRycy9kb3ducmV2LnhtbESPzWrDMBCE74W8g9hAb43cQJzgRjEmpBCKKTg/5LpY&#10;W9vUWhlJddy3rwqFHoeZ+YbZ5pPpxUjOd5YVPC8SEMS11R03Ci7n16cNCB+QNfaWScE3ech3s4ct&#10;ZtreuaLxFBoRIewzVNCGMGRS+rolg35hB+LofVhnMETpGqkd3iPc9HKZJKk02HFcaHGgfUv15+nL&#10;KKhWQ1kfinT5fr258XbG1PvyTanH+VS8gAg0hf/wX/uoFaz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qsbj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3JJcAA&#10;AADbAAAADwAAAGRycy9kb3ducmV2LnhtbERPyW7CMBC9V+IfrEHiVhxQ1VYBgwiUColTWe5DPCQB&#10;exzFJoS/xwekHp/ePp131oiWGl85VjAaJiCIc6crLhQc9uv3bxA+IGs0jknBgzzMZ723Kaba3fmP&#10;2l0oRAxhn6KCMoQ6ldLnJVn0Q1cTR+7sGoshwqaQusF7DLdGjpPkU1qsODaUWNOypPy6u1kFlLXj&#10;y+/itMk+sh9emfXRbc9GqUG/W0xABOrCv/jl3mgFX3Fs/BJ/g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3JJcAAAADbAAAADwAAAAAAAAAAAAAAAACYAgAAZHJzL2Rvd25y&#10;ZXYueG1sUEsFBgAAAAAEAAQA9QAAAIU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OBgMAA&#10;AADbAAAADwAAAGRycy9kb3ducmV2LnhtbESPzarCMBSE94LvEI7gRmyqC3+qUUQQxN2tPsCxOTbF&#10;5qQ0sda3Nxcu3OUwM98w231va9FR6yvHCmZJCoK4cLriUsHtepquQPiArLF2TAo+5GG/Gw62mGn3&#10;5h/q8lCKCGGfoQITQpNJ6QtDFn3iGuLoPVxrMUTZllK3+I5wW8t5mi6kxYrjgsGGjoaKZ/6yCvLX&#10;3ejCTaTv7OVwlXwJy+NCqfGoP2xABOrDf/ivfdYKlmv4/RJ/gNx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9OBgM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+ji74A&#10;AADbAAAADwAAAGRycy9kb3ducmV2LnhtbERPTYvCMBC9L/gfwgh7s6m6ilSjiKygN63ieWjGpthM&#10;SpLV7r83h4U9Pt73atPbVjzJh8axgnGWgyCunG64VnC97EcLECEia2wdk4JfCrBZDz5WWGj34jM9&#10;y1iLFMKhQAUmxq6QMlSGLIbMdcSJuztvMSboa6k9vlK4beUkz+fSYsOpwWBHO0PVo/yxCu7HY+2b&#10;2en75p0sv9xjujWelfoc9tsliEh9/Bf/uQ9awSKtT1/SD5D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f/o4u+AAAA2wAAAA8AAAAAAAAAAAAAAAAAmAIAAGRycy9kb3ducmV2&#10;LnhtbFBLBQYAAAAABAAEAPUAAACDAwAAAAA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g5bcYA&#10;AADbAAAADwAAAGRycy9kb3ducmV2LnhtbESPT2sCMRTE74V+h/AKvRTNakFkNYotSi1Uin8u3p6b&#10;52bbzcuSxHX77ZuC0OMwM79hpvPO1qIlHyrHCgb9DARx4XTFpYLDftUbgwgRWWPtmBT8UID57P5u&#10;irl2V95Su4ulSBAOOSowMTa5lKEwZDH0XUOcvLPzFmOSvpTa4zXBbS2HWTaSFitOCwYbejVUfO8u&#10;VsHwo3n7Ms9P1fL9dCbvN219fPlU6vGhW0xAROrif/jWXmsF4wH8fU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g5b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d/8MA&#10;AADbAAAADwAAAGRycy9kb3ducmV2LnhtbESPQWvCQBSE7wX/w/KE3upGD1VSV6kFqwiC2h56fM2+&#10;JqF5b8PuGuO/dwsFj8PMN8PMlz03qiMfaicGxqMMFEnhbC2lgc+P9dMMVIgoFhsnZOBKAZaLwcMc&#10;c+sucqTuFEuVSiTkaKCKsc21DkVFjGHkWpLk/TjPGJP0pbYeL6mcGz3JsmfNWEtaqLClt4qK39OZ&#10;Dcx4843vhxXv1p3lr6nbH/xub8zjsH99ARWpj/fwP721iZvA35f0A/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4d/8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Jdo8UA&#10;AADbAAAADwAAAGRycy9kb3ducmV2LnhtbESPT4vCMBTE74LfITzBm6YqK9I1yrKL4MGD/w4e3zbP&#10;tm7zUpvYVj/9RhA8DjPzG2a+bE0haqpcblnBaBiBIE6szjlVcDysBjMQziNrLCyTgjs5WC66nTnG&#10;2ja8o3rvUxEg7GJUkHlfxlK6JCODbmhL4uCdbWXQB1mlUlfYBLgp5DiKptJgzmEhw5K+M0r+9jej&#10;4Pr4rZvLz+hjkuhtsz3pze762CjV77VfnyA8tf4dfrXXWsFsAs8v4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Il2j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hXMMA&#10;AADbAAAADwAAAGRycy9kb3ducmV2LnhtbESPT2vCQBTE74LfYXmF3nQTCRpSVylKrbei/XN+zT6T&#10;0OzbsLtN4rfvCkKPw8z8hllvR9OKnpxvLCtI5wkI4tLqhisFH+8vsxyED8gaW8uk4EoetpvpZI2F&#10;tgOfqD+HSkQI+wIV1CF0hZS+rMmgn9uOOHoX6wyGKF0ltcMhwk0rF0mylAYbjgs1drSrqfw5/xoF&#10;34eDvmT7FN+y1yasTNp+HfNPpR4fxucnEIHG8B++t49aQZ7B7Uv8A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NhXMMAAADbAAAADwAAAAAAAAAAAAAAAACYAgAAZHJzL2Rv&#10;d25yZXYueG1sUEsFBgAAAAAEAAQA9QAAAIgDAAAAAA=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CNMMA&#10;AADbAAAADwAAAGRycy9kb3ducmV2LnhtbESPzWrDMBCE74W+g9hCLiWRbWh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FCNM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ErcIA&#10;AADbAAAADwAAAGRycy9kb3ducmV2LnhtbESPzarCMBSE94LvEI7gThNdiFSjXC4q6kL8W7g8tzm3&#10;LTYnpYla394IgsthZr5hpvPGluJOtS8caxj0FQji1JmCMw3n07I3BuEDssHSMWl4kof5rN2aYmLc&#10;gw90P4ZMRAj7BDXkIVSJlD7NyaLvu4o4ev+uthiirDNpanxEuC3lUKmRtFhwXMixot+c0uvxZjX4&#10;haQNrtRuVV6u24P625+et0zrbqf5mYAI1IRv+NNeGw3jEby/xB8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USt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vlcQA&#10;AADbAAAADwAAAGRycy9kb3ducmV2LnhtbESPQYvCMBCF7wv+hzCCN03dw6rVKCIU99LDVkG8Dc3Y&#10;VptJt4la99cbQdjj48373rzFqjO1uFHrKssKxqMIBHFudcWFgv0uGU5BOI+ssbZMCh7kYLXsfSww&#10;1vbOP3TLfCEChF2MCkrvm1hKl5dk0I1sQxy8k20N+iDbQuoW7wFuavkZRV/SYMWhocSGNiXll+xq&#10;whuJkduL+Utn5yxND7/X9JhsvVKDfreeg/DU+f/jd/pbK5hO4LUlAE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r5X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Gk6L8A&#10;AADbAAAADwAAAGRycy9kb3ducmV2LnhtbERPTYvCMBC9L/gfwgh7W9P2sJRqFFEExcNiV/A6NmNa&#10;bCalibX++81B2OPjfS9Wo23FQL1vHCtIZwkI4srpho2C8+/uKwfhA7LG1jEpeJGH1XLyscBCuyef&#10;aCiDETGEfYEK6hC6Qkpf1WTRz1xHHLmb6y2GCHsjdY/PGG5bmSXJt7TYcGyosaNNTdW9fFgF2+Ml&#10;/aFuoGB9Xl2zl0kOpVHqczqu5yACjeFf/HbvtYI8jo1f4g+Qy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gaTovwAAANsAAAAPAAAAAAAAAAAAAAAAAJgCAABkcnMvZG93bnJl&#10;di54bWxQSwUGAAAAAAQABAD1AAAAhA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4YsQA&#10;AADbAAAADwAAAGRycy9kb3ducmV2LnhtbESPQWsCMRSE7wX/Q3hCbzVrEbGrUdpCbbGntSJ6e928&#10;3SxuXpYk1fXfN0Khx2FmvmEWq9624kw+NI4VjEcZCOLS6YZrBbuvt4cZiBCRNbaOScGVAqyWg7sF&#10;5tpduKDzNtYiQTjkqMDE2OVShtKQxTByHXHyKuctxiR9LbXHS4LbVj5m2VRabDgtGOzo1VB52v5Y&#10;Bbw7lt/ravOii08T3/d0KCo/Uep+2D/PQUTq43/4r/2hFcye4PY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9+GLEAAAA2wAAAA8AAAAAAAAAAAAAAAAAmAIAAGRycy9k&#10;b3ducmV2LnhtbFBLBQYAAAAABAAEAPUAAACJ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Ij8AA&#10;AADbAAAADwAAAGRycy9kb3ducmV2LnhtbERPTU/CQBC9m/AfNkPijW7xoFhYCDRRvApC4DbpDm2h&#10;O9t0R1r/vXsw8fjyvherwTXqTl2oPRuYJiko4sLbmksDX/u3yQxUEGSLjWcy8EMBVsvRwwIz63v+&#10;pPtOShVDOGRooBJpM61DUZHDkPiWOHIX3zmUCLtS2w77GO4a/ZSmz9phzbGhwpbyiorb7tsZyA/b&#10;/Py+tRu56lMvx4AvV4/GPI6H9RyU0CD/4j/3hzXwGtfHL/EH6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mIj8AAAADbAAAADwAAAAAAAAAAAAAAAACYAgAAZHJzL2Rvd25y&#10;ZXYueG1sUEsFBgAAAAAEAAQA9QAAAIU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+TX8QA&#10;AADbAAAADwAAAGRycy9kb3ducmV2LnhtbESPT4vCMBTE74LfITzBm6Z1QbQaRVwW9qT4b2Fvz+Zt&#10;2zV5KU3U+u3NwoLHYWZ+w8yXrTXiRo2vHCtIhwkI4tzpigsFx8PHYALCB2SNxjEpeJCH5aLbmWOm&#10;3Z13dNuHQkQI+wwVlCHUmZQ+L8miH7qaOHo/rrEYomwKqRu8R7g1cpQkY2mx4rhQYk3rkvLL/moV&#10;fJtk+5ubzcjZ0+TrfXo+vqX+olS/165mIAK14RX+b39qBdMU/r7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fk1/EAAAA2wAAAA8AAAAAAAAAAAAAAAAAmAIAAGRycy9k&#10;b3ducmV2LnhtbFBLBQYAAAAABAAEAPUAAACJAwAAAAA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/uOcUA&#10;AADbAAAADwAAAGRycy9kb3ducmV2LnhtbESPQWvCQBSE70L/w/IKvemmOVSbukoRpUo9qC3i8Zl9&#10;zaZm34bsNqb/3hUEj8N8M8OMp52tREuNLx0reB4kIIhzp0suFHx/LfojED4ga6wck4J/8jCdPPTG&#10;mGl35i21u1CIWMI+QwUmhDqT0ueGLPqBq4mj9+MaiyHKppC6wXMst5VMk+RFWiw5LhisaWYoP+3+&#10;rIJhsTaf+81qv/yYH47Jr07bSCr19Ni9v4EI1IU7fEsvtYLXFK5f4g+Qk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+45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iHsIA&#10;AADbAAAADwAAAGRycy9kb3ducmV2LnhtbESPT2sCMRTE7wW/Q3iCt5r1Txe7GkUEwWutFHp7bF43&#10;q5uXZRN347dvhEKPw8z8htnsom1ET52vHSuYTTMQxKXTNVcKLp/H1xUIH5A1No5JwYM87Lajlw0W&#10;2g38Qf05VCJB2BeowITQFlL60pBFP3UtcfJ+XGcxJNlVUnc4JLht5DzLcmmx5rRgsKWDofJ2vlsF&#10;/TLmDutr/3b9cu23WcnIg1RqMo77NYhAMfyH/9onreB9Ac8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2IewgAAANs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xJ8QA&#10;AADbAAAADwAAAGRycy9kb3ducmV2LnhtbESPQWvCQBSE7wX/w/IEL6VuKkV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dsSf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9HcQA&#10;AADbAAAADwAAAGRycy9kb3ducmV2LnhtbESPQWsCMRSE70L/Q3iFXkSzFip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RfR3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kwGcAA&#10;AADbAAAADwAAAGRycy9kb3ducmV2LnhtbESPQYvCMBSE7wv+h/AEb2vqsojbNYoIghcFa70/mmdb&#10;bF5KEm311xtB8DjMzDfMfNmbRtzI+dqygsk4AUFcWF1zqSA/br5nIHxA1thYJgV38rBcDL7mmGrb&#10;8YFuWShFhLBPUUEVQptK6YuKDPqxbYmjd7bOYIjSlVI77CLcNPInSabSYM1xocKW1hUVl+xqFLj8&#10;Ee4ny3vvTkmX73br3y1lSo2G/eofRKA+fMLv9lYr+JvC60v8A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kwGcAAAADbAAAADwAAAAAAAAAAAAAAAACYAgAAZHJzL2Rvd25y&#10;ZXYueG1sUEsFBgAAAAAEAAQA9QAAAIU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myMIA&#10;AADbAAAADwAAAGRycy9kb3ducmV2LnhtbESP0YrCMBRE34X9h3AXfNN0FbTbNcoiikJ9cHU/4NJc&#10;22JzU5Ko9e+NIPg4zMwZZrboTCOu5HxtWcHXMAFBXFhdc6ng/7gepCB8QNbYWCYFd/KwmH/0Zphp&#10;e+M/uh5CKSKEfYYKqhDaTEpfVGTQD21LHL2TdQZDlK6U2uEtwk0jR0kykQZrjgsVtrSsqDgfLkbB&#10;MV+WzbQd53s3Ic5X6Q7zTapU/7P7/QERqAvv8Ku91Qq+p/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+ibIwgAAANsAAAAPAAAAAAAAAAAAAAAAAJgCAABkcnMvZG93&#10;bnJldi54bWxQSwUGAAAAAAQABAD1AAAAhwMAAAAA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e1bwA&#10;AADbAAAADwAAAGRycy9kb3ducmV2LnhtbERPSwrCMBDdC94hjOBOU0XEVqOIIIpu/K+HZmyLzaQ0&#10;UevtzUJw+Xj/2aIxpXhR7QrLCgb9CARxanXBmYLLed2bgHAeWWNpmRR8yMFi3m7NMNH2zUd6nXwm&#10;Qgi7BBXk3leJlC7NyaDr24o4cHdbG/QB1pnUNb5DuCnlMIrG0mDBoSHHilY5pY/T0yio0sl1ZUf7&#10;yO3jnbk+jvHmdvBKdTvNcgrCU+P/4p97qxXEYWz4En6AnH8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gR7VvAAAANsAAAAPAAAAAAAAAAAAAAAAAJgCAABkcnMvZG93bnJldi54&#10;bWxQSwUGAAAAAAQABAD1AAAAgQ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izkcUA&#10;AADbAAAADwAAAGRycy9kb3ducmV2LnhtbESP0WrCQBRE3wv+w3KFvtWNRUSjq8SCpNQXa/sB1+zt&#10;JjR7N2ZXk+br3UKhj8PMnGHW297W4katrxwrmE4SEMSF0xUbBZ8f+6cFCB+QNdaOScEPedhuRg9r&#10;TLXr+J1up2BEhLBPUUEZQpNK6YuSLPqJa4ij9+VaiyHK1kjdYhfhtpbPSTKXFiuOCyU29FJS8X26&#10;WgWXajG75JwNh7fd/mCO53wwR1bqcdxnKxCB+vAf/mu/agXLJfx+iT9Ab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LORxQAAANs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KGsYA&#10;AADcAAAADwAAAGRycy9kb3ducmV2LnhtbESPQU/DMAyF70j8h8hI3FgyDgOVZRMDTSCEhLb1wG5W&#10;4zUVjVOabO3+PT4g7WbrPb/3eb4cQ6tO1KcmsoXpxIAirqJruLZQ7tZ3j6BSRnbYRiYLZ0qwXFxf&#10;zbFwceANnba5VhLCqUALPueu0DpVngKmSeyIRTvEPmCWta+163GQ8NDqe2NmOmDD0uCxoxdP1c/2&#10;GCwch/Xqzbx++PJBz75/v8rP8z5W1t7ejM9PoDKN+WL+v353gm8EX56RCf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JKGsYAAADc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DQb8A&#10;AADcAAAADwAAAGRycy9kb3ducmV2LnhtbERPS4vCMBC+C/6HMII3TRVc1moUEQQPeqi77Hlspg9t&#10;JqWJGv+9WRC8zcf3nOU6mEbcqXO1ZQWTcQKCOLe65lLB789u9A3CeWSNjWVS8CQH61W/t8RU2wdn&#10;dD/5UsQQdikqqLxvUyldXpFBN7YtceQK2xn0EXal1B0+Yrhp5DRJvqTBmmNDhS1tK8qvp5tRcMlM&#10;sT0f8XAj9/ec8yyEos6UGg7CZgHCU/Af8du913F+MoH/Z+IF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4cNBvwAAANwAAAAPAAAAAAAAAAAAAAAAAJgCAABkcnMvZG93bnJl&#10;di54bWxQSwUGAAAAAAQABAD1AAAAhA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ziY8YA&#10;AADcAAAADwAAAGRycy9kb3ducmV2LnhtbESPQWvCQBCF74X+h2UK3symAW2NWaUIUi9im/bgcciO&#10;SdrsbMhuk+ivdwWhtxnem/e9ydajaURPnastK3iOYhDEhdU1lwq+v7bTVxDOI2tsLJOCMzlYrx4f&#10;Mky1HfiT+tyXIoSwS1FB5X2bSumKigy6yLbEQTvZzqAPa1dK3eEQwk0jkzieS4M1B0KFLW0qKn7z&#10;PxMg+aV9OWy2Zqb3i58P+Z7k5dEoNXka35YgPI3+33y/3ulQP07g9kyY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ziY8YAAADcAAAADwAAAAAAAAAAAAAAAACYAgAAZHJz&#10;L2Rvd25yZXYueG1sUEsFBgAAAAAEAAQA9QAAAIs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rCcMEA&#10;AADcAAAADwAAAGRycy9kb3ducmV2LnhtbERPTWsCMRC9F/wPYYRepGZbi+jWKKVQ1J7UttDjsJlu&#10;lm4mSzLq9t83gtDbPN7nLFa9b9WJYmoCG7gfF6CIq2Abrg18vL/ezUAlQbbYBiYDv5RgtRzcLLC0&#10;4cx7Oh2kVjmEU4kGnEhXap0qRx7TOHTEmfsO0aNkGGttI55zuG/1Q1FMtceGc4PDjl4cVT+Hozew&#10;ftx6euNKRjv5jFbm8jVzc2Nuh/3zEyihXv7FV/fG5vnFBC7P5Av0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KwnD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d8E8EA&#10;AADcAAAADwAAAGRycy9kb3ducmV2LnhtbERPS4vCMBC+C/sfwix403RF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3fBP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s58MA&#10;AADcAAAADwAAAGRycy9kb3ducmV2LnhtbERPS2vCQBC+F/wPywi91Y0Vg6SuImLBU6BJe/A2zY5J&#10;MDsbs5uH/75bKPQ2H99ztvvJNGKgztWWFSwXEQjiwuqaSwWf+fvLBoTzyBoby6TgQQ72u9nTFhNt&#10;R/6gIfOlCCHsElRQed8mUrqiIoNuYVviwF1tZ9AH2JVSdziGcNPI1yiKpcGaQ0OFLR0rKm5ZbxSk&#10;q8Ml/zrdH+O0zON+nfp7/62Vep5PhzcQnib/L/5zn3WYH63h95lwg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Gs58MAAADcAAAADwAAAAAAAAAAAAAAAACYAgAAZHJzL2Rv&#10;d25yZXYueG1sUEsFBgAAAAAEAAQA9QAAAIgDAAAAAA=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vRKsQA&#10;AADcAAAADwAAAGRycy9kb3ducmV2LnhtbERP30vDMBB+H/g/hBP2Mlyq4Ch12ZCC4qYv61Tc25Hc&#10;2mJzqUm21f/eCIO93cf38+bLwXbiSD60jhXcTjMQxNqZlmsF79unmxxEiMgGO8ek4JcCLBdXozkW&#10;xp14Q8cq1iKFcChQQRNjX0gZdEMWw9T1xInbO28xJuhraTyeUrjt5F2WzaTFllNDgz2VDenv6mAV&#10;6NJ9fdzrn8/8dVKtabfKS//8ptT4enh8ABFpiBfx2f1i0vxsBv/PpAv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L0Sr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G9sAA&#10;AADcAAAADwAAAGRycy9kb3ducmV2LnhtbERPy6rCMBDdC/5DGMGdpj6wUo2iXgThguAD10MztsVm&#10;UppcW//eCBfczeE8Z7luTSmeVLvCsoLRMAJBnFpdcKbgetkP5iCcR9ZYWiYFL3KwXnU7S0y0bfhE&#10;z7PPRAhhl6CC3PsqkdKlORl0Q1sRB+5ua4M+wDqTusYmhJtSjqNoJg0WHBpyrGiXU/o4/xkFRycn&#10;2yL+vY1f0+a4mZbz+w87pfq9drMA4an1X/G/+6DD/CiGzzPhAr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+aG9sAAAADcAAAADwAAAAAAAAAAAAAAAACYAgAAZHJzL2Rvd25y&#10;ZXYueG1sUEsFBgAAAAAEAAQA9QAAAIUDAAAAAA=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D3McA&#10;AADcAAAADwAAAGRycy9kb3ducmV2LnhtbESPQUvDQBCF70L/wzJCb3Y3LUqJ3QZRCrEKYiuityE7&#10;JqHZ2TS7tvHfOwfB2wzvzXvfrIrRd+pEQ2wDW8hmBhRxFVzLtYW3/eZqCSomZIddYLLwQxGK9eRi&#10;hbkLZ36l0y7VSkI45mihSanPtY5VQx7jLPTEon2FwWOSdai1G/As4b7Tc2NutMeWpaHBnu4bqg67&#10;b2/hafvQv3wc38tyu+niIrt+fDbx09rp5Xh3CyrRmP7Nf9elE3wjtPKMTK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cQ9z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2kMIA&#10;AADcAAAADwAAAGRycy9kb3ducmV2LnhtbERPTWsCMRC9F/wPYYTeatZCRVejVFvB4qm2IN6GzZhd&#10;upmkSdT13zeC0Ns83ufMFp1txZlCbBwrGA4KEMSV0w0bBd9f66cxiJiQNbaOScGVIizmvYcZltpd&#10;+JPOu2REDuFYooI6JV9KGauaLMaB88SZO7pgMWUYjNQBLznctvK5KEbSYsO5oUZPq5qqn93JKtij&#10;/TDr7cSHg/H75Zt9ef8dHpR67HevUxCJuvQvvrs3Os8vJnB7Jl8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zDaQwgAAANwAAAAPAAAAAAAAAAAAAAAAAJgCAABkcnMvZG93&#10;bnJldi54bWxQSwUGAAAAAAQABAD1AAAAhw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6KEsMA&#10;AADcAAAADwAAAGRycy9kb3ducmV2LnhtbESPQWvCQBCF7wX/wzJCb3WTQjVEVxEhKPRk6sXbkB2T&#10;aHY2ZLcx/fedQ6G3Gd6b977Z7CbXqZGG0Ho2kC4SUMSVty3XBi5fxVsGKkRki51nMvBDAXbb2csG&#10;c+uffKaxjLWSEA45Gmhi7HOtQ9WQw7DwPbFoNz84jLIOtbYDPiXcdfo9SZbaYcvS0GBPh4aqR/nt&#10;DIwfhGk5ZsVdZ8WqvvYrfWw/jXmdT/s1qEhT/Df/XZ+s4KeCL8/IB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6KEs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VCwcIA&#10;AADcAAAADwAAAGRycy9kb3ducmV2LnhtbERPzWrCQBC+F3yHZYReSt3Eg5XUVVS0KD2pfYBpdsyG&#10;ZGdjdjXx7d1Cwdt8fL8zW/S2FjdqfelYQTpKQBDnTpdcKPg5bd+nIHxA1lg7JgV38rCYD15mmGnX&#10;8YFux1CIGMI+QwUmhCaT0ueGLPqRa4gjd3atxRBhW0jdYhfDbS3HSTKRFkuODQYbWhvKq+PVKujv&#10;bCr/tdp339NN85aOP8Kl+lXqddgvP0EE6sNT/O/e6Tg/TeHv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NULBwgAAANwAAAAPAAAAAAAAAAAAAAAAAJgCAABkcnMvZG93&#10;bnJldi54bWxQSwUGAAAAAAQABAD1AAAAhw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SocMA&#10;AADcAAAADwAAAGRycy9kb3ducmV2LnhtbERPTWvCQBC9C/0Pywi9mU08tJK6iggFoVgwSnMdstNs&#10;aHY2zW6TtL/eLQje5vE+Z72dbCsG6n3jWEGWpCCIK6cbrhVczq+LFQgfkDW2jknBL3nYbh5ma8y1&#10;G/lEQxFqEUPY56jAhNDlUvrKkEWfuI44cp+utxgi7GupexxjuG3lMk2fpMWGY4PBjvaGqq/ixyoI&#10;ZWmyA348T3/H47fbm8K/vTdKPc6n3QuIQFO4i2/ug47zsyX8PxMvkJ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SocMAAADcAAAADwAAAAAAAAAAAAAAAACYAgAAZHJzL2Rv&#10;d25yZXYueG1sUEsFBgAAAAAEAAQA9QAAAIgDAAAAAA==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eOMQA&#10;AADcAAAADwAAAGRycy9kb3ducmV2LnhtbERPS2vCQBC+F/oflin0ppu0xcaYVaTQUBAPVRG8DdnJ&#10;g2ZnQ3YbU3+9Kwi9zcf3nGw1mlYM1LvGsoJ4GoEgLqxuuFJw2H9OEhDOI2tsLZOCP3KwWj4+ZJhq&#10;e+ZvGna+EiGEXYoKau+7VEpX1GTQTW1HHLjS9gZ9gH0ldY/nEG5a+RJFM2mw4dBQY0cfNRU/u1+j&#10;YJufNvlRv83fkzJGfWmGPFkPSj0/jesFCE+j/xff3V86zI9f4fZMuE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h3jj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MfMQA&#10;AADcAAAADwAAAGRycy9kb3ducmV2LnhtbERPS2sCMRC+F/wPYQq9iGZ9UMvWKFJo8bAgVQ8eh824&#10;Cd1Mlk26bv31RhB6m4/vOct172rRURusZwWTcQaCuPTacqXgePgcvYEIEVlj7ZkU/FGA9WrwtMRc&#10;+wt/U7ePlUghHHJUYGJscilDachhGPuGOHFn3zqMCbaV1C1eUrir5TTLXqVDy6nBYEMfhsqf/a9T&#10;UAzpbGa227lTcbTD8jrti8WXUi/P/eYdRKQ+/osf7q1O8ydzuD+TLp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BzHzEAAAA3AAAAA8AAAAAAAAAAAAAAAAAmAIAAGRycy9k&#10;b3ducmV2LnhtbFBLBQYAAAAABAAEAPUAAACJAwAAAAA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gY4MIA&#10;AADcAAAADwAAAGRycy9kb3ducmV2LnhtbERPTWvCQBC9F/wPywi91U0qak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iBjg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6AMMA&#10;AADcAAAADwAAAGRycy9kb3ducmV2LnhtbERPS4vCMBC+C/6HMII3TfUgbtcoovhA9+KDXY+zzdgW&#10;m0lpoq3/3iwseJuP7zmTWWMK8aDK5ZYVDPoRCOLE6pxTBefTqjcG4TyyxsIyKXiSg9m03ZpgrG3N&#10;B3ocfSpCCLsYFWTel7GULsnIoOvbkjhwV1sZ9AFWqdQV1iHcFHIYRSNpMOfQkGFJi4yS2/FuFHw0&#10;61rud+fv33l+H/5s6gsvvy5KdTvN/BOEp8a/xf/urQ7zByP4eyZcIK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6AM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AtcUA&#10;AADcAAAADwAAAGRycy9kb3ducmV2LnhtbESPQWvCQBCF7wX/wzKCF9GNLaRt6iqlRRBakKaC1zE7&#10;JsHsbMiOGv99VxB6m+G9ed+b+bJ3jTpTF2rPBmbTBBRx4W3NpYHt72ryAioIssXGMxm4UoDlYvAw&#10;x8z6C//QOZdSxRAOGRqoRNpM61BU5DBMfUsctYPvHEpcu1LbDi8x3DX6MUlS7bDmSKiwpY+KimN+&#10;cjdI+iRfn7tr8j0Wv9vvX9NNsMaMhv37GyihXv7N9+u1jfVnz3B7Jk6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oC1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9Me8QA&#10;AADcAAAADwAAAGRycy9kb3ducmV2LnhtbESPQU/DMAyF70j7D5GRuCCWlkOZumUTQ0zshMQ27lbj&#10;pdUap0qyrvx7fEDiZus9v/d5tZl8r0aKqQtsoJwXoIibYDt2Bk7H3dMCVMrIFvvAZOCHEmzWs7sV&#10;1jbc+IvGQ3ZKQjjVaKDNeai1Tk1LHtM8DMSinUP0mGWNTtuINwn3vX4uikp77FgaWhzoraXmcrh6&#10;A87xdv/4WcUX/T1WPF7Kj+v7zpiH++l1CSrTlP/Nf9d7K/il0Mo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fTHv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6ncMA&#10;AADcAAAADwAAAGRycy9kb3ducmV2LnhtbERPTWvCQBC9F/wPywje6sYcQpO6ShHEgifT0uptyE6T&#10;0N3ZkN3GmF/vFgq9zeN9zno7WiMG6n3rWMFqmYAgrpxuuVbw/rZ/fALhA7JG45gU3MjDdjN7WGOh&#10;3ZVPNJShFjGEfYEKmhC6QkpfNWTRL11HHLkv11sMEfa11D1eY7g1Mk2STFpsOTY02NGuoeq7/LEK&#10;jqkbzOW8yw7hYzJ87PRUfuZKLebjyzOIQGP4F/+5X3Wcv8rh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Y6ncMAAADcAAAADwAAAAAAAAAAAAAAAACYAgAAZHJzL2Rv&#10;d25yZXYueG1sUEsFBgAAAAAEAAQA9QAAAIgDAAAAAA==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4gK8YA&#10;AADcAAAADwAAAGRycy9kb3ducmV2LnhtbESPQWvCQBCF74L/YZlCb7oxUJXUVYpgKVjBqu15mp0m&#10;qdnZkN2a+O+dg9DbDO/Ne98sVr2r1YXaUHk2MBknoIhzbysuDJyOm9EcVIjIFmvPZOBKAVbL4WCB&#10;mfUdf9DlEAslIRwyNFDG2GRah7wkh2HsG2LRfnzrMMraFtq22Em4q3WaJFPtsGJpKLGhdUn5+fDn&#10;DORPR7dPQ9i9d6/zr+3nZPb7fdoa8/jQvzyDitTHf/P9+s0Kfir48ox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4gK8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/x8cAA&#10;AADcAAAADwAAAGRycy9kb3ducmV2LnhtbERPy6rCMBDdX/AfwgjurqmKF6lGEV+IuLGK66EZ22Iz&#10;qU3U+vdGEO5uDuc5k1ljSvGg2hWWFfS6EQji1OqCMwWn4/p3BMJ5ZI2lZVLwIgezaetngrG2Tz7Q&#10;I/GZCCHsYlSQe1/FUro0J4OuayviwF1sbdAHWGdS1/gM4aaU/Sj6kwYLDg05VrTIKb0md6NgNaT9&#10;+bxcnapmafxGDm4vGu6U6rSb+RiEp8b/i7/urQ7z+z34PBMukN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1/x8cAAAADcAAAADwAAAAAAAAAAAAAAAACYAgAAZHJzL2Rvd25y&#10;ZXYueG1sUEsFBgAAAAAEAAQA9QAAAIU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VEjMAA&#10;AADcAAAADwAAAGRycy9kb3ducmV2LnhtbERPzYrCMBC+L/gOYQRva2oFkWoUEYRdxIPVBxibsSlt&#10;JrWJWt/eCAt7m4/vd5br3jbiQZ2vHCuYjBMQxIXTFZcKzqfd9xyED8gaG8ek4EUe1qvB1xIz7Z58&#10;pEceShFD2GeowITQZlL6wpBFP3YtceSurrMYIuxKqTt8xnDbyDRJZtJixbHBYEtbQ0Wd362C6e+t&#10;Ph/2hjc7vT0eLvol63uu1GjYbxYgAvXhX/zn/tFxfprC55l4gV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VEjM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C0G8MA&#10;AADcAAAADwAAAGRycy9kb3ducmV2LnhtbERP32vCMBB+H/g/hBN8m6kOxuyMIkLBgYLTMra3oznb&#10;anMpSazdf28GA9/u4/t582VvGtGR87VlBZNxAoK4sLrmUkF+zJ7fQPiArLGxTAp+ycNyMXiaY6rt&#10;jT+pO4RSxBD2KSqoQmhTKX1RkUE/ti1x5E7WGQwRulJqh7cYbho5TZJXabDm2FBhS+uKisvhahRk&#10;37vuZ5aZfb519uMrO687m9dKjYb96h1EoD48xP/ujY7zpy/w90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C0G8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A1TMIA&#10;AADcAAAADwAAAGRycy9kb3ducmV2LnhtbERP3WrCMBS+F/YO4Qx2p+lExFVTcRuCbHixbg9wbI5t&#10;aXJSkszWt1+EgXfn4/s9m+1ojbiQD61jBc+zDARx5XTLtYKf7/10BSJEZI3GMSm4UoBt8TDZYK7d&#10;wF90KWMtUgiHHBU0Mfa5lKFqyGKYuZ44cWfnLcYEfS21xyGFWyPnWbaUFltODQ329NZQ1ZW/VsHq&#10;YLr3xZFfr+GjeuFh/5l5c1Lq6XHcrUFEGuNd/O8+6DR/voD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DVM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YsMIA&#10;AADcAAAADwAAAGRycy9kb3ducmV2LnhtbERPTWvCQBC9F/wPywi91Y1ig0Q3QcTS0ptpL96G7JgE&#10;s7MxO43pv+8WCr3N433Orphcp0YaQuvZwHKRgCKuvG25NvD58fK0ARUE2WLnmQx8U4Ainz3sMLP+&#10;zicaS6lVDOGQoYFGpM+0DlVDDsPC98SRu/jBoUQ41NoOeI/hrtOrJEm1w5ZjQ4M9HRqqruWXM+CT&#10;8SJSn2/H/fq0Waev792xTI15nE/7LSihSf7Ff+43G+evnuH3mXiB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GViwwgAAANwAAAAPAAAAAAAAAAAAAAAAAJgCAABkcnMvZG93&#10;bnJldi54bWxQSwUGAAAAAAQABAD1AAAAhwMAAAAA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4ebcMA&#10;AADcAAAADwAAAGRycy9kb3ducmV2LnhtbERP32vCMBB+F/wfwgm+yEwnTGpnFBEGIiJM52BvR3M2&#10;xeYSmlS7/34ZDPZ2H9/PW65724g7taF2rOB5moEgLp2uuVLwcX57ykGEiKyxcUwKvinAejUcLLHQ&#10;7sHvdD/FSqQQDgUqMDH6QspQGrIYps4TJ+7qWosxwbaSusVHCreNnGXZXFqsOTUY9LQ1VN5OnVXQ&#10;fXXeH+LlZT85nvc+N4fj4jNXajzqN68gIvXxX/zn3uk0fzaH32fS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4ebcMAAADcAAAADwAAAAAAAAAAAAAAAACYAgAAZHJzL2Rv&#10;d25yZXYueG1sUEsFBgAAAAAEAAQA9QAAAIgDAAAAAA=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db74A&#10;AADcAAAADwAAAGRycy9kb3ducmV2LnhtbERPzYrCMBC+L/gOYQRva6qgK9UourDodWMfYEjGtthM&#10;SpPa+vZGWNjbfHy/szuMrhEP6kLtWcFinoEgNt7WXCoorj+fGxAhIltsPJOCJwU47CcfO8ytH/iX&#10;HjqWIoVwyFFBFWObSxlMRQ7D3LfEibv5zmFMsCul7XBI4a6RyyxbS4c1p4YKW/quyNx17xS483Ul&#10;ByyM7NdG98VJR62fSs2m43ELItIY/8V/7otN85df8H4mXSD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c3W++AAAA3AAAAA8AAAAAAAAAAAAAAAAAmAIAAGRycy9kb3ducmV2&#10;LnhtbFBLBQYAAAAABAAEAPUAAACD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L1iMUA&#10;AADcAAAADwAAAGRycy9kb3ducmV2LnhtbESPQYvCQAyF7wv+hyGCt3WqiLtWRxFxRZA9aL3sLXRi&#10;W+xkSmdW6783B8Fbwnt578ti1bla3agNlWcDo2ECijj3tuLCwDn7+fwGFSKyxdozGXhQgNWy97HA&#10;1Po7H+l2ioWSEA4pGihjbFKtQ16SwzD0DbFoF986jLK2hbYt3iXc1XqcJFPtsGJpKLGhTUn59fTv&#10;DEz+cPR1XO9mSTgfJrus2v7Osq0xg363noOK1MW3+XW9t4I/Flp5Rib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svWIxQAAANwAAAAPAAAAAAAAAAAAAAAAAJgCAABkcnMv&#10;ZG93bnJldi54bWxQSwUGAAAAAAQABAD1AAAAigMAAAAA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0q8MA&#10;AADcAAAADwAAAGRycy9kb3ducmV2LnhtbERPTWvCQBC9F/wPywi9NZsqqI2uYguFXnKoSs9jdpJN&#10;k52N2a2J/75bKHibx/uczW60rbhS72vHCp6TFARx4XTNlYLT8f1pBcIHZI2tY1JwIw+77eRhg5l2&#10;A3/S9RAqEUPYZ6jAhNBlUvrCkEWfuI44cqXrLYYI+0rqHocYbls5S9OFtFhzbDDY0Zuhojn8WAXl&#10;64Xmy+OyafXZfndmnqfNV67U43Tcr0EEGsNd/O/+0HH+7AX+no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h0q8MAAADcAAAADwAAAAAAAAAAAAAAAACYAgAAZHJzL2Rv&#10;d25yZXYueG1sUEsFBgAAAAAEAAQA9QAAAIgDAAAAAA=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zFI8cA&#10;AADcAAAADwAAAGRycy9kb3ducmV2LnhtbESPT2vCQBDF70K/wzIFL6VuqiBt6iqtIHgqaBXb25Cd&#10;/CHZ2ZBdTeyndw4FbzO8N+/9ZrEaXKMu1IXKs4GXSQKKOPO24sLA4Xvz/AoqRGSLjWcycKUAq+XD&#10;aIGp9T3v6LKPhZIQDikaKGNsU61DVpLDMPEtsWi57xxGWbtC2w57CXeNnibJXDusWBpKbGldUlbv&#10;z87A0++X/tu+zT+Lqj72Lq9PP/lhZsz4cfh4BxVpiHfz//XWCv5M8OUZmUAv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cxSP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E7BsEA&#10;AADcAAAADwAAAGRycy9kb3ducmV2LnhtbERPTWsCMRC9F/wPYYTeanarVNkaRQWh9ObqweN0M02W&#10;biZhk+r67xtB6G0e73OW68F14kJ9bD0rKCcFCOLG65aNgtNx/7IAEROyxs4zKbhRhPVq9LTESvsr&#10;H+hSJyNyCMcKFdiUQiVlbCw5jBMfiDP37XuHKcPeSN3jNYe7Tr4WxZt02HJusBhoZ6n5qX+dgi9X&#10;z7flzLjPkPzOFOF8s8ezUs/jYfMOItGQ/sUP94fO86cl3J/JF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xOwbBAAAA3AAAAA8AAAAAAAAAAAAAAAAAmAIAAGRycy9kb3du&#10;cmV2LnhtbFBLBQYAAAAABAAEAPUAAACG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g2NcEA&#10;AADcAAAADwAAAGRycy9kb3ducmV2LnhtbERPyWrDMBC9F/IPYgK9NXJcGhInSggpbX3pIcsHDNbE&#10;NrFGRpK3v68Khd7m8dbZHUbTiJ6cry0rWC4SEMSF1TWXCm7Xj5c1CB+QNTaWScFEHg772dMOM20H&#10;PlN/CaWIIewzVFCF0GZS+qIig35hW+LI3a0zGCJ0pdQOhxhuGpkmyUoarDk2VNjSqaLicemMgrcr&#10;fQ5uZbv3ZfGdf7l2M3UuKPU8H49bEIHG8C/+c+c6zn9N4feZeIH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YNjX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+HVsMA&#10;AADcAAAADwAAAGRycy9kb3ducmV2LnhtbERPS2vCQBC+C/0Pywi91Y0PrMSsUoRCC71oazG3MTsm&#10;wexsyG7j+u9doeBtPr7nZOtgGtFT52rLCsajBARxYXXNpYKf7/eXBQjnkTU2lknBlRysV0+DDFNt&#10;L7ylfudLEUPYpaig8r5NpXRFRQbdyLbEkTvZzqCPsCul7vASw00jJ0kylwZrjg0VtrSpqDjv/oyC&#10;3/xrbrdmdngN+/zM/SIcP/dBqedheFuC8BT8Q/zv/tBx/nQK92fiB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+HVs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MRsAA&#10;AADcAAAADwAAAGRycy9kb3ducmV2LnhtbERPzWoCMRC+F3yHMEJvNav9UVejiCB46KVbH2DcjMnq&#10;ZrJsosa3bwqF3ubj+53lOrlW3KgPjWcF41EBgrj2umGj4PC9e5mBCBFZY+uZFDwowHo1eFpiqf2d&#10;v+hWRSNyCIcSFdgYu1LKUFtyGEa+I87cyfcOY4a9kbrHew53rZwUxYd02HBusNjR1lJ9qa5OAVVn&#10;/zmrJjg31h/fp/t0Mtuk1PMwbRYgIqX4L/5z73We//oGv8/kC+T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fMR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m7ysUA&#10;AADcAAAADwAAAGRycy9kb3ducmV2LnhtbESPQWvCQBCF7wX/wzJCb3WjopY0GxFLoZce1AR7HLJj&#10;NjQ7G3a3mv77bqHgbYb35n1viu1oe3ElHzrHCuazDARx43THrYLq9Pb0DCJEZI29Y1LwQwG25eSh&#10;wFy7Gx/oeoytSCEcclRgYhxyKUNjyGKYuYE4aRfnLca0+lZqj7cUbnu5yLK1tNhxIhgcaG+o+Tp+&#10;28T9OLgNeX+uP1d1ZXBZh9dLrdTjdNy9gIg0xrv5//pdp/rLFfw9kyaQ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bvK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wQMAA&#10;AADcAAAADwAAAGRycy9kb3ducmV2LnhtbERPTYvCMBC9C/6HMII3TddClWqURSgIXrTuYY9DM9uW&#10;bSahibb+e7Ow4G0e73N2h9F04kG9by0r+FgmIIgrq1uuFXzdisUGhA/IGjvLpOBJHg776WSHubYD&#10;X+lRhlrEEPY5KmhCcLmUvmrIoF9aRxy5H9sbDBH2tdQ9DjHcdHKVJJk02HJsaNDRsaHqt7wbBe44&#10;3LC46OL7amyWuvRcteVaqfls/NyCCDSGt/jffdJxfprB3zPxAr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owQM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zrT8EA&#10;AADcAAAADwAAAGRycy9kb3ducmV2LnhtbERPS4vCMBC+C/sfwix4KZqqoKVrFBG669UHeB2a2SbY&#10;TEqT1frvzcLC3ubje856O7hW3KkP1rOC2TQHQVx7bblRcDlXkwJEiMgaW8+k4EkBtpu30RpL7R98&#10;pPspNiKFcChRgYmxK6UMtSGHYeo74sR9+95hTLBvpO7xkcJdK+d5vpQOLacGgx3tDdW3049TkFWr&#10;Szzm5vNmKlsM2dUWX9leqfH7sPsAEWmI/+I/90Gn+YsV/D6TLp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M60/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+7RsUA&#10;AADcAAAADwAAAGRycy9kb3ducmV2LnhtbESPQWvCQBCF74X+h2UEb3WTSoOkriJCS8FD1fbibciO&#10;SZrsbMhuTfz3zkHwNsN78943y/XoWnWhPtSeDaSzBBRx4W3NpYHfn4+XBagQkS22nsnAlQKsV89P&#10;S8ytH/hAl2MslYRwyNFAFWOXax2KihyGme+IRTv73mGUtS+17XGQcNfq1yTJtMOapaHCjrYVFc3x&#10;3xnIcJE2u/P35/a0H7Lmb/eWBjoZM52Mm3dQkcb4MN+vv6zgz4VWnpEJ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/7tG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NEyb8A&#10;AADcAAAADwAAAGRycy9kb3ducmV2LnhtbERPzYrCMBC+L/gOYYS9ramKulaj7AqCV7t9gCEZ22Iz&#10;KUnUuk9vBMHbfHy/s972thVX8qFxrGA8ykAQa2carhSUf/uvbxAhIhtsHZOCOwXYbgYfa8yNu/GR&#10;rkWsRArhkKOCOsYulzLomiyGkeuIE3dy3mJM0FfSeLylcNvKSZbNpcWGU0ONHe1q0ufiYhXoX6Nd&#10;V8r7YTEpyiZWCz/790p9DvufFYhIfXyLX+6DSfOnS3g+ky6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s0TJvwAAANwAAAAPAAAAAAAAAAAAAAAAAJgCAABkcnMvZG93bnJl&#10;di54bWxQSwUGAAAAAAQABAD1AAAAhA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OGJ8YA&#10;AADcAAAADwAAAGRycy9kb3ducmV2LnhtbESPQUsDMRCF7wX/QxihN5vVFilr0yLiVin00Kp4HTbj&#10;ZulmsiSx3frrnUOhtxnem/e+WawG36kjxdQGNnA/KUAR18G23Bj4/Kju5qBSRrbYBSYDZ0qwWt6M&#10;FljacOIdHfe5URLCqUQDLue+1DrVjjymSeiJRfsJ0WOWNTbaRjxJuO/0Q1E8ao8tS4PDnl4c1Yf9&#10;rzdQVd/b/DqNX+eDduvN2zRsq7+ZMePb4fkJVKYhX82X63cr+DPBl2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OGJ8YAAADcAAAADwAAAAAAAAAAAAAAAACYAgAAZHJz&#10;L2Rvd25yZXYueG1sUEsFBgAAAAAEAAQA9QAAAIs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dP4b8A&#10;AADcAAAADwAAAGRycy9kb3ducmV2LnhtbERPS4vCMBC+C/6HMII3TRXtStco4gP2uureh2a2KTaT&#10;0qQP/71ZEPY2H99ztvvBVqKjxpeOFSzmCQji3OmSCwX322W2AeEDssbKMSl4kof9bjzaYqZdz9/U&#10;XUMhYgj7DBWYEOpMSp8bsujnriaO3K9rLIYIm0LqBvsYbiu5TJJUWiw5Nhis6Wgof1xbq+A8nNvu&#10;J9WrU38y7UdaLtfHjVVqOhkOnyACDeFf/HZ/6Th/tYC/Z+IF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Z0/hvwAAANwAAAAPAAAAAAAAAAAAAAAAAJgCAABkcnMvZG93bnJl&#10;di54bWxQSwUGAAAAAAQABAD1AAAAhAMAAAAA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ATT8AA&#10;AADcAAAADwAAAGRycy9kb3ducmV2LnhtbERP24rCMBB9F/yHMIJvmioibm0UFRbcRQR1P2Bopk2x&#10;mdQmq92/3wiCb3M418nWna3FnVpfOVYwGScgiHOnKy4V/Fw+RwsQPiBrrB2Tgj/ysF71exmm2j34&#10;RPdzKEUMYZ+iAhNCk0rpc0MW/dg1xJErXGsxRNiWUrf4iOG2ltMkmUuLFccGgw3tDOXX869VcHNb&#10;c9gWx4/vL8qNMSWdLvujUsNBt1mCCNSFt/jl3us4fzaF5zPxAr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ATT8AAAADcAAAADwAAAAAAAAAAAAAAAACYAgAAZHJzL2Rvd25y&#10;ZXYueG1sUEsFBgAAAAAEAAQA9QAAAIUDAAAAAA=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JoPcMA&#10;AADcAAAADwAAAGRycy9kb3ducmV2LnhtbERPTWvCQBC9C/0PyxR6003SIiF1lVJqK3hSS+lxyE6y&#10;SbOzIbtq/PddQfA2j/c5i9VoO3GiwTeOFaSzBARx6XTDtYLvw3qag/ABWWPnmBRcyMNq+TBZYKHd&#10;mXd02odaxBD2BSowIfSFlL40ZNHPXE8cucoNFkOEQy31gOcYbjuZJclcWmw4Nhjs6d1Q+bc/WgV5&#10;lpq28th+jF8/u8+KtvPfdqvU0+P49goi0Bju4pt7o+P8l2e4PhMv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JoPcMAAADcAAAADwAAAAAAAAAAAAAAAACYAgAAZHJzL2Rv&#10;d25yZXYueG1sUEsFBgAAAAAEAAQA9QAAAIgDAAAAAA=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WKG8MA&#10;AADcAAAADwAAAGRycy9kb3ducmV2LnhtbERPTWvCQBC9C/6HZQq9iG4UqRJdRQStUKRp9OBxyE6T&#10;YHY27G41/fddoeBtHu9zluvONOJGzteWFYxHCQjiwuqaSwXn0244B+EDssbGMin4JQ/rVb+3xFTb&#10;O3/RLQ+liCHsU1RQhdCmUvqiIoN+ZFviyH1bZzBE6EqpHd5juGnkJEnepMGaY0OFLW0rKq75j1GQ&#10;HWYXd90cW5d/vst9YT7yQTZT6vWl2yxABOrCU/zvPug4fzqFx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WKG8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wQccEA&#10;AADcAAAADwAAAGRycy9kb3ducmV2LnhtbERPS4vCMBC+C/6HMII3TRVfdI2iC8vqwYOtwh6HZrYt&#10;20xKE2v33xtB8DYf33PW285UoqXGlZYVTMYRCOLM6pJzBZf0a7QC4TyyxsoyKfgnB9tNv7fGWNs7&#10;n6lNfC5CCLsYFRTe17GULivIoBvbmjhwv7Yx6ANscqkbvIdwU8lpFC2kwZJDQ4E1fRaU/SU3o8C0&#10;mOzT43kVna4/lPrr97K8sVLDQbf7AOGp82/xy33QYf5sDs9nw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MEHH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gD9cIA&#10;AADcAAAADwAAAGRycy9kb3ducmV2LnhtbERPS2rDMBDdB3IHMYFsQiO3NKG4kU0p1GRTaD4HGKSp&#10;7dgaGUu1nZy+KhSym8f7zi6fbCsG6n3tWMHjOgFBrJ2puVRwPn08vIDwAdlg65gUXMlDns1nO0yN&#10;G/lAwzGUIoawT1FBFUKXSul1RRb92nXEkft2vcUQYV9K0+MYw20rn5JkKy3WHBsq7Oi9It0cf6yC&#10;Qm/Oq0u4DZfPifSh8Dx+NazUcjG9vYIINIW7+N+9N3H+8xb+nokX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2AP1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mgScQA&#10;AADcAAAADwAAAGRycy9kb3ducmV2LnhtbESPQWvCQBCF7wX/wzKCl1InlaKSuooIAQ/1EBXPQ3aa&#10;hGZnY3Yb03/vFgRvM7w373uz2gy2UT13vnai4X2agGIpnKml1HA+ZW9LUD6QGGqcsIY/9rBZj15W&#10;lBp3k5z7YyhVDBGfkoYqhDZF9EXFlvzUtSxR+3adpRDXrkTT0S2G2wZnSTJHS7VEQkUt7youfo6/&#10;NnIvfXaaLfBq6Ot6wHzev+YZaj0ZD9tPUIGH8DQ/rvcm1v9YwP8zcQJ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poEn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vXK8UA&#10;AADcAAAADwAAAGRycy9kb3ducmV2LnhtbESPT0vDQBDF70K/wzKCN7tRRCR2W9qi0JPStFCPQ3by&#10;h2Rn4+42id/eOQjeZnhv3vvNajO7Xo0UYuvZwMMyA0VcettybeB8er9/ARUTssXeMxn4oQib9eJm&#10;hbn1Ex9pLFKtJIRjjgaalIZc61g25DAu/UAsWuWDwyRrqLUNOEm46/Vjlj1rhy1LQ4MD7Rsqu+Lq&#10;DHyH49SFU1ftxuLjcq7efPqcvoy5u523r6ASzenf/Hd9sIL/JL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9cr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/NusQA&#10;AADcAAAADwAAAGRycy9kb3ducmV2LnhtbERPS2vCQBC+C/0PyxS86cYiUmM2IRRaKphDfRR6G7PT&#10;JDQ7m2ZXjf/eFQq9zcf3nCQbTCvO1LvGsoLZNAJBXFrdcKVgv3udPINwHllja5kUXMlBlj6MEoy1&#10;vfAHnbe+EiGEXYwKau+7WEpX1mTQTW1HHLhv2xv0AfaV1D1eQrhp5VMULaTBhkNDjR291FT+bE9G&#10;gSx+D91XPsPlG0Xyc30sTptDodT4cchXIDwN/l/8537XYf58CfdnwgU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zbrEAAAA3AAAAA8AAAAAAAAAAAAAAAAAmAIAAGRycy9k&#10;b3ducmV2LnhtbFBLBQYAAAAABAAEAPUAAACJAwAAAAA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xREMUA&#10;AADcAAAADwAAAGRycy9kb3ducmV2LnhtbESPQWvCQBCF7wX/wzKCt7oxYKnRVaRQtZeCWuh1yI7J&#10;YnY2ZFcT++s7h0JvM7w3732z2gy+UXfqogtsYDbNQBGXwTquDHyd359fQcWEbLEJTAYeFGGzHj2t&#10;sLCh5yPdT6lSEsKxQAN1Sm2hdSxr8hinoSUW7RI6j0nWrtK2w17CfaPzLHvRHh1LQ40tvdVUXk83&#10;b+Dz+NF+u2Hfu8Nt8bPb5/li2+TGTMbDdgkq0ZD+zX/XByv4c8GX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FEQ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El8IA&#10;AADcAAAADwAAAGRycy9kb3ducmV2LnhtbERPzWoCMRC+F3yHMEJvNWvBVlejiKXSg4e6+gDjZtws&#10;biZrkuru2zdCobf5+H5nsepsI27kQ+1YwXiUgSAuna65UnA8fL5MQYSIrLFxTAp6CrBaDp4WmGt3&#10;5z3diliJFMIhRwUmxjaXMpSGLIaRa4kTd3beYkzQV1J7vKdw28jXLHuTFmtODQZb2hgqL8WPVTB7&#10;v/bFt99eJn67O/XHj84QGqWeh916DiJSF//Ff+4vneZPxvB4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cgSXwgAAANwAAAAPAAAAAAAAAAAAAAAAAJgCAABkcnMvZG93&#10;bnJldi54bWxQSwUGAAAAAAQABAD1AAAAhw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5ecIA&#10;AADcAAAADwAAAGRycy9kb3ducmV2LnhtbERPyWrDMBC9F/oPYgK9lEZuIHFxIodSGugta0uOgzSx&#10;ja2RsZRE/fuoUMhtHm+dxTLaTlxo8I1jBa/jDASxdqbhSsFhv3p5A+EDssHOMSn4JQ/L8vFhgYVx&#10;V97SZRcqkULYF6igDqEvpPS6Jot+7HrixJ3cYDEkOFTSDHhN4baTk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5Tl5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/PcIA&#10;AADcAAAADwAAAGRycy9kb3ducmV2LnhtbERPTWsCMRC9C/0PYQpeRLNWqmVrFBGKvdWqFI/DZroJ&#10;biZrEnX77xuh0Ns83ufMl51rxJVCtJ4VjEcFCOLKa8u1gsP+bfgCIiZkjY1nUvBDEZaLh94cS+1v&#10;/EnXXapFDuFYogKTUltKGStDDuPIt8SZ+/bBYcow1FIHvOVw18inophKh5Zzg8GW1oaq0+7iFNjp&#10;9nA6zuxxM9hvqsmHDOb8FZTqP3arVxCJuvQv/nO/6zz/eQL3Z/IF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OX89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hEHsQA&#10;AADcAAAADwAAAGRycy9kb3ducmV2LnhtbERPTWvCQBC9F/wPywheSt0oVp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YRB7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XG8AA&#10;AADcAAAADwAAAGRycy9kb3ducmV2LnhtbERPS2vCQBC+C/6HZQRvulFIlNRVRJTm2ljvQ3ZM0mZn&#10;Q3abx793C4Xe5uN7zuE0mkb01LnasoLNOgJBXFhdc6ng835b7UE4j6yxsUwKJnJwOs5nB0y1HfiD&#10;+tyXIoSwS1FB5X2bSumKigy6tW2JA/e0nUEfYFdK3eEQwk0jt1GUSIM1h4YKW7pUVHznP0bB1y4Z&#10;k+n98ij75+Oa7XHSxW1SarkYz28gPI3+X/znznSYH8fw+0y4QB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noXG8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ucMA&#10;AADcAAAADwAAAGRycy9kb3ducmV2LnhtbERPS2vCQBC+F/wPyxS8FN00UpE0q4goeiv1AT0O2WkS&#10;zM6mu2uM/vpuoeBtPr7n5IveNKIj52vLCl7HCQjiwuqaSwXHw2Y0A+EDssbGMim4kYfFfPCUY6bt&#10;lT+p24dSxBD2GSqoQmgzKX1RkUE/ti1x5L6tMxgidKXUDq8x3DQyTZKpNFhzbKiwpVVFxXl/MQom&#10;J5d+vODP9nQP6e3Mq91Wr7+UGj73y3cQgfrwEP+7dzrOf5vC3zPxAj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sUuc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VgnsMA&#10;AADcAAAADwAAAGRycy9kb3ducmV2LnhtbERPS2vCQBC+C/0PyxR6MxuFxpJmFSlUSo0HtdDrkJ08&#10;MDsbdldN++vdQsHbfHzPKVaj6cWFnO8sK5glKQjiyuqOGwVfx/fpCwgfkDX2lknBD3lYLR8mBeba&#10;XnlPl0NoRAxhn6OCNoQhl9JXLRn0iR2II1dbZzBE6BqpHV5juOnlPE0zabDj2NDiQG8tVafD2Sj4&#10;9Ys6c7Rxn035vTvZmo7l9qzU0+O4fgURaAx38b/7Q8f5zwv4eyZ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Vgns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x+cQA&#10;AADcAAAADwAAAGRycy9kb3ducmV2LnhtbESP0WoCMRBF3wv9hzAF32p2LS1la5RSsSwIitoPGDbT&#10;7OJmsiRR1793Hgp9m+HeuffMfDn6Xl0opi6wgXJagCJugu3YGfg5rp/fQaWMbLEPTAZulGC5eHyY&#10;Y2XDlfd0OWSnJIRThQbanIdK69S05DFNw0As2m+IHrOs0Wkb8SrhvtezonjTHjuWhhYH+mqpOR3O&#10;3kB3ivWO3e3bbfQ2lmW92owvR2MmT+PnB6hMY/43/13XVvBfhVaekQn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sfn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5ppsIA&#10;AADcAAAADwAAAGRycy9kb3ducmV2LnhtbERPyWrDMBC9B/oPYgq9JXINNYkbJZSWkF5yaFIKvQ3W&#10;xBa2RsaSt7+vAoXc5vHW2e4n24iBOm8cK3heJSCIC6cNlwq+L4flGoQPyBobx6RgJg/73cNii7l2&#10;I3/RcA6liCHsc1RQhdDmUvqiIot+5VriyF1dZzFE2JVSdzjGcNvINEkyadFwbKiwpfeKivrcWwW/&#10;dSt/apMes/GDrrUZNr6fT0o9PU5vryACTeEu/nd/6jj/ZQO3Z+IF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mmmwgAAANwAAAAPAAAAAAAAAAAAAAAAAJgCAABkcnMvZG93&#10;bnJldi54bWxQSwUGAAAAAAQABAD1AAAAhw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R0MUA&#10;AADcAAAADwAAAGRycy9kb3ducmV2LnhtbESPQWvDMAyF74P+B6PCbqvTHcLI4pZRWmgvhSZhsJsS&#10;a0lYLIfYa7P++ukw2E3iPb33Kd/OblBXmkLv2cB6lYAibrztuTVQlYenF1AhIlscPJOBHwqw3Swe&#10;csysv/GFrkVslYRwyNBAF+OYaR2ajhyGlR+JRfv0k8Mo69RqO+FNwt2gn5Mk1Q57loYOR9p11HwV&#10;387A/lTaj3VI3z1VdVnf+/Nwas/GPC7nt1dQkeb4b/67PlrBTwVf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9HQ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0IosEA&#10;AADcAAAADwAAAGRycy9kb3ducmV2LnhtbERPS2rDMBDdF3IHMYXsGtlZ2MaNEkpCIVkUWrcHGKyJ&#10;ZSqNjKXazu2jQqG7ebzv7A6Ls2KiMfSeFeSbDARx63XPnYKvz9enCkSIyBqtZ1JwowCH/ephh7X2&#10;M3/Q1MROpBAONSowMQ61lKE15DBs/ECcuKsfHcYEx07qEecU7qzcZlkhHfacGgwOdDTUfjc/TsHb&#10;Je/iu72eirLKjkbaqnRLUGr9uLw8g4i0xH/xn/us0/wih99n0gVyf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NCKLBAAAA3AAAAA8AAAAAAAAAAAAAAAAAmAIAAGRycy9kb3du&#10;cmV2LnhtbFBLBQYAAAAABAAEAPUAAACG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Hqr8A&#10;AADcAAAADwAAAGRycy9kb3ducmV2LnhtbERP24rCMBB9X/Afwgj7tqZekWoUERSfBKsfMDRjU2wm&#10;tYlt9+83C4JvczjXWW97W4mWGl86VjAeJSCIc6dLLhTcroefJQgfkDVWjknBL3nYbgZfa0y16/hC&#10;bRYKEUPYp6jAhFCnUvrckEU/cjVx5O6usRgibAqpG+xiuK3kJEkW0mLJscFgTXtD+SN7WQVSjo/z&#10;9jbdma5e8rPtZ5ydT0p9D/vdCkSgPnzEb/dJx/mLCfw/Ey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aUeq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5ijcEA&#10;AADcAAAADwAAAGRycy9kb3ducmV2LnhtbERPzWrCQBC+C77DMoXedFOFRFJXEaG0txr1AYbsNIlm&#10;Z2N2m0Sf3hUEb/Px/c5yPZhadNS6yrKCj2kEgji3uuJCwfHwNVmAcB5ZY22ZFFzJwXo1Hi0x1bbn&#10;jLq9L0QIYZeigtL7JpXS5SUZdFPbEAfuz7YGfYBtIXWLfQg3tZxFUSwNVhwaSmxoW1J+3v8bBXFy&#10;wsvpG6+/t2Q+w902HzJySr2/DZtPEJ4G/xI/3T86zI/n8HgmXC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+Yo3BAAAA3AAAAA8AAAAAAAAAAAAAAAAAmAIAAGRycy9kb3du&#10;cmV2LnhtbFBLBQYAAAAABAAEAPUAAACG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8DMQA&#10;AADcAAAADwAAAGRycy9kb3ducmV2LnhtbERPTWvCQBC9F/wPywi91U2k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U/Az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g4FcQA&#10;AADcAAAADwAAAGRycy9kb3ducmV2LnhtbERP22rCQBB9F/oPyxR8MxuViq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IOBX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ihssEA&#10;AADcAAAADwAAAGRycy9kb3ducmV2LnhtbERPS2sCMRC+C/0PYQq9abYeFlk3ipZaepHiA7wOm3E3&#10;uJlsk1R3/30jCN7m43tOuextK67kg3Gs4H2SgSCunDZcKzgeNuMZiBCRNbaOScFAAZaLl1GJhXY3&#10;3tF1H2uRQjgUqKCJsSukDFVDFsPEdcSJOztvMSboa6k93lK4beU0y3Jp0XBqaLCjj4aqy/7PKvDR&#10;6M96uxv64eR/frdfA64ro9Tba7+ag4jUx6f44f7WaX6ew/2ZdIF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YobL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crccIA&#10;AADcAAAADwAAAGRycy9kb3ducmV2LnhtbERPS2sCMRC+F/wPYYTeatZCV12NYgVpr/WBHodk3F1M&#10;Jusm6ra/vikUvM3H95zZonNW3KgNtWcFw0EGglh7U3OpYLddv4xBhIhs0HomBd8UYDHvPc2wMP7O&#10;X3TbxFKkEA4FKqhibAopg67IYRj4hjhxJ986jAm2pTQt3lO4s/I1y3LpsObUUGFDq4r0eXN1Cn4O&#10;kzxbXT4mbyOt3492u7eH416p5363nIKI1MWH+N/9adL8fAR/z6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tytxwgAAANwAAAAPAAAAAAAAAAAAAAAAAJgCAABkcnMvZG93&#10;bnJldi54bWxQSwUGAAAAAAQABAD1AAAAhw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gPAcYA&#10;AADcAAAADwAAAGRycy9kb3ducmV2LnhtbESP0UoDMRBF34X+Q5hC32y2Kqtsm5ZSKFpQ0doPGDbj&#10;ZnEzWZN0u/698yD4NsO9c++Z1Wb0nRoopjawgcW8AEVcB9tyY+D0sb9+AJUyssUuMBn4oQSb9eRq&#10;hZUNF36n4ZgbJSGcKjTgcu4rrVPtyGOah55YtM8QPWZZY6NtxIuE+07fFEWpPbYsDQ572jmqv45n&#10;b+Dw+FYuXnbbAw+lu/1+3ce7Z7o3ZjYdt0tQmcb8b/67frKCXwqtPCMT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gPAcYAAADcAAAADwAAAAAAAAAAAAAAAACYAgAAZHJz&#10;L2Rvd25yZXYueG1sUEsFBgAAAAAEAAQA9QAAAIs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h8QA&#10;AADcAAAADwAAAGRycy9kb3ducmV2LnhtbERP22rCQBB9L/gPywi+1U19CDV1FSmtiGDbJP2AaXZM&#10;gtnZkF1z+ftuoeDbHM51NrvRNKKnztWWFTwtIxDEhdU1lwq+8/fHZxDOI2tsLJOCiRzstrOHDSba&#10;DpxSn/lShBB2CSqovG8TKV1RkUG3tC1x4C62M+gD7EqpOxxCuGnkKopiabDm0FBhS68VFdfsZhSc&#10;p+EQ5ceLP32sr29f2U+/H9NPpRbzcf8CwtPo7+J/91GH+fEa/p4JF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7gIfEAAAA3AAAAA8AAAAAAAAAAAAAAAAAmAIAAGRycy9k&#10;b3ducmV2LnhtbFBLBQYAAAAABAAEAPUAAACJAwAAAAA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pqsQA&#10;AADcAAAADwAAAGRycy9kb3ducmV2LnhtbESPT0sDQQzF74LfYYjgzc5a0K1rp6UUFJEi/aP3sJPu&#10;LG4yy87Ybr+9OQjeEt7Le7/MlyN35kRDaqM4uJ8UYEjq6FtpHHweXu5mYFJG8dhFIQcXSrBcXF/N&#10;sfLxLDs67XNjNERShQ5Czn1lbaoDMaZJ7ElUO8aBMes6NNYPeNZw7uy0KB4tYyvaELCndaD6e//D&#10;Do7bsn7iVbnx4f3r4QMvzJvDq3O3N+PqGUymMf+b/67fvOKXiq/P6AR2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H6arEAAAA3AAAAA8AAAAAAAAAAAAAAAAAmAIAAGRycy9k&#10;b3ducmV2LnhtbFBLBQYAAAAABAAEAPUAAACJAwAAAAA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8tNsEA&#10;AADcAAAADwAAAGRycy9kb3ducmV2LnhtbERPS4vCMBC+L/gfwgje1tQ9qFSjiCCsCuIL9Dg00wc2&#10;k9rEWv+9WVjwNh/fc6bz1pSiodoVlhUM+hEI4sTqgjMF59PqewzCeWSNpWVS8CIH81nna4qxtk8+&#10;UHP0mQgh7GJUkHtfxVK6JCeDrm8r4sCltjboA6wzqWt8hnBTyp8oGkqDBYeGHCta5pTcjg+jYIfD&#10;w+5yuq/3a1putmmayuu4UarXbRcTEJ5a/xH/u391mD8awN8z4QI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/LTbBAAAA3AAAAA8AAAAAAAAAAAAAAAAAmAIAAGRycy9kb3du&#10;cmV2LnhtbFBLBQYAAAAABAAEAPUAAACGAwAAAAA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0XsQA&#10;AADcAAAADwAAAGRycy9kb3ducmV2LnhtbERPTWvCQBC9F/wPywi91Y0p2JK6ilgKvfSQKIbehuyY&#10;Dc3Oxuwa0/56VxB6m8f7nOV6tK0YqPeNYwXzWQKCuHK64VrBfvfx9ArCB2SNrWNS8Ese1qvJwxIz&#10;7S6c01CEWsQQ9hkqMCF0mZS+MmTRz1xHHLmj6y2GCPta6h4vMdy2Mk2ShbTYcGww2NHWUPVTnK2C&#10;In8+ntNh9+7+/HdZnr7GQ2pypR6n4+YNRKAx/Ivv7k8d57+kcHs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5NF7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w7cEA&#10;AADcAAAADwAAAGRycy9kb3ducmV2LnhtbERPTYvCMBC9L/gfwgh7WxMVXKlGEaXgXhbWil7HZmyr&#10;zaQ0Ubv/3iwseJvH+5z5srO1uFPrK8cahgMFgjh3puJCwz5LP6YgfEA2WDsmDb/kYbnovc0xMe7B&#10;P3TfhULEEPYJaihDaBIpfV6SRT9wDXHkzq61GCJsC2lafMRwW8uRUhNpseLYUGJD65Ly6+5mNchL&#10;qk6NO6njwWdptvm2XyqzWr/3u9UMRKAuvMT/7q2J8z/H8Pd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r8O3BAAAA3AAAAA8AAAAAAAAAAAAAAAAAmAIAAGRycy9kb3du&#10;cmV2LnhtbFBLBQYAAAAABAAEAPUAAACG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VrxcMA&#10;AADcAAAADwAAAGRycy9kb3ducmV2LnhtbERPTWvCQBC9C/6HZYReim4sx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Vrx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4E0MEA&#10;AADcAAAADwAAAGRycy9kb3ducmV2LnhtbERPS2vCQBC+C/6HZYTedGMhVqOboJVC8VYf4HHIjkkw&#10;Oxt2tzH9912h0Nt8fM/ZFINpRU/ON5YVzGcJCOLS6oYrBefTx3QJwgdkja1lUvBDHop8PNpgpu2D&#10;v6g/hkrEEPYZKqhD6DIpfVmTQT+zHXHkbtYZDBG6SmqHjxhuWvmaJAtpsOHYUGNH7zWV9+O3UbCi&#10;a3oa7H1/2S/a8/aAYZc4rdTLZNiuQQQawr/4z/2p4/y3FJ7PxAt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eBNDBAAAA3AAAAA8AAAAAAAAAAAAAAAAAmAIAAGRycy9kb3du&#10;cmV2LnhtbFBLBQYAAAAABAAEAPUAAACGAwAAAAA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1pc8QA&#10;AADcAAAADwAAAGRycy9kb3ducmV2LnhtbERPS2sCMRC+F/wPYYTealbb+lg3ighCQXqoiuht2Mw+&#10;cDMJm6xu/31TKPQ2H99zsnVvGnGn1teWFYxHCQji3OqaSwWn4+5lDsIHZI2NZVLwTR7Wq8FThqm2&#10;D/6i+yGUIoawT1FBFYJLpfR5RQb9yDriyBW2NRgibEupW3zEcNPISZJMpcGaY0OFjrYV5bdDZxRc&#10;3s+v3WTsnN131+1tz5+74m2h1POw3yxBBOrDv/jP/aHj/NkUfp+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9aXPEAAAA3AAAAA8AAAAAAAAAAAAAAAAAmAIAAGRycy9k&#10;b3ducmV2LnhtbFBLBQYAAAAABAAEAPUAAACJAwAAAAA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rk78A&#10;AADcAAAADwAAAGRycy9kb3ducmV2LnhtbERPzYrCMBC+C/sOYRb2pqkeVKpRZEVc0MtaH2BoxqbY&#10;TLpJrPXtjSDsbT6+31mue9uIjnyoHSsYjzIQxKXTNVcKzsVuOAcRIrLGxjEpeFCA9epjsMRcuzv/&#10;UneKlUghHHJUYGJscylDachiGLmWOHEX5y3GBH0ltcd7CreNnGTZVFqsOTUYbOnbUHk93ayCQ/Hn&#10;+/F0brr9/mK2tbSSj1apr89+swARqY//4rf7R6f5sxm8nkkX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9OuTvwAAANwAAAAPAAAAAAAAAAAAAAAAAJgCAABkcnMvZG93bnJl&#10;di54bWxQSwUGAAAAAAQABAD1AAAAhA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PVsYA&#10;AADcAAAADwAAAGRycy9kb3ducmV2LnhtbESPT2vDMAzF74V9B6PBLmV1Otb9yeqWbbASeiisG+wq&#10;Yi0Oi+Vgu0327atDoTeJ9/TeT8v16Dt1pJjawAbmswIUcR1sy42B76+P2ydQKSNb7AKTgX9KsF5d&#10;TZZY2jDwJx33uVESwqlEAy7nvtQ61Y48plnoiUX7DdFjljU22kYcJNx3+q4oHrTHlqXBYU/vjuq/&#10;/cEbeNtW94uWUh7cvNo8x8N03PzsjLm5Hl9fQGUa88V8vq6s4D8KrTwjE+jV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XPVsYAAADcAAAADwAAAAAAAAAAAAAAAACYAgAAZHJz&#10;L2Rvd25yZXYueG1sUEsFBgAAAAAEAAQA9QAAAIs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gwsEA&#10;AADcAAAADwAAAGRycy9kb3ducmV2LnhtbERPTWvCQBC9F/oflil4azYVsTVmDUUUcjW1B29jdkyC&#10;2dmQ3Zj4712h0Ns83uek2WRacaPeNZYVfEQxCOLS6oYrBcef/fsXCOeRNbaWScGdHGSb15cUE21H&#10;PtCt8JUIIewSVFB73yVSurImgy6yHXHgLrY36APsK6l7HEO4aeU8jpfSYMOhocaOtjWV12IwCs6r&#10;U17sFvnxkPM4yPvyqqffWKnZ2/S9BuFp8v/iP3euw/zPFTyfCR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C4MLBAAAA3AAAAA8AAAAAAAAAAAAAAAAAmAIAAGRycy9kb3du&#10;cmV2LnhtbFBLBQYAAAAABAAEAPUAAACG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gQGcUA&#10;AADcAAAADwAAAGRycy9kb3ducmV2LnhtbESPQWvCQBCF70L/wzKFXkQ3Ci2auooIgqdSbRG9Ddkx&#10;G5qdDdnVpP31zkHobYb35r1vFqve1+pGbawCG5iMM1DERbAVlwa+v7ajGaiYkC3WgcnAL0VYLZ8G&#10;C8xt6HhPt0MqlYRwzNGAS6nJtY6FI49xHBpi0S6h9ZhkbUttW+wk3Nd6mmVv2mPF0uCwoY2j4udw&#10;9Qb25w/ada+fp/7vaF2ar4eXM12NeXnu1++gEvXp3/y43lnBnwm+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BAZ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dP8AA&#10;AADcAAAADwAAAGRycy9kb3ducmV2LnhtbERP24rCMBB9X9h/CLPg25rqg5ZqWsQL6NPi5QPGZrYt&#10;20xKE039e7Mg+DaHc51lMZhW3Kl3jWUFk3ECgri0uuFKweW8+05BOI+ssbVMCh7koMg/P5aYaRv4&#10;SPeTr0QMYZehgtr7LpPSlTUZdGPbEUfu1/YGfYR9JXWPIYabVk6TZCYNNhwbauxoXVP5d7oZBU2Y&#10;r6bhvF0fyk3ozJVlek1+lBp9DasFCE+Df4tf7r2O89MJ/D8TL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dP8AAAADcAAAADwAAAAAAAAAAAAAAAACYAgAAZHJzL2Rvd25y&#10;ZXYueG1sUEsFBgAAAAAEAAQA9QAAAIU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eEHsIA&#10;AADcAAAADwAAAGRycy9kb3ducmV2LnhtbERPyWrDMBC9F/IPYgK5lEZ2wE1woxinUAi+Nct9sKa2&#10;qTVyLCVW/r4qFHqbx1tnWwTTizuNrrOsIF0mIIhrqztuFJxPHy8bEM4ja+wtk4IHOSh2s6ct5tpO&#10;/En3o29EDGGXo4LW+yGX0tUtGXRLOxBH7suOBn2EYyP1iFMMN71cJcmrNNhxbGhxoPeW6u/jzSiw&#10;Wf+c8j5csVyH6XHKqsutrJRazEP5BsJT8P/iP/dBx/mbFfw+Ey+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4QewgAAANwAAAAPAAAAAAAAAAAAAAAAAJgCAABkcnMvZG93&#10;bnJldi54bWxQSwUGAAAAAAQABAD1AAAAhw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RdsEA&#10;AADcAAAADwAAAGRycy9kb3ducmV2LnhtbERPy6rCMBDdC/5DGMGdpr5Lr1FEEC7owtfC5dxmbIvN&#10;pDRRe//eCIK7OZznzJeNKcWDaldYVjDoRyCIU6sLzhScT5teDMJ5ZI2lZVLwTw6Wi3Zrjom2Tz7Q&#10;4+gzEULYJagg975KpHRpTgZd31bEgbva2qAPsM6krvEZwk0ph1E0lQYLDg05VrTOKb0d70bBZBv/&#10;7ZvxaSQn9/2wPMzk7LK7KtXtNKsfEJ4a/xV/3L86zI9H8H4mXC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/0XbBAAAA3AAAAA8AAAAAAAAAAAAAAAAAmAIAAGRycy9kb3du&#10;cmV2LnhtbFBLBQYAAAAABAAEAPUAAACGAwAAAAA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aK2sIA&#10;AADcAAAADwAAAGRycy9kb3ducmV2LnhtbERPS4vCMBC+C/sfwix4EU2VR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ora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ST8IA&#10;AADcAAAADwAAAGRycy9kb3ducmV2LnhtbERPTWvCQBC9F/wPywi91Y2C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4xJP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B278A&#10;AADcAAAADwAAAGRycy9kb3ducmV2LnhtbERPzYrCMBC+L/gOYQRva7oeRKtRiiDsYUFWfYChmU3L&#10;NpNuEtv49kZY8DYf3+9s98l2YiAfWscKPuYFCOLa6ZaNguvl+L4CESKyxs4xKbhTgP1u8rbFUruR&#10;v2k4RyNyCIcSFTQx9qWUoW7IYpi7njhzP85bjBl6I7XHMYfbTi6KYikttpwbGuzp0FD9e75ZBbjg&#10;9WDuVfHXVvQ1Hkw6eZuUmk1TtQERKcWX+N/9qfP81RKez+QL5O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N8HbvwAAANwAAAAPAAAAAAAAAAAAAAAAAJgCAABkcnMvZG93bnJl&#10;di54bWxQSwUGAAAAAAQABAD1AAAAhAMAAAAA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li5cIA&#10;AADcAAAADwAAAGRycy9kb3ducmV2LnhtbERPTWvCQBC9F/oflhG8FN0o2K7RVbQgePFQbT0P2TEJ&#10;ZmfT7DaJ/94VhN7m8T5nue5tJVpqfOlYw2ScgCDOnCk51/B92o0UCB+QDVaOScONPKxXry9LTI3r&#10;+IvaY8hFDGGfooYihDqV0mcFWfRjVxNH7uIaiyHCJpemwS6G20pOk+RdWiw5NhRY02dB2fX4ZzXM&#10;Zyd1zku/bd82P51SeFDX36D1cNBvFiAC9eFf/HTvTZyvPuDxTLx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WLl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shMUA&#10;AADcAAAADwAAAGRycy9kb3ducmV2LnhtbESPQU/DMAyF70j8h8hIXBBL2QGFsmwCpEobJyj8AKtx&#10;m4rGqZpsK/v182HSbrbe83ufV5s5DOpAU+ojW3haFKCIm+h67iz8/lSPBlTKyA6HyGThnxJs1rc3&#10;KyxdPPI3HercKQnhVKIFn/NYap0aTwHTIo7EorVxCphlnTrtJjxKeBj0siiedcCepcHjSB+emr96&#10;HyycYvu5r+qKT9v23X8td+bhxRhr7+/mt1dQmeZ8NV+ut07wjdDKMzKB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CyE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IosIA&#10;AADcAAAADwAAAGRycy9kb3ducmV2LnhtbERPTYvCMBC9L/gfwgje1lQPol2jiCAo6EGtst6GZrbt&#10;2kxKE2v990YQvM3jfc503ppSNFS7wrKCQT8CQZxaXXCmIDmuvscgnEfWWFomBQ9yMJ91vqYYa3vn&#10;PTUHn4kQwi5GBbn3VSylS3My6Pq2Ig7cn60N+gDrTOoa7yHclHIYRSNpsODQkGNFy5zS6+FmFCyz&#10;EW7dJjnvkvPk//e0uHjXXJTqddvFDwhPrf+I3+61DvPHE3g9Ey6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pwiiwgAAANwAAAAPAAAAAAAAAAAAAAAAAJgCAABkcnMvZG93&#10;bnJldi54bWxQSwUGAAAAAAQABAD1AAAAhw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WwcUA&#10;AADcAAAADwAAAGRycy9kb3ducmV2LnhtbESPQWvDMAyF74P9B6NCL2N1lsHapHXLKKz0tq3dDxCx&#10;loTGcrDdJP331WGwm8R7eu/TZje5Tg0UYuvZwMsiA0VcedtybeDn/PG8AhUTssXOMxm4UYTd9vFh&#10;g6X1I3/TcEq1khCOJRpoUupLrWPVkMO48D2xaL8+OEyyhlrbgKOEu07nWfamHbYsDQ32tG+oupyu&#10;zsDl82k5HN14qL/y8+q6f10WRR6Mmc+m9zWoRFP6N/9dH63gF4Ivz8gEen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BbB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VAEsIA&#10;AADcAAAADwAAAGRycy9kb3ducmV2LnhtbERPS2vCQBC+C/0PyxR6040eikZXEUtpoIXiA89jdkyi&#10;2dmwu4npv3cLgrf5+J6zWPWmFh05X1lWMB4lIIhzqysuFBz2n8MpCB+QNdaWScEfeVgtXwYLTLW9&#10;8Za6XShEDGGfooIyhCaV0uclGfQj2xBH7mydwRChK6R2eIvhppaTJHmXBiuODSU2tCkpv+5ao+DS&#10;F007Of5sTx/fSWt/j1/ZIbBSb6/9eg4iUB+e4oc703H+bAz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UASwgAAANwAAAAPAAAAAAAAAAAAAAAAAJgCAABkcnMvZG93&#10;bnJldi54bWxQSwUGAAAAAAQABAD1AAAAhw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3BnMIA&#10;AADcAAAADwAAAGRycy9kb3ducmV2LnhtbERP3UrDMBS+F/YO4Qy8c6lD3VaXjSEMpKCwzgc4JmdN&#10;aXNSkrjWtzeC4N35+H7Pdj+5XlwpxNazgvtFAYJYe9Nyo+DjfLxbg4gJ2WDvmRR8U4T9bnazxdL4&#10;kU90rVMjcgjHEhXYlIZSyqgtOYwLPxBn7uKDw5RhaKQJOOZw18tlUTxJhy3nBosDvVjSXf3lFDx2&#10;D0GPwa7f9Vv12a0OVd0dK6Vu59PhGUSiKf2L/9yvJs/fLOH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cGc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FCMMA&#10;AADcAAAADwAAAGRycy9kb3ducmV2LnhtbERPTWvCQBC9C/0PyxR6040t2pq6hioULHhoUsHrkJ1m&#10;g9nZJLvV+O+7guBtHu9zltlgG3Gi3teOFUwnCQji0umaKwX7n8/xGwgfkDU2jknBhTxkq4fRElPt&#10;zpzTqQiViCHsU1RgQmhTKX1pyKKfuJY4cr+utxgi7CupezzHcNvI5ySZS4s1xwaDLW0Mlcfizyro&#10;TPgqtt9ld7DzxfTYvq7lbJcr9fQ4fLyDCDSEu/jm3uo4f/EC12fiB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tFCMMAAADcAAAADwAAAAAAAAAAAAAAAACYAgAAZHJzL2Rv&#10;d25yZXYueG1sUEsFBgAAAAAEAAQA9QAAAIg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fRTMEA&#10;AADcAAAADwAAAGRycy9kb3ducmV2LnhtbERPS4vCMBC+L/gfwgh7W1NF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30Uz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aOcIA&#10;AADcAAAADwAAAGRycy9kb3ducmV2LnhtbERPTWvCQBC9C/6HZQRvuonQ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xo5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ewg8MA&#10;AADcAAAADwAAAGRycy9kb3ducmV2LnhtbERPTYvCMBC9C/sfwix4EZsqImvXKIsiiDd1Qfc2NLNt&#10;sZnUJtbqrzeC4G0e73Om89aUoqHaFZYVDKIYBHFqdcGZgt/9qv8FwnlkjaVlUnAjB/PZR2eKibZX&#10;3lKz85kIIewSVJB7XyVSujQngy6yFXHg/m1t0AdYZ1LXeA3hppTDOB5LgwWHhhwrWuSUnnYXo2Bz&#10;rLg37C2L0+rvvj005ejsl2ulup/tzzcIT61/i1/utQ7zJ2N4PhMu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ewg8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3LJsEA&#10;AADcAAAADwAAAGRycy9kb3ducmV2LnhtbERPS4vCMBC+C/sfwix4kTX1wardRhFR8Gp3wevQjH1s&#10;MylN1OqvN4LgbT6+5ySrztTiQq0rLSsYDSMQxJnVJecK/n53X3MQziNrrC2Tghs5WC0/egnG2l75&#10;QJfU5yKEsItRQeF9E0vpsoIMuqFtiAN3sq1BH2CbS93iNYSbWo6j6FsaLDk0FNjQpqDsPz0bBZPu&#10;NIu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9yyb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tksYA&#10;AADcAAAADwAAAGRycy9kb3ducmV2LnhtbESPQUvDQBCF74L/YRnBi7QbI0gauy2lVBD0YtpCj9Ps&#10;NBvMzobs2sR/7xwEbzO8N+99s1xPvlNXGmIb2MDjPANFXAfbcmPgsH+dFaBiQrbYBSYDPxRhvbq9&#10;WWJpw8ifdK1SoySEY4kGXEp9qXWsHXmM89ATi3YJg8ck69BoO+Ao4b7TeZY9a48tS4PDnraO6q/q&#10;2xv4GB/e3SV3TdHvi1P+VO2Op/POmPu7afMCKtGU/s1/129W8BdCK8/IBH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Wtks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YwzcQA&#10;AADcAAAADwAAAGRycy9kb3ducmV2LnhtbERPTWsCMRC9F/wPYQRvNWuFolujiFbpwVKrYutt2Iyb&#10;xc1k2aTu9t83QsHbPN7nTGatLcWVal84VjDoJyCIM6cLzhUc9qvHEQgfkDWWjknBL3mYTTsPE0y1&#10;a/iTrruQixjCPkUFJoQqldJnhiz6vquII3d2tcUQYZ1LXWMTw20pn5LkWVosODYYrGhhKLvsfqyC&#10;xfD7tH7dHpuRfv840NHtN+ZrqVSv285fQARqw138737Tcf54DLdn4gV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MM3EAAAA3AAAAA8AAAAAAAAAAAAAAAAAmAIAAGRycy9k&#10;b3ducmV2LnhtbFBLBQYAAAAABAAEAPUAAACJ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rEMUA&#10;AADcAAAADwAAAGRycy9kb3ducmV2LnhtbESPQWsCMRSE74X+h/AKXkrN2oKU1biUUot4ELRF8Pbc&#10;PHez3bwsSdTtvzeC4HGYmW+YadHbVpzIB+NYwWiYgSAunTZcKfj9mb+8gwgRWWPrmBT8U4Bi9vgw&#10;xVy7M6/ptImVSBAOOSqoY+xyKUNZk8UwdB1x8g7OW4xJ+kpqj+cEt618zbKxtGg4LdTY0WdN5d/m&#10;aBXsnxdf6L/ftiuTLWm8M832uG6UGjz1HxMQkfp4D9/aC60gEeF6Jh0BOb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isQxQAAANwAAAAPAAAAAAAAAAAAAAAAAJgCAABkcnMv&#10;ZG93bnJldi54bWxQSwUGAAAAAAQABAD1AAAAigMAAAAA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mbOMQA&#10;AADcAAAADwAAAGRycy9kb3ducmV2LnhtbESPT4vCMBTE7wt+h/CEva1pRRapRhFBEETY9c/B27N5&#10;tsXmpSSx7X77jSB4HGbmN8x82ZtatOR8ZVlBOkpAEOdWV1woOB03X1MQPiBrrC2Tgj/ysFwMPuaY&#10;advxL7WHUIgIYZ+hgjKEJpPS5yUZ9CPbEEfvZp3BEKUrpHbYRbip5ThJvqXBiuNCiQ2tS8rvh4dR&#10;0F+ay/F67nC9c5MubX/qvW03Sn0O+9UMRKA+vMOv9lYrGCcpPM/E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Jmzj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W1cUA&#10;AADcAAAADwAAAGRycy9kb3ducmV2LnhtbESPT4vCMBTE74LfITzBi6zp9rBo1yiLsKDgxT8gvT2a&#10;t221ealNrHU/vREEj8PM/IaZLTpTiZYaV1pW8DmOQBBnVpecKzjsfz8mIJxH1lhZJgV3crCY93sz&#10;TLS98Zbanc9FgLBLUEHhfZ1I6bKCDLqxrYmD92cbgz7IJpe6wVuAm0rGUfQlDZYcFgqsaVlQdt5d&#10;jYLLJh1dN6fTv/bH7fS81jJOy1ap4aD7+QbhqfPv8Ku90griKIbnmX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k9bVxQAAANwAAAAPAAAAAAAAAAAAAAAAAJgCAABkcnMv&#10;ZG93bnJldi54bWxQSwUGAAAAAAQABAD1AAAAigMAAAAA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IIsMA&#10;AADcAAAADwAAAGRycy9kb3ducmV2LnhtbESPQYvCMBSE78L+h/AWvGm6LohUoyzCwoKH1VZBb4/m&#10;2RSbl9JEW/+9EQSPw8x8wyxWva3FjVpfOVbwNU5AEBdOV1wq2Oe/oxkIH5A11o5JwZ08rJYfgwWm&#10;2nW8o1sWShEh7FNUYEJoUil9YciiH7uGOHpn11oMUbal1C12EW5rOUmSqbRYcVww2NDaUHHJrlbB&#10;/257yLp13p1kH6Z2Y6pjmWdKDT/7nzmIQH14h1/tP61gknzD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fIIsMAAADcAAAADwAAAAAAAAAAAAAAAACYAgAAZHJzL2Rv&#10;d25yZXYueG1sUEsFBgAAAAAEAAQA9QAAAIgDAAAAAA=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qdtsUA&#10;AADcAAAADwAAAGRycy9kb3ducmV2LnhtbESPQWvCQBSE74L/YXlCb7qrlC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p22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Mj98MA&#10;AADcAAAADwAAAGRycy9kb3ducmV2LnhtbESPT2sCMRTE74LfITyhN01qU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Mj98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lIsYA&#10;AADcAAAADwAAAGRycy9kb3ducmV2LnhtbESPT4vCMBTE78J+h/AWvGlawT90jbKsCurBZbWHPT6a&#10;Z1tsXkoTtfrpjSB4HGbmN8x03ppKXKhxpWUFcT8CQZxZXXKuID2sehMQziNrrCyTghs5mM8+OlNM&#10;tL3yH132PhcBwi5BBYX3dSKlywoy6Pq2Jg7e0TYGfZBNLnWD1wA3lRxE0UgaLDksFFjTT0HZaX82&#10;CrZn1pvx7+Q/Hqb3xfCwWe7SeKlU97P9/gLhqfXv8Ku91goG0QieZ8IRkL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0lIs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gK8MA&#10;AADcAAAADwAAAGRycy9kb3ducmV2LnhtbESP0YrCMBRE3xf8h3AFXxZNVbZKNYoIgi+6rOsHXJtr&#10;W2xuShJr/XsjLOzjMDNnmOW6M7VoyfnKsoLxKAFBnFtdcaHg/LsbzkH4gKyxtkwKnuRhvep9LDHT&#10;9sE/1J5CISKEfYYKyhCaTEqfl2TQj2xDHL2rdQZDlK6Q2uEjwk0tJ0mSSoMVx4USG9qWlN9Od6PA&#10;XrqczjqdpuZ4aw9fReumn99KDfrdZgEiUBf+w3/tvVYwSWbwPhOP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PgK8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cUg8MA&#10;AADcAAAADwAAAGRycy9kb3ducmV2LnhtbERPu27CMBTdK/UfrFuJrTiEh1DAIERVaBeqBha2S3xJ&#10;AvF1FBuS/n09IDEenfd82ZlK3KlxpWUFg34EgjizuuRcwWH/+T4F4TyyxsoyKfgjB8vF68scE21b&#10;/qV76nMRQtglqKDwvk6kdFlBBl3f1sSBO9vGoA+wyaVusA3hppJxFE2kwZJDQ4E1rQvKrunNKPi5&#10;pLtR+739mB7j0+Y2POJmbCZK9d661QyEp84/xQ/3l1YQR2FtOBOO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cUg8MAAADcAAAADwAAAAAAAAAAAAAAAACYAgAAZHJzL2Rv&#10;d25yZXYueG1sUEsFBgAAAAAEAAQA9QAAAIg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uLqcUA&#10;AADcAAAADwAAAGRycy9kb3ducmV2LnhtbESPQWvCQBSE7wX/w/KE3upGD22NriKxBS8Fa0Q8PrLP&#10;bDD7NmZXE/+9Wyh4HGbmG2a+7G0tbtT6yrGC8SgBQVw4XXGpYJ9/v32C8AFZY+2YFNzJw3IxeJlj&#10;ql3Hv3TbhVJECPsUFZgQmlRKXxiy6EeuIY7eybUWQ5RtKXWLXYTbWk6S5F1arDguGGwoM1Scd1er&#10;YFt+VCFbm2t2Oa5dnnfTr+PhR6nXYb+agQjUh2f4v73RCibJFP7O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u4up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XO8QA&#10;AADcAAAADwAAAGRycy9kb3ducmV2LnhtbERPz2vCMBS+D/Y/hCd4GTOtBy2dUdThcAMP1g2vz+bZ&#10;lDUvXZNp998vB8Hjx/d7tuhtIy7U+dqxgnSUgCAuna65UvB52DxnIHxA1tg4JgV/5GExf3yYYa7d&#10;lfd0KUIlYgj7HBWYENpcSl8asuhHriWO3Nl1FkOEXSV1h9cYbhs5TpKJtFhzbDDY0tpQ+V38WgW7&#10;1dsTho/s6/W4Mz8pZafl+3Sq1HDQL19ABOrDXXxzb7WCcRrnxz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Fzv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qnsEA&#10;AADcAAAADwAAAGRycy9kb3ducmV2LnhtbESPT4vCMBTE78J+h/AWvMiaVtiyW40i4kKv65/7o3nb&#10;FpOXkkTb/fZGEDwOM/MbZrUZrRE38qFzrCCfZyCIa6c7bhScjj8fXyBCRNZoHJOCfwqwWb9NVlhq&#10;N/Av3Q6xEQnCoUQFbYx9KWWoW7IY5q4nTt6f8xZjkr6R2uOQ4NbIRZYV0mLHaaHFnnYt1ZfD1Soo&#10;bJCfbNCft/l3ZYp9NdsPlVLT93G7BBFpjK/ws11pBYs8h8eZd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Oap7BAAAA3AAAAA8AAAAAAAAAAAAAAAAAmAIAAGRycy9kb3du&#10;cmV2LnhtbFBLBQYAAAAABAAEAPUAAACG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cJ8cA&#10;AADcAAAADwAAAGRycy9kb3ducmV2LnhtbESPT2vCQBTE7wW/w/IKvdVNcpCQukqRWlqh4J8W6u2R&#10;fWZDs29Ddo3RT98VBI/DzPyGmc4H24ieOl87VpCOExDEpdM1Vwq+d8vnHIQPyBobx6TgTB7ms9HD&#10;FAvtTryhfhsqESHsC1RgQmgLKX1pyKIfu5Y4egfXWQxRdpXUHZ4i3DYyS5KJtFhzXDDY0sJQ+bc9&#10;WgWX/fF3Qe/1av3Tv5k0n1zyr8+dUk+Pw+sLiEBDuIdv7Q+tIEszuJ6JR0D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PXCfHAAAA3AAAAA8AAAAAAAAAAAAAAAAAmAIAAGRy&#10;cy9kb3ducmV2LnhtbFBLBQYAAAAABAAEAPUAAACM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Za9cYA&#10;AADcAAAADwAAAGRycy9kb3ducmV2LnhtbESPQWvCQBSE7wX/w/IEL6VuTGmR1FVEkOYU0FTw+Mi+&#10;blKzb0N2m8R/3y0Uehxm5htms5tsKwbqfeNYwWqZgCCunG7YKPgoj09rED4ga2wdk4I7edhtZw8b&#10;zLQb+UTDORgRIewzVFCH0GVS+qomi37pOuLofbreYoiyN1L3OEa4bWWaJK/SYsNxocaODjVVt/O3&#10;VWBequL9KwmPpTnl12Jd7t3xMiq1mE/7NxCBpvAf/mvnWkG6eob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Za9c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3rsUA&#10;AADcAAAADwAAAGRycy9kb3ducmV2LnhtbESPQWsCMRSE70L/Q3iF3jS7VousZqUtCAWhoO2lt8fm&#10;uYm7eVk2qW799Y0geBxm5htmtR5cK07UB+tZQT7JQBBXXluuFXx/bcYLECEia2w9k4I/CrAuH0Yr&#10;LLQ/845O+1iLBOFQoAITY1dIGSpDDsPEd8TJO/jeYUyyr6Xu8ZzgrpXTLHuRDi2nBYMdvRuqmv2v&#10;UxDmm+P2meSnNUPzk1vzNpMXo9TT4/C6BBFpiPfwrf2hFUzzG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neu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9KEMMA&#10;AADcAAAADwAAAGRycy9kb3ducmV2LnhtbESPQWvCQBSE7wX/w/IK3urGg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9KEM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AX8MA&#10;AADcAAAADwAAAGRycy9kb3ducmV2LnhtbESP0YrCMBRE34X9h3AX9k3TlqUu1SiysOCDIup+wLW5&#10;tsXmpjaxVr/eCIKPw8ycYabz3tSio9ZVlhXEowgEcW51xYWC//3f8AeE88gaa8uk4EYO5rOPwRQz&#10;ba+8pW7nCxEg7DJUUHrfZFK6vCSDbmQb4uAdbWvQB9kWUrd4DXBTyySKUmmw4rBQYkO/JeWn3cUo&#10;ILtJzGlMXXo/ny9rI7/jw8oq9fXZLyYgPPX+HX61l1pBEqfwPBOO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OAX8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rYcQA&#10;AADcAAAADwAAAGRycy9kb3ducmV2LnhtbESPX2vCQBDE34V+h2MF35qLCq2kniKFlgq++K/P29w2&#10;ieb20twa47fvFQo+DjPzG2a+7F2tOmpD5dnAOElBEefeVlwYOOzfHmeggiBbrD2TgRsFWC4eBnPM&#10;rL/ylrqdFCpCOGRooBRpMq1DXpLDkPiGOHrfvnUoUbaFti1eI9zVepKmT9phxXGhxIZeS8rPu4sz&#10;cNpORabvP77ojnbd3D439svlxoyG/eoFlFAv9/B/+8MamIyf4e9MPAJ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c62H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VEGcIA&#10;AADcAAAADwAAAGRycy9kb3ducmV2LnhtbERPS2vCQBC+C/0PyxR6qxstlhLdSClVpFDE1IPHMTt5&#10;YHY2zW41/vvOQfD48b0Xy8G16kx9aDwbmIwTUMSFtw1XBvY/q+c3UCEiW2w9k4ErBVhmD6MFptZf&#10;eEfnPFZKQjikaKCOsUu1DkVNDsPYd8TClb53GAX2lbY9XiTctXqaJK/aYcPSUGNHHzUVp/zPSYkv&#10;jl/x9+XbVWF2ykO5WW8/D8Y8PQ7vc1CRhngX39wba2A6kbVyRo6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UQZwgAAANwAAAAPAAAAAAAAAAAAAAAAAJgCAABkcnMvZG93&#10;bnJldi54bWxQSwUGAAAAAAQABAD1AAAAhwMAAAAA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FIIsUA&#10;AADcAAAADwAAAGRycy9kb3ducmV2LnhtbESPQWvCQBSE74X+h+UVvNWNHqyNrmJFsRctppLzM/tM&#10;YrNvQ3bV6K93BaHHYWa+YcbT1lTiTI0rLSvodSMQxJnVJecKdr/L9yEI55E1VpZJwZUcTCevL2OM&#10;tb3wls6Jz0WAsItRQeF9HUvpsoIMuq6tiYN3sI1BH2STS93gJcBNJftRNJAGSw4LBdY0Lyj7S05G&#10;wTaV7WbxlaZutb4uf5Lj3txuH0p13trZCISn1v+Hn+1vraDf+4THmXAE5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UgixQAAANwAAAAPAAAAAAAAAAAAAAAAAJgCAABkcnMv&#10;ZG93bnJldi54bWxQSwUGAAAAAAQABAD1AAAAigMAAAAA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MkcIA&#10;AADcAAAADwAAAGRycy9kb3ducmV2LnhtbERPPW/CMBDdK/EfrENiQeCQoWoDBiFEEUuHUAbYTvEl&#10;jojPke1C6K+vh0odn973ajPYTtzJh9axgsU8A0FcOd1yo+D89TF7AxEissbOMSl4UoDNevSywkK7&#10;B5d0P8VGpBAOBSowMfaFlKEyZDHMXU+cuNp5izFB30jt8ZHCbSfzLHuVFltODQZ72hmqbqdvq+Cn&#10;nJbXT3epTO197abvu8N53yo1GQ/bJYhIQ/wX/7mPWkGep/npTDo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IyRwgAAANwAAAAPAAAAAAAAAAAAAAAAAJgCAABkcnMvZG93&#10;bnJldi54bWxQSwUGAAAAAAQABAD1AAAAhw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0IMQA&#10;AADcAAAADwAAAGRycy9kb3ducmV2LnhtbESPQWvCQBSE74L/YXkFb7pJDlJSVxGhtoceNLE9P3Zf&#10;k2j2bchuY/TXu4VCj8PMfMOsNqNtxUC9bxwrSBcJCGLtTMOVglP5On8G4QOywdYxKbiRh816Ollh&#10;btyVjzQUoRIRwj5HBXUIXS6l1zVZ9AvXEUfv2/UWQ5R9JU2P1wi3rcySZCktNhwXauxoV5O+FD9W&#10;QXnYfxZD+Dq/2Xta6mPqB9QfSs2exu0LiEBj+A//td+NgixL4fdMPA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dCDEAAAA3AAAAA8AAAAAAAAAAAAAAAAAmAIAAGRycy9k&#10;b3ducmV2LnhtbFBLBQYAAAAABAAEAPUAAACJ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74B8YA&#10;AADcAAAADwAAAGRycy9kb3ducmV2LnhtbESP3WrCQBSE7wXfYTmF3kjdNBelpK4iBe0PFDTxAY7Z&#10;YxLMnl2zaxLfvlsoeDnMzDfMYjWaVvTU+caygud5AoK4tLrhSsGh2Dy9gvABWWNrmRTcyMNqOZ0s&#10;MNN24D31eahEhLDPUEEdgsuk9GVNBv3cOuLonWxnMETZVVJ3OES4aWWaJC/SYMNxoUZH7zWV5/xq&#10;FBRj8dF/37ZD/jW7OPtjd0d33Sn1+DCu30AEGsM9/N/+1ArSNIW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74B8YAAADcAAAADwAAAAAAAAAAAAAAAACYAgAAZHJz&#10;L2Rvd25yZXYueG1sUEsFBgAAAAAEAAQA9QAAAIsDAAAAAA==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mccYA&#10;AADcAAAADwAAAGRycy9kb3ducmV2LnhtbESPzWrDMBCE74W8g9hALqWR65aQOlGCaSj00JLf3rfW&#10;xnZirYykxO7bV4VCjsPMfMPMl71pxJWcry0reBwnIIgLq2suFRz2bw9TED4ga2wsk4If8rBcDO7m&#10;mGnb8Zauu1CKCGGfoYIqhDaT0hcVGfRj2xJH72idwRClK6V22EW4aWSaJBNpsOa4UGFLrxUV593F&#10;KPiYpPmlOH2+7DfrZ3P/9d2tDi5XajTs8xmIQH24hf/b71pBmj7B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zmcc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SWrsQA&#10;AADcAAAADwAAAGRycy9kb3ducmV2LnhtbESPzWrDMBCE74W+g9hALiWRbBq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0lq7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5b8YA&#10;AADcAAAADwAAAGRycy9kb3ducmV2LnhtbESPW2vCQBSE3wv+h+UIvtWNKa0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v5b8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1a/8UA&#10;AADcAAAADwAAAGRycy9kb3ducmV2LnhtbESPzWrDMBCE74W+g9hCb7VcB0JwrYS0NOBLKUnqQ2+L&#10;tbVNrJWx5J/k6aNCIMdhZr5hss1sWjFS7xrLCl6jGARxaXXDlYKf4+5lBcJ5ZI2tZVJwJgeb9eND&#10;hqm2E+9pPPhKBAi7FBXU3neplK6syaCLbEccvD/bG/RB9pXUPU4BblqZxPFSGmw4LNTY0UdN5ekw&#10;GAWLX/xMZDF+FeeheK+Gi5XuO1fq+WnevoHwNPt7+NbOtYIkWcL/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rVr/xQAAANwAAAAPAAAAAAAAAAAAAAAAAJgCAABkcnMv&#10;ZG93bnJldi54bWxQSwUGAAAAAAQABAD1AAAAigMAAAAA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OLsMA&#10;AADcAAAADwAAAGRycy9kb3ducmV2LnhtbESPX2vCMBTF34V9h3AHe5GZ2gcdnVGGIPRJN2ffL821&#10;LTY3WZJp++0XYeDj4fz5cVabwfTiSj50lhXMZxkI4trqjhsFp+/d6xuIEJE19pZJwUgBNuunyQoL&#10;bW/8RddjbEQa4VCggjZGV0gZ6pYMhpl1xMk7W28wJukbqT3e0rjpZZ5lC2mw40Ro0dG2pfpy/DWJ&#10;6w7VuN3/fI7TsnKnfdaXB18p9fI8fLyDiDTER/i/XWoFeb6E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aOLs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LL9MQA&#10;AADcAAAADwAAAGRycy9kb3ducmV2LnhtbERPz2vCMBS+D/wfwhN209QeqnZGkYKgbHNMB+74aN6a&#10;YvNSmsx2++uXg7Djx/d7tRlsI27U+dqxgtk0AUFcOl1zpeDjvJssQPiArLFxTAp+yMNmPXpYYa5d&#10;z+90O4VKxBD2OSowIbS5lL40ZNFPXUscuS/XWQwRdpXUHfYx3DYyTZJMWqw5NhhsqTBUXk/fVsHL&#10;vP+tFsfmOTm+mddlVlw+D/OLUo/jYfsEItAQ/sV3914rSNO4Np6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Cy/TEAAAA3AAAAA8AAAAAAAAAAAAAAAAAmAIAAGRycy9k&#10;b3ducmV2LnhtbFBLBQYAAAAABAAEAPUAAACJ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nrEsYA&#10;AADcAAAADwAAAGRycy9kb3ducmV2LnhtbESPQWvCQBSE74L/YXmCF6mb5lA0dZVgEYQeqrHQ62v2&#10;NUmbfRt2VxP/fVcQPA4z8w2z2gymFRdyvrGs4HmegCAurW64UvB52j0tQPiArLG1TAqu5GGzHo9W&#10;mGnb85EuRahEhLDPUEEdQpdJ6cuaDPq57Yij92OdwRClq6R22Ee4aWWaJC/SYMNxocaOtjWVf8XZ&#10;KPh13dt2N/s664/8mpfv370uFgelppMhfwURaAiP8L291wrSdAm3M/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nrEs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6I2sIA&#10;AADcAAAADwAAAGRycy9kb3ducmV2LnhtbERPz2vCMBS+C/sfwhN207SVjVFNi1MHw9tcN/D2aN7a&#10;sOalNlG7/345CB4/vt+rcrSduNDgjWMF6TwBQVw7bbhRUH2+zV5A+ICssXNMCv7IQ1k8TFaYa3fl&#10;D7ocQiNiCPscFbQh9LmUvm7Jop+7njhyP26wGCIcGqkHvMZw28ksSZ6lRcOxocWeNi3Vv4ezVfB9&#10;3Pa7tDoZ+bR9XfD562R8tVfqcTqulyACjeEuvrnftYJsEefHM/EI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ojawgAAANwAAAAPAAAAAAAAAAAAAAAAAJgCAABkcnMvZG93&#10;bnJldi54bWxQSwUGAAAAAAQABAD1AAAAhw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JTsYA&#10;AADcAAAADwAAAGRycy9kb3ducmV2LnhtbESPT2vCQBTE74V+h+UVeqsbUyiauooWSm0PBf8cPL5m&#10;n9lg9m3IPjX107uFgsdhZn7DTGa9b9SJulgHNjAcZKCIy2BrrgxsN+9PI1BRkC02gcnAL0WYTe/v&#10;JljYcOYVndZSqQThWKABJ9IWWsfSkcc4CC1x8vah8yhJdpW2HZ4T3Dc6z7IX7bHmtOCwpTdH5WF9&#10;9AbsLv+8fC0W7rA8fjQ0+hnL6luMeXzo56+ghHq5hf/bS2sgfx7C35l0BPT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JTsYAAADcAAAADwAAAAAAAAAAAAAAAACYAgAAZHJz&#10;L2Rvd25yZXYueG1sUEsFBgAAAAAEAAQA9QAAAIs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GMMIA&#10;AADcAAAADwAAAGRycy9kb3ducmV2LnhtbESPQYvCMBSE78L+h/AWvGlqFVmqUcRF8LoqW7w9mmdb&#10;bF5Kk63pvzcLgsdhZr5h1ttgGtFT52rLCmbTBARxYXXNpYLL+TD5AuE8ssbGMikYyMF28zFaY6bt&#10;g3+oP/lSRAi7DBVU3reZlK6oyKCb2pY4ejfbGfRRdqXUHT4i3DQyTZKlNFhzXKiwpX1Fxf30ZxT8&#10;ktu34TsPdp7vhsOQH5PbdaHU+DPsViA8Bf8Ov9pHrSCdp/B/Jh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0YwwgAAANwAAAAPAAAAAAAAAAAAAAAAAJgCAABkcnMvZG93&#10;bnJldi54bWxQSwUGAAAAAAQABAD1AAAAhwMAAAAA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kf8QA&#10;AADcAAAADwAAAGRycy9kb3ducmV2LnhtbESP3YrCMBSE7xd8h3CEvdPUnxWpRtGFBUFwsQri3aE5&#10;tsXmpDbZWt/eCMJeDjPzDTNftqYUDdWusKxg0I9AEKdWF5wpOB5+elMQziNrLC2Tggc5WC46H3OM&#10;tb3znprEZyJA2MWoIPe+iqV0aU4GXd9WxMG72NqgD7LOpK7xHuCmlMMomkiDBYeFHCv6zim9Jn9G&#10;ARZJsm48D6LH7fS7vazOcjf+Uuqz265mIDy1/j/8bm+0guFoBK8z4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JH/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KQ78QA&#10;AADcAAAADwAAAGRycy9kb3ducmV2LnhtbESPT4vCMBTE7wt+h/AEL4tN/bNFqlFkoSDrya54fjTP&#10;tti81Car9dtvBMHjMDO/YVab3jTiRp2rLSuYRDEI4sLqmksFx99svADhPLLGxjIpeJCDzXrwscJU&#10;2zsf6Jb7UgQIuxQVVN63qZSuqMigi2xLHLyz7Qz6ILtS6g7vAW4aOY3jRBqsOSxU2NJ3RcUl/zMK&#10;kkOW5FmxNyfSu3b71V/N5fNHqdGw3y5BeOr9O/xq77SC6WwOzzPh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SkO/EAAAA3AAAAA8AAAAAAAAAAAAAAAAAmAIAAGRycy9k&#10;b3ducmV2LnhtbFBLBQYAAAAABAAEAPUAAACJAwAAAAA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cE8YA&#10;AADcAAAADwAAAGRycy9kb3ducmV2LnhtbESPQWuDQBSE74X8h+UFcmtWDWm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qcE8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reMYA&#10;AADcAAAADwAAAGRycy9kb3ducmV2LnhtbESPS2sCMRSF94X+h3AFd5pxBLGjUWy1oAuxPhZ2d5nc&#10;ToZObsZJqtN/3whCl4fz+DjTeWsrcaXGl44VDPoJCOLc6ZILBafje28MwgdkjZVjUvBLHuaz56cp&#10;ZtrdeE/XQyhEHGGfoQITQp1J6XNDFn3f1cTR+3KNxRBlU0jd4C2O20qmSTKSFkuOBIM1vRnKvw8/&#10;NnLPn7tLvl28vmyWK/dh0pCehlulup12MQERqA3/4Ud7rRWkwxHcz8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3reM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GicYA&#10;AADcAAAADwAAAGRycy9kb3ducmV2LnhtbESP3WrCQBSE7wu+w3IKvWs2taIldRV/aRClrfUBDtlj&#10;EsyejdlVU5/eFQq9HGbmG2Y4bk0lztS40rKClygGQZxZXXKuYPezfH4D4TyyxsoyKfglB+NR52GI&#10;ibYX/qbz1uciQNglqKDwvk6kdFlBBl1ka+Lg7W1j0AfZ5FI3eAlwU8luHPelwZLDQoE1zQrKDtuT&#10;UfCx/9pROs96tJl+1vM0XV0X66NST4/t5B2Ep9b/h//aqVbQfR3A/Uw4AnJ0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aGicYAAADcAAAADwAAAAAAAAAAAAAAAACYAgAAZHJz&#10;L2Rvd25yZXYueG1sUEsFBgAAAAAEAAQA9QAAAIsDAAAAAA=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fp/MIA&#10;AADcAAAADwAAAGRycy9kb3ducmV2LnhtbERPy4rCMBTdD/gP4Qrupqk6o1KN4gPBWSio/YBrc22L&#10;zU1pYu38vVkMzPJw3otVZyrRUuNKywqGUQyCOLO65FxBet1/zkA4j6yxskwKfsnBatn7WGCi7YvP&#10;1F58LkIIuwQVFN7XiZQuK8igi2xNHLi7bQz6AJtc6gZfIdxUchTHE2mw5NBQYE3bgrLH5WkUHG/X&#10;9ddpu/ueeZ7+pKlr7+ONVGrQ79ZzEJ46/y/+cx+0gtE4rA1nwhG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F+n8wgAAANwAAAAPAAAAAAAAAAAAAAAAAJgCAABkcnMvZG93&#10;bnJldi54bWxQSwUGAAAAAAQABAD1AAAAhwMAAAAA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8S8YA&#10;AADcAAAADwAAAGRycy9kb3ducmV2LnhtbESPT2vCQBTE7wW/w/KE3nRjhGKjq4ilILQHa/13fGSf&#10;SWz2bdjdaPrt3YLQ4zAzv2Fmi87U4krOV5YVjIYJCOLc6ooLBbvv98EEhA/IGmvLpOCXPCzmvacZ&#10;Ztre+Iuu21CICGGfoYIyhCaT0uclGfRD2xBH72ydwRClK6R2eItwU8s0SV6kwYrjQokNrUrKf7at&#10;UXC4fPr2I7TWrU/78fGweUvb1UWp5363nIII1IX/8KO91grS8Sv8nY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H8S8YAAADcAAAADwAAAAAAAAAAAAAAAACYAgAAZHJz&#10;L2Rvd25yZXYueG1sUEsFBgAAAAAEAAQA9QAAAIsDAAAAAA==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AzcMA&#10;AADcAAAADwAAAGRycy9kb3ducmV2LnhtbERPy2rCQBTdC/7DcIXuzERbSoiOIgVpu5HEVsTdJXNN&#10;gpk7ITPN4+87i0KXh/Pe7kfTiJ46V1tWsIpiEMSF1TWXCr6/jssEhPPIGhvLpGAiB/vdfLbFVNuB&#10;c+rPvhQhhF2KCirv21RKV1Rk0EW2JQ7c3XYGfYBdKXWHQwg3jVzH8as0WHNoqLClt4qKx/nHKPiM&#10;r8/v2SXph+l00tdbtqrz6ajU02I8bEB4Gv2/+M/9oRWsX8L8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kAzcMAAADcAAAADwAAAAAAAAAAAAAAAACYAgAAZHJzL2Rv&#10;d25yZXYueG1sUEsFBgAAAAAEAAQA9QAAAIg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GV6scA&#10;AADcAAAADwAAAGRycy9kb3ducmV2LnhtbESPT2vCQBTE70K/w/IKvelGKxJTV5GAUNpL6z/09pp9&#10;JsHs25Ddxuin7woFj8PM/IaZLTpTiZYaV1pWMBxEIIgzq0vOFWw3q34MwnlkjZVlUnAlB4v5U2+G&#10;ibYX/qZ27XMRIOwSVFB4XydSuqwgg25ga+LgnWxj0AfZ5FI3eAlwU8lRFE2kwZLDQoE1pQVl5/Wv&#10;UfA6Tfe3j/bn63bcfU7S03YVH+JKqZfnbvkGwlPnH+H/9rtWMBoP4X4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Bler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Uq8EA&#10;AADcAAAADwAAAGRycy9kb3ducmV2LnhtbESPQYvCMBSE7wv+h/AEb2tqkXWpRhFxYa9q2fOzeTbV&#10;5qU0sa3/3iwIHoeZ+YZZbQZbi45aXzlWMJsmIIgLpysuFeSnn89vED4ga6wdk4IHedisRx8rzLTr&#10;+UDdMZQiQthnqMCE0GRS+sKQRT91DXH0Lq61GKJsS6lb7CPc1jJNki9pseK4YLChnaHidrxbBf3c&#10;LLa5P7ve7Ru8nhb7qvvLlZqMh+0SRKAhvMOv9q9WkM5T+D8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GVKvBAAAA3AAAAA8AAAAAAAAAAAAAAAAAmAIAAGRycy9kb3du&#10;cmV2LnhtbFBLBQYAAAAABAAEAPUAAACG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XHcUA&#10;AADcAAAADwAAAGRycy9kb3ducmV2LnhtbESPzW7CMBCE75X6DtZW4gZOQ6nSFIOq8iM4oYY+wCpe&#10;krTxOrINSd8eIyH1OJqZbzTz5WBacSHnG8sKnicJCOLS6oYrBd/HzTgD4QOyxtYyKfgjD8vF48Mc&#10;c217/qJLESoRIexzVFCH0OVS+rImg35iO+LonawzGKJ0ldQO+wg3rUyT5FUabDgu1NjRZ03lb3E2&#10;Cn5w18zWx1O/ylx6KNpt5/htr9Toafh4BxFoCP/he3unFaQvU7idiU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dcdxQAAANwAAAAPAAAAAAAAAAAAAAAAAJgCAABkcnMv&#10;ZG93bnJldi54bWxQSwUGAAAAAAQABAD1AAAAigMAAAAA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Ta88MA&#10;AADcAAAADwAAAGRycy9kb3ducmV2LnhtbESPUWvCMBSF3wX/Q7jC3jRVqhudUUQQt6eh2w+4a65N&#10;sbkpTYztv1+EgY+Hc853OOttbxsRqfO1YwXzWQaCuHS65krBz/dh+gbCB2SNjWNSMJCH7WY8WmOh&#10;3Z1PFM+hEgnCvkAFJoS2kNKXhiz6mWuJk3dxncWQZFdJ3eE9wW0jF1m2khZrTgsGW9obKq/nm1VQ&#10;6uWqjcdf+fXa59kQTfwcGqnUy6TfvYMI1Idn+L/9oRUs8hweZ9IR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Ta8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sN78YA&#10;AADcAAAADwAAAGRycy9kb3ducmV2LnhtbESPQWvCQBSE7wX/w/IEL6VuGtpio6sUtVAQD42l52f2&#10;mQ1m34bsmkR/fbdQ6HGYmW+YxWqwteio9ZVjBY/TBARx4XTFpYKvw/vDDIQPyBprx6TgSh5Wy9Hd&#10;AjPtev6kLg+liBD2GSowITSZlL4wZNFPXUMcvZNrLYYo21LqFvsIt7VMk+RFWqw4LhhsaG2oOOcX&#10;q+B4y3f9dnPd3orulff3qUm+d0apyXh4m4MINIT/8F/7QytIn57h90w8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GsN78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cj8UA&#10;AADcAAAADwAAAGRycy9kb3ducmV2LnhtbESPQWvCQBSE7wX/w/KE3upGKSGmriJCoSIEojnY2yP7&#10;mqRm34bsquu/7xYKPQ4z8w2z2gTTixuNrrOsYD5LQBDXVnfcKKhO7y8ZCOeRNfaWScGDHGzWk6cV&#10;5treuaTb0TciQtjlqKD1fsildHVLBt3MDsTR+7KjQR/l2Eg94j3CTS8XSZJKgx3HhRYH2rVUX45X&#10;oyCUVXEI2UD7UCyr7+IzS8tzptTzNGzfQHgK/j/81/7QChav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lyP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pa2sYA&#10;AADcAAAADwAAAGRycy9kb3ducmV2LnhtbESPT2vCQBTE74LfYXlCb7oxlCrRjYil4KE9mFbw+Mw+&#10;88fs2zS7jem37xYEj8PM/IZZbwbTiJ46V1lWMJ9FIIhzqysuFHx9vk2XIJxH1thYJgW/5GCTjkdr&#10;TLS98YH6zBciQNglqKD0vk2kdHlJBt3MtsTBu9jOoA+yK6Tu8BbgppFxFL1IgxWHhRJb2pWUX7Mf&#10;o8CYbHvM69dTvf/+6A/+tKD4/azU02TYrkB4GvwjfG/vtYL4eQH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pa2s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PqMMA&#10;AADcAAAADwAAAGRycy9kb3ducmV2LnhtbERPTWuDQBC9F/Iflgn0UpI1Ukox2YQghEopSE2T8+BO&#10;VOLOqrtV+++7h0KPj/e9O8ymFSMNrrGsYLOOQBCXVjdcKfg6n1avIJxH1thaJgU/5OCwXzzsMNF2&#10;4k8aC1+JEMIuQQW1910ipStrMujWtiMO3M0OBn2AQyX1gFMIN62Mo+hFGmw4NNTYUVpTeS++jYKp&#10;zMfr+eNN5k/XzHKf9WlxeVfqcTkftyA8zf5f/OfOtIL4OawN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tPqMMAAADcAAAADwAAAAAAAAAAAAAAAACYAgAAZHJzL2Rv&#10;d25yZXYueG1sUEsFBgAAAAAEAAQA9QAAAIgDAAAAAA==&#10;" filled="f" stroked="f">
                  <o:lock v:ext="edit" aspectratio="t"/>
                </v:rect>
              </v:group>
            </w:pict>
          </mc:Fallback>
        </mc:AlternateContent>
      </w:r>
    </w:p>
    <w:p w:rsidR="004F7EA3" w:rsidRPr="0041500F" w:rsidRDefault="004F7EA3" w:rsidP="004F7EA3">
      <w:pPr>
        <w:spacing w:after="0" w:line="240" w:lineRule="auto"/>
        <w:ind w:left="-900" w:firstLine="900"/>
        <w:jc w:val="right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4F7EA3" w:rsidRPr="0041500F" w:rsidRDefault="004F7EA3" w:rsidP="004F7EA3">
      <w:pPr>
        <w:spacing w:after="0" w:line="240" w:lineRule="auto"/>
        <w:ind w:left="-900" w:firstLine="9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F7EA3" w:rsidRPr="0041500F" w:rsidRDefault="004F7EA3" w:rsidP="004F7E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7EA3" w:rsidRPr="0041500F" w:rsidRDefault="004F7EA3" w:rsidP="004F7EA3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1500F">
        <w:rPr>
          <w:rFonts w:ascii="Times New Roman" w:eastAsia="Times New Roman" w:hAnsi="Times New Roman" w:cs="Times New Roman"/>
          <w:smallCap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РАЙОННА ЗДРАВНООСИГУРИТЕЛНА КАСА</w:t>
      </w:r>
    </w:p>
    <w:p w:rsidR="004F7EA3" w:rsidRPr="0041500F" w:rsidRDefault="004F7EA3" w:rsidP="004F7EA3">
      <w:pPr>
        <w:keepNext/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Кюстендил,  ул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.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“Демокрация” No44,  тел:078/559700,  факс:078/559733, 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e-mail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: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kiustendil@nhif.bg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, </w:t>
      </w:r>
      <w:proofErr w:type="spellStart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url</w:t>
      </w:r>
      <w:proofErr w:type="spellEnd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:</w:t>
      </w:r>
      <w:proofErr w:type="spellStart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kiustendil</w:t>
      </w:r>
      <w:proofErr w:type="spellEnd"/>
      <w:r w:rsidRPr="0041500F">
        <w:rPr>
          <w:rFonts w:ascii="Times New Roman" w:eastAsia="Times New Roman" w:hAnsi="Times New Roman" w:cs="Times New Roman"/>
          <w:b/>
          <w:i/>
          <w:sz w:val="18"/>
          <w:szCs w:val="18"/>
        </w:rPr>
        <w:t>.</w:t>
      </w:r>
      <w:r w:rsidRPr="0041500F">
        <w:rPr>
          <w:rFonts w:ascii="Times New Roman" w:eastAsia="Times New Roman" w:hAnsi="Times New Roman" w:cs="Times New Roman"/>
          <w:b/>
          <w:i/>
          <w:sz w:val="18"/>
          <w:szCs w:val="18"/>
          <w:lang w:val="en-US"/>
        </w:rPr>
        <w:t>nhif.bg</w:t>
      </w:r>
    </w:p>
    <w:p w:rsidR="004F7EA3" w:rsidRPr="0041500F" w:rsidRDefault="004F7EA3" w:rsidP="004F7EA3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val="en-AU"/>
        </w:rPr>
      </w:pPr>
    </w:p>
    <w:p w:rsidR="004F7EA3" w:rsidRPr="0041500F" w:rsidRDefault="004F7EA3" w:rsidP="004F7E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4F7EA3" w:rsidRPr="0041500F" w:rsidRDefault="004F7EA3" w:rsidP="004F7EA3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  <w:r w:rsidRPr="0041500F">
        <w:rPr>
          <w:rFonts w:ascii="Times New Roman" w:eastAsia="Times New Roman" w:hAnsi="Times New Roman" w:cs="Times New Roman"/>
        </w:rPr>
        <w:t xml:space="preserve">                                     </w:t>
      </w:r>
    </w:p>
    <w:p w:rsidR="004F7EA3" w:rsidRPr="0041500F" w:rsidRDefault="004F7EA3" w:rsidP="004F7EA3">
      <w:pPr>
        <w:spacing w:after="0" w:line="240" w:lineRule="auto"/>
        <w:ind w:firstLine="567"/>
        <w:rPr>
          <w:rFonts w:ascii="Times New Roman" w:eastAsia="Times New Roman" w:hAnsi="Times New Roman" w:cs="Times New Roman"/>
        </w:rPr>
      </w:pPr>
    </w:p>
    <w:p w:rsidR="004F7EA3" w:rsidRPr="00B07E81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7E81">
        <w:rPr>
          <w:rFonts w:ascii="Times New Roman" w:eastAsia="Times New Roman" w:hAnsi="Times New Roman" w:cs="Times New Roman"/>
          <w:b/>
          <w:sz w:val="28"/>
          <w:szCs w:val="28"/>
        </w:rPr>
        <w:t>УТВЪРЖДАВАМ:</w:t>
      </w:r>
    </w:p>
    <w:p w:rsidR="004F7EA3" w:rsidRPr="00B07E81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</w:t>
      </w:r>
      <w:r w:rsidRPr="00B07E81">
        <w:rPr>
          <w:rFonts w:ascii="Times New Roman" w:eastAsia="Times New Roman" w:hAnsi="Times New Roman" w:cs="Times New Roman"/>
          <w:b/>
          <w:sz w:val="28"/>
          <w:szCs w:val="28"/>
        </w:rPr>
        <w:t>ДИРЕКТОР НА РЗОК</w:t>
      </w:r>
    </w:p>
    <w:p w:rsidR="004F7EA3" w:rsidRPr="00B07E81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Pr="00B07E81">
        <w:rPr>
          <w:rFonts w:ascii="Times New Roman" w:eastAsia="Times New Roman" w:hAnsi="Times New Roman" w:cs="Times New Roman"/>
          <w:b/>
          <w:sz w:val="28"/>
          <w:szCs w:val="28"/>
        </w:rPr>
        <w:t>Д-Р САШО КОТЕВ</w:t>
      </w:r>
    </w:p>
    <w:p w:rsidR="004F7EA3" w:rsidRPr="00E61AFA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F7EA3" w:rsidRPr="00E61AFA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4F7EA3" w:rsidRPr="00E61AFA" w:rsidRDefault="004F7EA3" w:rsidP="004F7EA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F7EA3" w:rsidRPr="0090089A" w:rsidRDefault="004F7EA3" w:rsidP="004F7EA3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5786" w:rsidRPr="00E61AFA" w:rsidRDefault="00FF5786" w:rsidP="00FF5786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 xml:space="preserve">„СЛЕДГАРАНЦИОННО СЕРВИЗНО ОБСЛУЖВАНЕ НА КЛИМАТИЦИ В РАБОТНИ И СЪРВЪРНИ ПОМЕЩЕНИЯ НА РЗОК- </w:t>
      </w:r>
      <w:r w:rsidR="004F7EA3">
        <w:rPr>
          <w:rFonts w:ascii="Times New Roman" w:eastAsia="Times New Roman" w:hAnsi="Times New Roman" w:cs="Times New Roman"/>
          <w:b/>
          <w:sz w:val="28"/>
          <w:szCs w:val="28"/>
        </w:rPr>
        <w:t>КЮСТЕНДИЛ</w:t>
      </w: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, ВКЛЮЧИТЕЛНО ДОСТАВКА И МОНТАЖ НА РЕЗЕРВНИ ЧАСТИ”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E61AFA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Default="004F7EA3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Гр.Кюстендил</w:t>
      </w:r>
      <w:r w:rsidR="009D0F88">
        <w:rPr>
          <w:rFonts w:ascii="Times New Roman" w:eastAsia="Times New Roman" w:hAnsi="Times New Roman" w:cs="Times New Roman"/>
          <w:bCs/>
          <w:sz w:val="28"/>
          <w:szCs w:val="28"/>
        </w:rPr>
        <w:t>, 201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4C3A92"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90089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089A" w:rsidRPr="00E61AFA" w:rsidRDefault="0090089A" w:rsidP="004C3A92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Default="004C3A92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7EA3" w:rsidRDefault="004F7EA3" w:rsidP="004C3A92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C3A92" w:rsidRPr="0075614A" w:rsidRDefault="004C3A92" w:rsidP="004C3A92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14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СЪДЪРЖАНИЕ</w:t>
      </w: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Решение за откриване на процедурата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 xml:space="preserve">Обявление за обществена поръчка 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F52EA7" w:rsidRPr="0075614A" w:rsidRDefault="00F52EA7" w:rsidP="00F52EA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Технически изисквания и спецификации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F52EA7" w:rsidRPr="0075614A" w:rsidRDefault="00F52EA7" w:rsidP="00F52EA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52EA7" w:rsidRPr="0075614A" w:rsidRDefault="00F52EA7" w:rsidP="00F52EA7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F52EA7" w:rsidRPr="0075614A" w:rsidRDefault="00F52EA7" w:rsidP="00F52E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sectPr w:rsidR="00F52EA7" w:rsidRPr="0075614A" w:rsidSect="004F07D8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4C3A92" w:rsidRPr="009D0F88" w:rsidRDefault="004C3A92" w:rsidP="004C3A92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F52EA7" w:rsidRPr="00F52EA7" w:rsidRDefault="00F52EA7" w:rsidP="00CC065F">
      <w:pPr>
        <w:numPr>
          <w:ilvl w:val="0"/>
          <w:numId w:val="22"/>
        </w:numPr>
        <w:tabs>
          <w:tab w:val="left" w:pos="1710"/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ПЪЛНО ОПИСАНИЕ НА ПРЕДМЕТА НА ПОРЪЧКАТА</w:t>
      </w:r>
    </w:p>
    <w:p w:rsidR="00F52EA7" w:rsidRPr="00F52EA7" w:rsidRDefault="00F52EA7" w:rsidP="00F52EA7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EA7" w:rsidRPr="00D337B9" w:rsidRDefault="00F52EA7" w:rsidP="00F52EA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Предмет на обществената поръчка</w:t>
      </w:r>
      <w:r w:rsidR="00D337B9" w:rsidRPr="00D337B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337B9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обслужване на климатици в работни и сървърни помещения на РЗОК-</w:t>
      </w:r>
      <w:r w:rsidR="003B1736"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D337B9">
        <w:rPr>
          <w:rFonts w:ascii="Times New Roman" w:eastAsia="Times New Roman" w:hAnsi="Times New Roman" w:cs="Times New Roman"/>
          <w:sz w:val="24"/>
          <w:szCs w:val="24"/>
        </w:rPr>
        <w:t>, включително доставка и монтаж на резервни части”</w:t>
      </w:r>
      <w:r w:rsidRPr="00D337B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B3A56" w:rsidRPr="007514E4" w:rsidRDefault="00F52EA7" w:rsidP="004B3A56">
      <w:pPr>
        <w:tabs>
          <w:tab w:val="left" w:pos="426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51314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Изпълнението на предмета на поръчката включва извършването на следните основни дейности</w:t>
      </w:r>
      <w:r w:rsidRPr="007514E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извършването</w:t>
      </w:r>
      <w:proofErr w:type="spellEnd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</w:t>
      </w:r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,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включително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доставка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монтаж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резервни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части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консумативи</w:t>
      </w:r>
      <w:proofErr w:type="spellEnd"/>
      <w:r w:rsidR="004B3A56" w:rsidRPr="007514E4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</w:p>
    <w:p w:rsidR="004B3A56" w:rsidRPr="004B3A56" w:rsidRDefault="004B3A56" w:rsidP="00B9553E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4B3A56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3A56" w:rsidRPr="00513143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сградата на РЗОК-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, находяща се на адрес</w:t>
      </w:r>
      <w:r w:rsidR="00CB4ED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гр.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Кюстендил, ул. „Демокрация“ №44, вх.Б</w:t>
      </w:r>
    </w:p>
    <w:p w:rsidR="004B3A56" w:rsidRPr="00513143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314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>. офис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РЗОК-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Pr="00513143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гр.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Дупница,</w:t>
      </w:r>
      <w:r w:rsidR="00611EC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ул. „Солун“ №4</w:t>
      </w:r>
    </w:p>
    <w:p w:rsidR="004B3A56" w:rsidRPr="007514E4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</w:t>
      </w:r>
      <w:r w:rsidR="007514E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4B3A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7514E4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обществената поръчка е една година, считано от датата на подписване на договора.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Прогнозна стойност на обществената поръчка. </w:t>
      </w:r>
    </w:p>
    <w:p w:rsidR="004B3A56" w:rsidRPr="009F76DF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3B1736">
        <w:rPr>
          <w:rFonts w:ascii="Times New Roman" w:eastAsia="Times New Roman" w:hAnsi="Times New Roman" w:cs="Times New Roman"/>
          <w:bCs/>
          <w:sz w:val="24"/>
          <w:szCs w:val="24"/>
        </w:rPr>
        <w:t>2500,00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</w:rPr>
        <w:t>ева</w:t>
      </w:r>
      <w:r w:rsidR="00611ECE">
        <w:rPr>
          <w:rFonts w:ascii="Times New Roman" w:eastAsia="Times New Roman" w:hAnsi="Times New Roman" w:cs="Times New Roman"/>
          <w:bCs/>
          <w:sz w:val="24"/>
          <w:szCs w:val="24"/>
        </w:rPr>
        <w:t xml:space="preserve"> / две хиляди и петстотин лева/ 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</w:t>
      </w:r>
      <w:r w:rsidRPr="009F76D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ДДС.</w:t>
      </w:r>
    </w:p>
    <w:p w:rsidR="004B3A56" w:rsidRPr="00965722" w:rsidRDefault="004B3A56" w:rsidP="004B3A56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Възложител</w:t>
      </w:r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>ят</w:t>
      </w:r>
      <w:proofErr w:type="spellEnd"/>
      <w:r w:rsidRPr="004342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предоставя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неограничен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,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пълен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,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безплатен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и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пряк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достъп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чрез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>профила на купувача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НЗОК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документацията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за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обществената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поръчка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от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датата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proofErr w:type="spellStart"/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на</w:t>
      </w:r>
      <w:proofErr w:type="spellEnd"/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публикуване на обявлението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Pr="004342D0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следната хипервръзка:</w:t>
      </w:r>
      <w:r w:rsidR="004342D0" w:rsidRPr="004342D0">
        <w:t xml:space="preserve"> </w:t>
      </w:r>
      <w:r w:rsidR="004342D0" w:rsidRPr="004342D0">
        <w:rPr>
          <w:rFonts w:ascii="Times New Roman" w:eastAsia="Times New Roman" w:hAnsi="Times New Roman" w:cs="Times New Roman"/>
          <w:bCs/>
          <w:sz w:val="24"/>
          <w:szCs w:val="24"/>
        </w:rPr>
        <w:t>http://www.nhif.bg/web/</w:t>
      </w:r>
      <w:r w:rsidR="004342D0" w:rsidRPr="00965722">
        <w:rPr>
          <w:rFonts w:ascii="Times New Roman" w:eastAsia="Times New Roman" w:hAnsi="Times New Roman" w:cs="Times New Roman"/>
          <w:bCs/>
          <w:sz w:val="24"/>
          <w:szCs w:val="24"/>
        </w:rPr>
        <w:t>guest/</w:t>
      </w:r>
      <w:r w:rsidR="00965722" w:rsidRPr="00965722">
        <w:rPr>
          <w:rFonts w:ascii="Times New Roman" w:eastAsia="Times New Roman" w:hAnsi="Times New Roman" w:cs="Times New Roman"/>
          <w:bCs/>
          <w:sz w:val="24"/>
          <w:szCs w:val="24"/>
        </w:rPr>
        <w:t>1193</w:t>
      </w:r>
    </w:p>
    <w:p w:rsidR="004C3A92" w:rsidRPr="009D0F88" w:rsidRDefault="004C3A92" w:rsidP="004C3A92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FD6940" w:rsidRPr="009D0F88" w:rsidRDefault="00FD6940" w:rsidP="004C3A92">
      <w:pPr>
        <w:spacing w:after="0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en-US"/>
        </w:rPr>
      </w:pPr>
    </w:p>
    <w:p w:rsidR="004B3A56" w:rsidRPr="004B3A56" w:rsidRDefault="004B3A56" w:rsidP="004B3A56">
      <w:pPr>
        <w:widowControl w:val="0"/>
        <w:numPr>
          <w:ilvl w:val="0"/>
          <w:numId w:val="2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4B3A56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4C3A92" w:rsidRPr="009D0F88" w:rsidRDefault="004C3A92" w:rsidP="004C3A9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4C3A92" w:rsidRPr="009D0F88" w:rsidRDefault="004C3A92" w:rsidP="004C3A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7622E3" w:rsidRPr="004E0A40" w:rsidRDefault="007622E3" w:rsidP="007622E3">
      <w:pPr>
        <w:keepNext/>
        <w:keepLines/>
        <w:numPr>
          <w:ilvl w:val="0"/>
          <w:numId w:val="15"/>
        </w:numPr>
        <w:spacing w:after="0" w:line="240" w:lineRule="atLeast"/>
        <w:jc w:val="both"/>
        <w:outlineLvl w:val="0"/>
        <w:rPr>
          <w:rFonts w:ascii="Times New Roman" w:eastAsia="Arial Unicode MS" w:hAnsi="Times New Roman" w:cs="Times New Roman"/>
          <w:b/>
          <w:bCs/>
          <w:iCs/>
          <w:caps/>
          <w:sz w:val="24"/>
          <w:szCs w:val="24"/>
          <w:lang w:val="en-AU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Техниката, предмет на следгаранционна поддръжка включва:</w:t>
      </w:r>
    </w:p>
    <w:p w:rsidR="00B537D4" w:rsidRPr="00B537D4" w:rsidRDefault="00611ECE" w:rsidP="00B537D4">
      <w:pPr>
        <w:tabs>
          <w:tab w:val="left" w:pos="3795"/>
        </w:tabs>
        <w:spacing w:line="360" w:lineRule="auto"/>
        <w:ind w:left="360"/>
        <w:jc w:val="both"/>
        <w:rPr>
          <w:rFonts w:ascii="All Times New Roman" w:hAnsi="All Times New Roman" w:cs="All Times New Roman"/>
          <w:b/>
          <w:u w:val="single"/>
        </w:rPr>
      </w:pPr>
      <w:r w:rsidRPr="00611ECE">
        <w:rPr>
          <w:rFonts w:ascii="All Times New Roman" w:hAnsi="All Times New Roman" w:cs="All Times New Roman"/>
          <w:b/>
        </w:rPr>
        <w:t xml:space="preserve">       </w:t>
      </w:r>
      <w:r>
        <w:rPr>
          <w:rFonts w:ascii="All Times New Roman" w:hAnsi="All Times New Roman" w:cs="All Times New Roman"/>
          <w:b/>
          <w:u w:val="single"/>
        </w:rPr>
        <w:t>1.1</w:t>
      </w:r>
      <w:r w:rsidR="00B537D4">
        <w:rPr>
          <w:rFonts w:ascii="All Times New Roman" w:hAnsi="All Times New Roman" w:cs="All Times New Roman"/>
          <w:b/>
          <w:u w:val="single"/>
        </w:rPr>
        <w:t xml:space="preserve"> </w:t>
      </w:r>
      <w:r w:rsidR="00B537D4" w:rsidRPr="00B537D4">
        <w:rPr>
          <w:rFonts w:ascii="All Times New Roman" w:hAnsi="All Times New Roman" w:cs="All Times New Roman"/>
          <w:b/>
          <w:u w:val="single"/>
        </w:rPr>
        <w:t>Климатици в сървърно помещение:</w:t>
      </w:r>
    </w:p>
    <w:p w:rsidR="00B537D4" w:rsidRPr="00B537D4" w:rsidRDefault="00B537D4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lang w:val="bg-BG"/>
        </w:rPr>
      </w:pPr>
      <w:r w:rsidRPr="00B537D4">
        <w:rPr>
          <w:rFonts w:ascii="All Times New Roman" w:hAnsi="All Times New Roman" w:cs="All Times New Roman"/>
          <w:lang w:val="en-US"/>
        </w:rPr>
        <w:t>TOSHIBA RAV 264 – KH – PE 264 AH 8 – PE</w:t>
      </w:r>
      <w:r w:rsidRPr="00B537D4">
        <w:rPr>
          <w:rFonts w:ascii="All Times New Roman" w:hAnsi="All Times New Roman" w:cs="All Times New Roman"/>
          <w:lang w:val="bg-BG"/>
        </w:rPr>
        <w:t xml:space="preserve"> </w:t>
      </w:r>
      <w:r w:rsidRPr="00B537D4">
        <w:rPr>
          <w:rFonts w:ascii="All Times New Roman" w:hAnsi="All Times New Roman" w:cs="All Times New Roman"/>
          <w:lang w:val="en-US"/>
        </w:rPr>
        <w:t>-</w:t>
      </w:r>
      <w:r w:rsidRPr="00B537D4">
        <w:rPr>
          <w:rFonts w:ascii="All Times New Roman" w:hAnsi="All Times New Roman" w:cs="All Times New Roman"/>
          <w:lang w:val="bg-BG"/>
        </w:rPr>
        <w:t xml:space="preserve"> </w:t>
      </w:r>
      <w:r w:rsidRPr="00B537D4">
        <w:rPr>
          <w:rFonts w:ascii="All Times New Roman" w:hAnsi="All Times New Roman" w:cs="All Times New Roman"/>
          <w:lang w:val="en-US"/>
        </w:rPr>
        <w:t xml:space="preserve">1 </w:t>
      </w:r>
      <w:proofErr w:type="spellStart"/>
      <w:r w:rsidRPr="00B537D4">
        <w:rPr>
          <w:rFonts w:ascii="All Times New Roman" w:hAnsi="All Times New Roman" w:cs="All Times New Roman"/>
          <w:lang w:val="en-US"/>
        </w:rPr>
        <w:t>брой</w:t>
      </w:r>
      <w:proofErr w:type="spellEnd"/>
    </w:p>
    <w:p w:rsidR="00B537D4" w:rsidRPr="00B537D4" w:rsidRDefault="00611ECE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b/>
          <w:u w:val="single"/>
          <w:lang w:val="bg-BG"/>
        </w:rPr>
      </w:pPr>
      <w:r>
        <w:rPr>
          <w:rFonts w:ascii="All Times New Roman" w:hAnsi="All Times New Roman" w:cs="All Times New Roman"/>
          <w:b/>
          <w:u w:val="single"/>
          <w:lang w:val="bg-BG"/>
        </w:rPr>
        <w:t>1.2</w:t>
      </w:r>
      <w:r w:rsidR="00BC0F77">
        <w:rPr>
          <w:rFonts w:ascii="All Times New Roman" w:hAnsi="All Times New Roman" w:cs="All Times New Roman"/>
          <w:b/>
          <w:u w:val="single"/>
          <w:lang w:val="bg-BG"/>
        </w:rPr>
        <w:t xml:space="preserve"> </w:t>
      </w:r>
      <w:proofErr w:type="spellStart"/>
      <w:r w:rsidR="00B537D4" w:rsidRPr="00B537D4">
        <w:rPr>
          <w:rFonts w:ascii="All Times New Roman" w:hAnsi="All Times New Roman" w:cs="All Times New Roman"/>
          <w:b/>
          <w:u w:val="single"/>
        </w:rPr>
        <w:t>Климатици</w:t>
      </w:r>
      <w:proofErr w:type="spellEnd"/>
      <w:r w:rsidR="00B537D4" w:rsidRPr="00B537D4">
        <w:rPr>
          <w:rFonts w:ascii="All Times New Roman" w:hAnsi="All Times New Roman" w:cs="All Times New Roman"/>
          <w:b/>
          <w:u w:val="single"/>
        </w:rPr>
        <w:t xml:space="preserve"> в </w:t>
      </w:r>
      <w:proofErr w:type="spellStart"/>
      <w:r w:rsidR="00B537D4" w:rsidRPr="00B537D4">
        <w:rPr>
          <w:rFonts w:ascii="All Times New Roman" w:hAnsi="All Times New Roman" w:cs="All Times New Roman"/>
          <w:b/>
          <w:u w:val="single"/>
        </w:rPr>
        <w:t>работни</w:t>
      </w:r>
      <w:proofErr w:type="spellEnd"/>
      <w:r w:rsidR="00B537D4" w:rsidRPr="00B537D4">
        <w:rPr>
          <w:rFonts w:ascii="All Times New Roman" w:hAnsi="All Times New Roman" w:cs="All Times New Roman"/>
          <w:b/>
          <w:u w:val="single"/>
        </w:rPr>
        <w:t xml:space="preserve"> </w:t>
      </w:r>
      <w:proofErr w:type="spellStart"/>
      <w:r w:rsidR="00B537D4" w:rsidRPr="00B537D4">
        <w:rPr>
          <w:rFonts w:ascii="All Times New Roman" w:hAnsi="All Times New Roman" w:cs="All Times New Roman"/>
          <w:b/>
          <w:u w:val="single"/>
        </w:rPr>
        <w:t>помещения</w:t>
      </w:r>
      <w:proofErr w:type="spellEnd"/>
      <w:r w:rsidR="00B537D4" w:rsidRPr="00B537D4">
        <w:rPr>
          <w:rFonts w:ascii="All Times New Roman" w:hAnsi="All Times New Roman" w:cs="All Times New Roman"/>
          <w:b/>
          <w:u w:val="single"/>
        </w:rPr>
        <w:t>:</w:t>
      </w:r>
    </w:p>
    <w:p w:rsidR="00B537D4" w:rsidRPr="00B537D4" w:rsidRDefault="00B537D4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CARRIER ALEGRO 42HQE009 – </w:t>
      </w:r>
      <w:r w:rsidRPr="00B537D4">
        <w:rPr>
          <w:rFonts w:ascii="All Times New Roman" w:hAnsi="All Times New Roman" w:cs="All Times New Roman"/>
        </w:rPr>
        <w:t xml:space="preserve">13 </w:t>
      </w:r>
      <w:proofErr w:type="spellStart"/>
      <w:r w:rsidRPr="00B537D4">
        <w:rPr>
          <w:rFonts w:ascii="All Times New Roman" w:hAnsi="All Times New Roman" w:cs="All Times New Roman"/>
        </w:rPr>
        <w:t>броя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B537D4" w:rsidRPr="00B537D4" w:rsidRDefault="00B537D4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SAMSUNG SH 12 – 1 </w:t>
      </w:r>
      <w:proofErr w:type="spellStart"/>
      <w:r w:rsidRPr="00B537D4">
        <w:rPr>
          <w:rFonts w:ascii="All Times New Roman" w:hAnsi="All Times New Roman" w:cs="All Times New Roman"/>
        </w:rPr>
        <w:t>брой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B537D4" w:rsidRPr="00B537D4" w:rsidRDefault="00B537D4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NEO – 24000 BTU – </w:t>
      </w:r>
      <w:r w:rsidRPr="00B537D4">
        <w:rPr>
          <w:rFonts w:ascii="All Times New Roman" w:hAnsi="All Times New Roman" w:cs="All Times New Roman"/>
        </w:rPr>
        <w:t xml:space="preserve">1 </w:t>
      </w:r>
      <w:proofErr w:type="spellStart"/>
      <w:r w:rsidRPr="00B537D4">
        <w:rPr>
          <w:rFonts w:ascii="All Times New Roman" w:hAnsi="All Times New Roman" w:cs="All Times New Roman"/>
        </w:rPr>
        <w:t>брой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B537D4" w:rsidRPr="00B537D4" w:rsidRDefault="00B537D4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NEO – 18000 BTU – 1 </w:t>
      </w:r>
      <w:proofErr w:type="spellStart"/>
      <w:r w:rsidRPr="00B537D4">
        <w:rPr>
          <w:rFonts w:ascii="All Times New Roman" w:hAnsi="All Times New Roman" w:cs="All Times New Roman"/>
        </w:rPr>
        <w:t>брой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B537D4" w:rsidRPr="00B537D4" w:rsidRDefault="00B537D4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NEO – 9000 BTU – </w:t>
      </w:r>
      <w:r w:rsidRPr="00B537D4">
        <w:rPr>
          <w:rFonts w:ascii="All Times New Roman" w:hAnsi="All Times New Roman" w:cs="All Times New Roman"/>
        </w:rPr>
        <w:t xml:space="preserve">3 </w:t>
      </w:r>
      <w:proofErr w:type="spellStart"/>
      <w:r w:rsidRPr="00B537D4">
        <w:rPr>
          <w:rFonts w:ascii="All Times New Roman" w:hAnsi="All Times New Roman" w:cs="All Times New Roman"/>
        </w:rPr>
        <w:t>броя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B537D4" w:rsidRPr="00B537D4" w:rsidRDefault="00611ECE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b/>
          <w:u w:val="single"/>
        </w:rPr>
      </w:pPr>
      <w:r>
        <w:rPr>
          <w:rFonts w:ascii="All Times New Roman" w:hAnsi="All Times New Roman" w:cs="All Times New Roman"/>
          <w:b/>
          <w:u w:val="single"/>
          <w:lang w:val="bg-BG"/>
        </w:rPr>
        <w:t>1.3.</w:t>
      </w:r>
      <w:proofErr w:type="spellStart"/>
      <w:r w:rsidR="00B537D4" w:rsidRPr="00B537D4">
        <w:rPr>
          <w:rFonts w:ascii="All Times New Roman" w:hAnsi="All Times New Roman" w:cs="All Times New Roman"/>
          <w:b/>
          <w:u w:val="single"/>
        </w:rPr>
        <w:t>Климатик</w:t>
      </w:r>
      <w:proofErr w:type="spellEnd"/>
      <w:r w:rsidR="00B537D4" w:rsidRPr="00B537D4">
        <w:rPr>
          <w:rFonts w:ascii="All Times New Roman" w:hAnsi="All Times New Roman" w:cs="All Times New Roman"/>
          <w:b/>
          <w:u w:val="single"/>
        </w:rPr>
        <w:t xml:space="preserve"> в </w:t>
      </w:r>
      <w:proofErr w:type="spellStart"/>
      <w:r w:rsidR="00B537D4" w:rsidRPr="00B537D4">
        <w:rPr>
          <w:rFonts w:ascii="All Times New Roman" w:hAnsi="All Times New Roman" w:cs="All Times New Roman"/>
          <w:b/>
          <w:u w:val="single"/>
        </w:rPr>
        <w:t>офис</w:t>
      </w:r>
      <w:proofErr w:type="spellEnd"/>
      <w:r w:rsidR="00B537D4" w:rsidRPr="00B537D4">
        <w:rPr>
          <w:rFonts w:ascii="All Times New Roman" w:hAnsi="All Times New Roman" w:cs="All Times New Roman"/>
          <w:b/>
          <w:u w:val="single"/>
          <w:lang w:val="bg-BG"/>
        </w:rPr>
        <w:t xml:space="preserve">а на </w:t>
      </w:r>
      <w:r w:rsidR="00B537D4" w:rsidRPr="00B537D4">
        <w:rPr>
          <w:rFonts w:ascii="All Times New Roman" w:hAnsi="All Times New Roman" w:cs="All Times New Roman"/>
          <w:b/>
          <w:u w:val="single"/>
        </w:rPr>
        <w:t xml:space="preserve"> РЗОК</w:t>
      </w:r>
      <w:r w:rsidR="00B537D4" w:rsidRPr="00B537D4">
        <w:rPr>
          <w:rFonts w:ascii="All Times New Roman" w:hAnsi="All Times New Roman" w:cs="All Times New Roman"/>
          <w:b/>
          <w:u w:val="single"/>
          <w:lang w:val="bg-BG"/>
        </w:rPr>
        <w:t xml:space="preserve">- Кюстендил </w:t>
      </w:r>
      <w:r w:rsidR="00B537D4" w:rsidRPr="00B537D4">
        <w:rPr>
          <w:rFonts w:ascii="All Times New Roman" w:hAnsi="All Times New Roman" w:cs="All Times New Roman"/>
          <w:b/>
          <w:u w:val="single"/>
        </w:rPr>
        <w:t xml:space="preserve"> в </w:t>
      </w:r>
      <w:proofErr w:type="spellStart"/>
      <w:r w:rsidR="00B537D4" w:rsidRPr="00B537D4">
        <w:rPr>
          <w:rFonts w:ascii="All Times New Roman" w:hAnsi="All Times New Roman" w:cs="All Times New Roman"/>
          <w:b/>
          <w:u w:val="single"/>
        </w:rPr>
        <w:t>гр</w:t>
      </w:r>
      <w:proofErr w:type="spellEnd"/>
      <w:r w:rsidR="00B537D4" w:rsidRPr="00B537D4">
        <w:rPr>
          <w:rFonts w:ascii="All Times New Roman" w:hAnsi="All Times New Roman" w:cs="All Times New Roman"/>
          <w:b/>
          <w:u w:val="single"/>
        </w:rPr>
        <w:t xml:space="preserve">. </w:t>
      </w:r>
      <w:proofErr w:type="spellStart"/>
      <w:r w:rsidR="00B537D4" w:rsidRPr="00B537D4">
        <w:rPr>
          <w:rFonts w:ascii="All Times New Roman" w:hAnsi="All Times New Roman" w:cs="All Times New Roman"/>
          <w:b/>
          <w:u w:val="single"/>
        </w:rPr>
        <w:t>Дупница</w:t>
      </w:r>
      <w:proofErr w:type="spellEnd"/>
    </w:p>
    <w:p w:rsidR="00B537D4" w:rsidRDefault="00B537D4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lang w:val="bg-BG"/>
        </w:rPr>
      </w:pPr>
      <w:r w:rsidRPr="00B537D4">
        <w:rPr>
          <w:rFonts w:ascii="All Times New Roman" w:hAnsi="All Times New Roman" w:cs="All Times New Roman"/>
          <w:lang w:val="en-US"/>
        </w:rPr>
        <w:t>CARRIER ALEGRO 42HQE009</w:t>
      </w:r>
      <w:r w:rsidRPr="00B537D4">
        <w:rPr>
          <w:rFonts w:ascii="All Times New Roman" w:hAnsi="All Times New Roman" w:cs="All Times New Roman"/>
        </w:rPr>
        <w:t xml:space="preserve"> – 1 </w:t>
      </w:r>
      <w:proofErr w:type="spellStart"/>
      <w:r w:rsidRPr="00B537D4">
        <w:rPr>
          <w:rFonts w:ascii="All Times New Roman" w:hAnsi="All Times New Roman" w:cs="All Times New Roman"/>
        </w:rPr>
        <w:t>брой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AE77BC" w:rsidRPr="00AE77BC" w:rsidRDefault="00AE77BC" w:rsidP="00AE77BC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</w:pPr>
    </w:p>
    <w:p w:rsidR="00AE77BC" w:rsidRPr="00765AFD" w:rsidRDefault="00AE77BC" w:rsidP="00AE77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65AFD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A15D8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Pr="00765A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65AFD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proofErr w:type="spellStart"/>
      <w:r w:rsidRPr="00765AFD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лимати</w:t>
      </w:r>
      <w:proofErr w:type="spellEnd"/>
      <w:r w:rsidRPr="00765AFD">
        <w:rPr>
          <w:rFonts w:ascii="Times New Roman" w:eastAsia="Times New Roman" w:hAnsi="Times New Roman" w:cs="Times New Roman"/>
          <w:b/>
          <w:bCs/>
          <w:sz w:val="24"/>
          <w:szCs w:val="24"/>
        </w:rPr>
        <w:t>ци в</w:t>
      </w:r>
      <w:r w:rsidRPr="00765AFD">
        <w:rPr>
          <w:rFonts w:ascii="Times New Roman" w:eastAsia="Times New Roman" w:hAnsi="Times New Roman" w:cs="Times New Roman"/>
          <w:b/>
          <w:sz w:val="24"/>
          <w:szCs w:val="24"/>
        </w:rPr>
        <w:t xml:space="preserve"> РЗОК-</w:t>
      </w:r>
      <w:r w:rsidR="00CC065F" w:rsidRPr="00765AFD">
        <w:rPr>
          <w:rFonts w:ascii="Times New Roman" w:eastAsia="Times New Roman" w:hAnsi="Times New Roman" w:cs="Times New Roman"/>
          <w:b/>
          <w:sz w:val="24"/>
          <w:szCs w:val="24"/>
        </w:rPr>
        <w:t>Кюстендил</w:t>
      </w:r>
      <w:r w:rsidRPr="00765AFD">
        <w:rPr>
          <w:rFonts w:ascii="Times New Roman" w:eastAsia="Times New Roman" w:hAnsi="Times New Roman" w:cs="Times New Roman"/>
          <w:b/>
          <w:sz w:val="24"/>
          <w:szCs w:val="24"/>
        </w:rPr>
        <w:t xml:space="preserve"> -</w:t>
      </w:r>
      <w:r w:rsidRPr="00765A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гаранционни до </w:t>
      </w:r>
      <w:r w:rsidR="00CC065F" w:rsidRPr="00765A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</w:t>
      </w:r>
      <w:r w:rsidRPr="00765AF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.08.2017г</w:t>
      </w:r>
      <w:r w:rsidRPr="00765A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765AFD" w:rsidRDefault="00CC065F" w:rsidP="00AE77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CC065F" w:rsidRPr="00765AFD" w:rsidRDefault="00CC065F" w:rsidP="00AE77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"</w:t>
      </w:r>
      <w:proofErr w:type="spellStart"/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>Midea</w:t>
      </w:r>
      <w:proofErr w:type="spellEnd"/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>"/MS12FU-</w:t>
      </w:r>
      <w:r w:rsidRPr="00765AFD"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HRFN1- 1 </w:t>
      </w:r>
      <w:r w:rsidRPr="00765AFD">
        <w:rPr>
          <w:rFonts w:ascii="Times New Roman" w:eastAsia="Times New Roman" w:hAnsi="Times New Roman" w:cs="Times New Roman"/>
          <w:sz w:val="24"/>
          <w:szCs w:val="24"/>
        </w:rPr>
        <w:t>бр.</w:t>
      </w:r>
      <w:proofErr w:type="gramEnd"/>
    </w:p>
    <w:p w:rsidR="00AE77BC" w:rsidRPr="00765AFD" w:rsidRDefault="00CC065F" w:rsidP="00AE77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>"</w:t>
      </w:r>
      <w:proofErr w:type="spellStart"/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>Midea</w:t>
      </w:r>
      <w:proofErr w:type="spellEnd"/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>"/MS12FU-12HRDN1</w:t>
      </w:r>
      <w:r w:rsidRPr="00765AFD">
        <w:rPr>
          <w:rFonts w:ascii="Times New Roman" w:eastAsia="Times New Roman" w:hAnsi="Times New Roman" w:cs="Times New Roman"/>
          <w:sz w:val="24"/>
          <w:szCs w:val="24"/>
        </w:rPr>
        <w:t>-1 бр.</w:t>
      </w:r>
      <w:proofErr w:type="gramEnd"/>
    </w:p>
    <w:p w:rsidR="00CC065F" w:rsidRPr="00765AFD" w:rsidRDefault="00CC065F" w:rsidP="00AE77B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>"</w:t>
      </w:r>
      <w:proofErr w:type="spellStart"/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>Midea</w:t>
      </w:r>
      <w:proofErr w:type="spellEnd"/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>"/MS12FU</w:t>
      </w:r>
      <w:r w:rsidRPr="00765AFD">
        <w:rPr>
          <w:rFonts w:ascii="Times New Roman" w:eastAsia="Times New Roman" w:hAnsi="Times New Roman" w:cs="Times New Roman"/>
          <w:sz w:val="24"/>
          <w:szCs w:val="24"/>
        </w:rPr>
        <w:t>-24</w:t>
      </w:r>
      <w:r w:rsidRPr="00765AFD">
        <w:rPr>
          <w:rFonts w:ascii="Times New Roman" w:eastAsia="Times New Roman" w:hAnsi="Times New Roman" w:cs="Times New Roman"/>
          <w:sz w:val="24"/>
          <w:szCs w:val="24"/>
          <w:lang w:val="en-US"/>
        </w:rPr>
        <w:t>HRDN1</w:t>
      </w:r>
      <w:r w:rsidRPr="00765AFD">
        <w:rPr>
          <w:rFonts w:ascii="Times New Roman" w:eastAsia="Times New Roman" w:hAnsi="Times New Roman" w:cs="Times New Roman"/>
          <w:sz w:val="24"/>
          <w:szCs w:val="24"/>
        </w:rPr>
        <w:t>-3 бр</w:t>
      </w:r>
    </w:p>
    <w:p w:rsidR="00AE77BC" w:rsidRPr="00765AFD" w:rsidRDefault="00CC065F" w:rsidP="00B537D4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lang w:val="bg-BG"/>
        </w:rPr>
      </w:pPr>
      <w:r w:rsidRPr="00765AFD">
        <w:rPr>
          <w:lang w:val="en-US"/>
        </w:rPr>
        <w:t>"</w:t>
      </w:r>
      <w:proofErr w:type="spellStart"/>
      <w:r w:rsidRPr="00765AFD">
        <w:rPr>
          <w:lang w:val="en-US"/>
        </w:rPr>
        <w:t>Midea</w:t>
      </w:r>
      <w:proofErr w:type="spellEnd"/>
      <w:r w:rsidRPr="00765AFD">
        <w:rPr>
          <w:lang w:val="en-US"/>
        </w:rPr>
        <w:t>"/MS12FU</w:t>
      </w:r>
      <w:r w:rsidRPr="00765AFD">
        <w:t>-</w:t>
      </w:r>
      <w:r w:rsidRPr="00765AFD">
        <w:rPr>
          <w:lang w:val="bg-BG"/>
        </w:rPr>
        <w:t>18</w:t>
      </w:r>
      <w:r w:rsidRPr="00765AFD">
        <w:rPr>
          <w:lang w:val="en-US"/>
        </w:rPr>
        <w:t>HRFN1</w:t>
      </w:r>
      <w:r w:rsidRPr="00765AFD">
        <w:rPr>
          <w:lang w:val="bg-BG"/>
        </w:rPr>
        <w:t>-1</w:t>
      </w:r>
    </w:p>
    <w:p w:rsidR="00255D56" w:rsidRPr="00E16618" w:rsidRDefault="00E16618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1.5.</w:t>
      </w:r>
      <w:r w:rsidR="00255D56"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Следгаранционното сервизно обслужване на</w:t>
      </w:r>
      <w:r w:rsidR="00BF46CF"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климатиците по</w:t>
      </w:r>
      <w:r w:rsidR="00AE77BC"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т.1.1, </w:t>
      </w:r>
      <w:r w:rsidR="00BF46CF"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т.1.2 и по т.1.3</w:t>
      </w:r>
      <w:r w:rsidR="00255D56"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Раздел I</w:t>
      </w:r>
      <w:r w:rsidR="00BF46CF" w:rsidRPr="00E1661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255D56"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документацията започва да тече веднага след сключване на договора.</w:t>
      </w:r>
    </w:p>
    <w:p w:rsidR="00275FDB" w:rsidRPr="00765AFD" w:rsidRDefault="00255D56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65AF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</w:t>
      </w:r>
      <w:r w:rsidR="00E1661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6</w:t>
      </w:r>
      <w:r w:rsidRPr="00765AF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Следгаранционното сервизно обслужване на климатиците по</w:t>
      </w:r>
      <w:r w:rsidR="00BF46CF"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т.1.4 </w:t>
      </w:r>
      <w:r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Раздел </w:t>
      </w:r>
      <w:r w:rsidR="00BF46CF"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I</w:t>
      </w:r>
      <w:r w:rsidR="00BF46CF" w:rsidRPr="00E1661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BF46CF"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166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от документацията, започва след изтичане срока на гаранцията им</w:t>
      </w:r>
      <w:r w:rsidRPr="00765AF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255D56" w:rsidRPr="009D0F88" w:rsidRDefault="00255D56" w:rsidP="00255D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ru-RU"/>
        </w:rPr>
      </w:pPr>
    </w:p>
    <w:p w:rsidR="00275FDB" w:rsidRPr="001D22A7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1D22A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2. </w:t>
      </w:r>
      <w:proofErr w:type="spellStart"/>
      <w:proofErr w:type="gram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Следгаранционното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сервизно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обслужване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 w:rsidR="00163DE1"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>включва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профилактика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 xml:space="preserve">и </w:t>
      </w:r>
      <w:proofErr w:type="spellStart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ремонт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163DE1"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,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включително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>доставка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>монтаж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резервни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части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</w:p>
    <w:p w:rsidR="00275FDB" w:rsidRPr="003B7A43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2.1</w:t>
      </w:r>
      <w:r w:rsidR="00E166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Профилактиката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включва извършването на пълен технически преглед и почистване, както и извършване на следните действия: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измерване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параметрите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въздуха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температура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дебит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хладилни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кръгове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филтрите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захранването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управлението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превключване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режимите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лято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/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зима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констатация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възникнали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275FDB" w:rsidRPr="003B7A43" w:rsidRDefault="00275FDB" w:rsidP="00275FD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дозареждане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фреон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FB5675" w:rsidRPr="003B7A43" w:rsidRDefault="004C38BF" w:rsidP="00FB567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</w:rPr>
        <w:tab/>
      </w:r>
      <w:r w:rsidR="00B9098A" w:rsidRPr="003B7A43">
        <w:rPr>
          <w:rFonts w:ascii="Times New Roman" w:eastAsia="Times New Roman" w:hAnsi="Times New Roman" w:cs="Times New Roman"/>
          <w:sz w:val="24"/>
          <w:szCs w:val="24"/>
        </w:rPr>
        <w:t xml:space="preserve">2.1.1 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рофилактика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техниката, посочена в т. 1.1, 1.2. </w:t>
      </w:r>
      <w:r w:rsidR="00D5091C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1.3</w:t>
      </w:r>
      <w:r w:rsidR="00D509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1.4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техническата спецификация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извърш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ва два пъти </w:t>
      </w:r>
      <w:r w:rsidR="002F5EC5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срока на действие на договора 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следва:</w:t>
      </w:r>
    </w:p>
    <w:p w:rsidR="00875F7E" w:rsidRPr="00D5091C" w:rsidRDefault="003B7A43" w:rsidP="00875F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91C">
        <w:rPr>
          <w:rFonts w:ascii="Times New Roman" w:eastAsia="Times New Roman" w:hAnsi="Times New Roman" w:cs="Times New Roman"/>
          <w:sz w:val="24"/>
          <w:szCs w:val="24"/>
        </w:rPr>
        <w:t xml:space="preserve">- в периода от </w:t>
      </w:r>
      <w:r w:rsidRPr="00D5091C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D5091C">
        <w:rPr>
          <w:rFonts w:ascii="Times New Roman" w:eastAsia="Times New Roman" w:hAnsi="Times New Roman" w:cs="Times New Roman"/>
          <w:sz w:val="24"/>
          <w:szCs w:val="24"/>
        </w:rPr>
        <w:t>-ви до 30-ти септември 2017 г</w:t>
      </w:r>
      <w:r w:rsidR="00875F7E" w:rsidRPr="00D5091C">
        <w:rPr>
          <w:rFonts w:ascii="Times New Roman" w:eastAsia="Times New Roman" w:hAnsi="Times New Roman" w:cs="Times New Roman"/>
          <w:sz w:val="24"/>
          <w:szCs w:val="24"/>
        </w:rPr>
        <w:t>. в удобно за ВЪЗЛОЖИТЕЛЯ време</w:t>
      </w:r>
    </w:p>
    <w:p w:rsidR="00875F7E" w:rsidRPr="00D5091C" w:rsidRDefault="00875F7E" w:rsidP="00875F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- </w:t>
      </w:r>
      <w:proofErr w:type="gramStart"/>
      <w:r w:rsidRPr="00D5091C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End"/>
      <w:r w:rsidRPr="00D5091C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периода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от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-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и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до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30-ти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април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201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</w:rPr>
        <w:t xml:space="preserve">8 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г. в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удобно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за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ВЪЗЛОЖИТЕЛЯ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време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</w:p>
    <w:p w:rsidR="00B9098A" w:rsidRPr="00D5091C" w:rsidRDefault="00B9098A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9D0" w:rsidRPr="003B7A43" w:rsidRDefault="003B7A43" w:rsidP="00D509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3159D0"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</w:t>
      </w:r>
      <w:proofErr w:type="spellEnd"/>
      <w:r w:rsidR="003159D0"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:</w:t>
      </w:r>
      <w:r w:rsidR="003159D0"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климатиците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находящи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сградата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адрес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: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ул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„Демокрация“</w:t>
      </w:r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44, вх.Б</w:t>
      </w:r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в </w:t>
      </w:r>
      <w:r w:rsidR="003159D0" w:rsidRPr="003B7A43">
        <w:rPr>
          <w:rFonts w:ascii="Times New Roman" w:eastAsia="Times New Roman" w:hAnsi="Times New Roman" w:cs="Times New Roman"/>
          <w:sz w:val="24"/>
          <w:szCs w:val="24"/>
        </w:rPr>
        <w:t>офис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Дупница,</w:t>
      </w:r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транспортните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сметка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</w:t>
      </w:r>
      <w:proofErr w:type="spellEnd"/>
      <w:r w:rsidR="003159D0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3159D0" w:rsidRPr="003B7A43" w:rsidRDefault="003159D0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5FDB" w:rsidRPr="003B7A43" w:rsidRDefault="00E16618" w:rsidP="00275F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AU"/>
        </w:rPr>
        <w:t>2.</w:t>
      </w:r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2.</w:t>
      </w:r>
      <w:r w:rsidR="00275FDB"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5FDB"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</w:t>
      </w:r>
      <w:proofErr w:type="spellStart"/>
      <w:r w:rsidR="00275FDB"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емонт</w:t>
      </w:r>
      <w:proofErr w:type="spellEnd"/>
      <w:r w:rsidR="00275FDB" w:rsidRPr="003B7A43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установена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необходимост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след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проведена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инцидентно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възникнала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необходимост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 w:rsidR="00275FDB" w:rsidRPr="003B7A43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емонт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</w:rPr>
        <w:t>ът</w:t>
      </w:r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обхваща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всички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привеждане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="00163DE1">
        <w:rPr>
          <w:rFonts w:ascii="Times New Roman" w:eastAsia="Times New Roman" w:hAnsi="Times New Roman" w:cs="Times New Roman"/>
          <w:bCs/>
          <w:sz w:val="24"/>
          <w:szCs w:val="24"/>
        </w:rPr>
        <w:t>те</w:t>
      </w:r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</w:t>
      </w:r>
      <w:proofErr w:type="spellEnd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изправно</w:t>
      </w:r>
      <w:proofErr w:type="spellEnd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състояние</w:t>
      </w:r>
      <w:proofErr w:type="spellEnd"/>
      <w:r w:rsidR="00275FDB"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gram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ИЗПЪЛНИТЕЛЯТ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задължава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изготви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="00275FDB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констативен протокол</w:t>
      </w:r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за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ремонт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в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й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то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посочва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вида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стойността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нужните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ремонтни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работи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както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резервните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части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и/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или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консумативи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които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следва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бъдат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вложени</w:t>
      </w:r>
      <w:proofErr w:type="spell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  <w:proofErr w:type="gramEnd"/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 извършва ремонта и влага резервни части и консумативи след писмено съгласие на ВЪЗЛОЖИТЕЛЯ</w:t>
      </w:r>
      <w:r w:rsidR="00275FDB" w:rsidRPr="003B7A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275FDB"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B5675" w:rsidRPr="003B7A43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2.2.1.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Ремонт 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следва да се извършва при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следните</w:t>
      </w:r>
      <w:r w:rsidR="00504D8A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условия,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срокове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време за </w:t>
      </w:r>
      <w:r w:rsidR="00E74F52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еакция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B5675" w:rsidRPr="003B7A43" w:rsidRDefault="00C46CF7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.1.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случаи на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възникнали аварии</w:t>
      </w:r>
      <w:r w:rsidR="00DB6D0E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FB5675" w:rsidRPr="003B7A43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</w:pP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сървърн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помещение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: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реакция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подаден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авариен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сигнал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2 </w:t>
      </w:r>
      <w:r w:rsidR="007759BC" w:rsidRPr="003B7A43">
        <w:rPr>
          <w:rFonts w:ascii="Times New Roman" w:eastAsia="Times New Roman" w:hAnsi="Times New Roman" w:cs="Times New Roman"/>
          <w:sz w:val="24"/>
          <w:szCs w:val="24"/>
        </w:rPr>
        <w:t xml:space="preserve">(два) </w:t>
      </w:r>
      <w:proofErr w:type="spellStart"/>
      <w:r w:rsidR="00C807A6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4 </w:t>
      </w:r>
      <w:r w:rsidR="007759BC" w:rsidRPr="003B7A43">
        <w:rPr>
          <w:rFonts w:ascii="Times New Roman" w:eastAsia="Times New Roman" w:hAnsi="Times New Roman" w:cs="Times New Roman"/>
          <w:sz w:val="24"/>
          <w:szCs w:val="24"/>
        </w:rPr>
        <w:t xml:space="preserve">(четири)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след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подаване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заявка</w:t>
      </w:r>
      <w:proofErr w:type="spellEnd"/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нужда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агрегати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база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ИЗПЪЛНИТЕЛЯ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начисляват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допълнителни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суми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демонтаж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FB5675" w:rsidRPr="003B7A43" w:rsidRDefault="00FB5675" w:rsidP="00FB5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lastRenderedPageBreak/>
        <w:t xml:space="preserve">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в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работните</w:t>
      </w:r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помещения</w:t>
      </w:r>
      <w:proofErr w:type="spellEnd"/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в РЗОК- </w:t>
      </w:r>
      <w:r w:rsidR="00163DE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Кюстендил</w:t>
      </w:r>
      <w:r w:rsidR="00C5070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и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 офис</w:t>
      </w:r>
      <w:r w:rsidR="00163DE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а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на РЗОК- </w:t>
      </w:r>
      <w:r w:rsidR="00163DE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Кюстендил в гр.</w:t>
      </w:r>
      <w:proofErr w:type="gramEnd"/>
      <w:r w:rsidR="00163DE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Дупница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>: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реакция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подаден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авариен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сигнал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24 </w:t>
      </w:r>
      <w:r w:rsidR="00FF3BD2" w:rsidRPr="003B7A43">
        <w:rPr>
          <w:rFonts w:ascii="Times New Roman" w:eastAsia="Times New Roman" w:hAnsi="Times New Roman" w:cs="Times New Roman"/>
          <w:sz w:val="24"/>
          <w:szCs w:val="24"/>
        </w:rPr>
        <w:t xml:space="preserve">(двадесет и четири)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3B7A43" w:rsidRDefault="00FB5675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48</w:t>
      </w:r>
      <w:r w:rsidR="00360A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3BD2" w:rsidRPr="003B7A43">
        <w:rPr>
          <w:rFonts w:ascii="Times New Roman" w:eastAsia="Times New Roman" w:hAnsi="Times New Roman" w:cs="Times New Roman"/>
          <w:sz w:val="24"/>
          <w:szCs w:val="24"/>
        </w:rPr>
        <w:t>(четиридесет и осем)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="00C807A6"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FB5675" w:rsidRPr="003B7A43" w:rsidRDefault="00F958D9" w:rsidP="00C46C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proofErr w:type="gram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нужда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агрегати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база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ИЗПЪЛНИТЕЛЯ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начисляват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допълнителни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суми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демонтаж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C46CF7" w:rsidRPr="003B7A43" w:rsidRDefault="00FB5675" w:rsidP="00FB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ab/>
      </w:r>
    </w:p>
    <w:p w:rsidR="00C55F0D" w:rsidRPr="003B7A43" w:rsidRDefault="00C46CF7" w:rsidP="00524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2.2.1.2.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При констатирани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технически проблеми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извън случаите на аварии</w:t>
      </w:r>
      <w:r w:rsidR="00C55F0D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C55F0D" w:rsidRPr="003B7A43" w:rsidRDefault="00C55F0D" w:rsidP="00524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 5 (пет) работни дни, считано от подаване на заявката за ремонт от страна на ВЪЗЛОЖИТЕЛЯ, когато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техническите проблеми 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са установени при извършена профилактика или п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FB5675"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сигнал от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ВЪЗЛОЖИТЕЛЯ.</w:t>
      </w:r>
    </w:p>
    <w:p w:rsidR="00572599" w:rsidRPr="003B7A43" w:rsidRDefault="00572599" w:rsidP="005725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9530B" w:rsidRPr="003B7A43" w:rsidRDefault="00572599" w:rsidP="00F953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2.2.2.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Когато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повод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друг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проблем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 xml:space="preserve"> с климатик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установи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че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 xml:space="preserve">с оглед интересите на ВЪЗЛОЖИТЕЛЯ е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по-целесъобразно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повредата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/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проблемът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бъде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>яван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съответния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3B6019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климатик</w:t>
      </w:r>
      <w:proofErr w:type="spellEnd"/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извади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експлоатация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същия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3B6019" w:rsidRPr="003B7A43">
        <w:rPr>
          <w:rFonts w:ascii="Times New Roman" w:eastAsia="Times New Roman" w:hAnsi="Times New Roman" w:cs="Times New Roman"/>
          <w:sz w:val="24"/>
          <w:szCs w:val="24"/>
        </w:rPr>
        <w:t>съставя</w:t>
      </w:r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констативен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протокол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който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подписва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упълномощените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лица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="00FB5675"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ВЪЗЛОЖИТЕЛЯ и ИЗПЪЛНИТЕЛЯ. </w:t>
      </w:r>
      <w:r w:rsidR="00F9530B" w:rsidRPr="003B7A43">
        <w:rPr>
          <w:rFonts w:ascii="Times New Roman" w:eastAsia="Times New Roman" w:hAnsi="Times New Roman" w:cs="Times New Roman"/>
          <w:sz w:val="24"/>
          <w:szCs w:val="24"/>
        </w:rPr>
        <w:t>Извадената от експлоатация техника не подлежи на последваща профилактика и ремонт.</w:t>
      </w:r>
    </w:p>
    <w:p w:rsidR="00FB5675" w:rsidRPr="003B7A43" w:rsidRDefault="00FB5675" w:rsidP="00FB5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75FDB" w:rsidRPr="003B7A43" w:rsidRDefault="00275FDB" w:rsidP="00C32C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</w:t>
      </w:r>
      <w:proofErr w:type="spellEnd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: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находящи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сградата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775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Кюстендил в гр. Кюстендил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в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офис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63DE1"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="000812E1">
        <w:rPr>
          <w:rFonts w:ascii="Times New Roman" w:eastAsia="Times New Roman" w:hAnsi="Times New Roman" w:cs="Times New Roman"/>
          <w:sz w:val="24"/>
          <w:szCs w:val="24"/>
        </w:rPr>
        <w:t xml:space="preserve">.Дупница </w:t>
      </w:r>
      <w:r w:rsidR="000775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сметка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C32C58" w:rsidRPr="003B7A43" w:rsidRDefault="00C32C58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2837" w:rsidRPr="00372837" w:rsidRDefault="00275FDB" w:rsidP="003728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2.3.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76C" w:rsidRPr="005005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Доставка и монтаж на резервни части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 се извършва при необходимост и </w:t>
      </w: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в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резултат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гореизброените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като </w:t>
      </w:r>
      <w:r w:rsidR="00D93F12" w:rsidRPr="00500570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4476C"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достав</w:t>
      </w:r>
      <w:proofErr w:type="spellEnd"/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>я</w:t>
      </w:r>
      <w:r w:rsidR="00E4476C"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E4476C"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монт</w:t>
      </w:r>
      <w:proofErr w:type="spellEnd"/>
      <w:r w:rsidR="00E4476C" w:rsidRPr="00500570">
        <w:rPr>
          <w:rFonts w:ascii="Times New Roman" w:eastAsia="Times New Roman" w:hAnsi="Times New Roman" w:cs="Times New Roman"/>
          <w:sz w:val="24"/>
          <w:szCs w:val="24"/>
        </w:rPr>
        <w:t>ира</w:t>
      </w:r>
      <w:r w:rsidR="00372837" w:rsidRPr="005005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нови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неупотребявани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консумативи</w:t>
      </w:r>
      <w:proofErr w:type="spellEnd"/>
      <w:r w:rsidR="00C268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5FDB" w:rsidRPr="00372837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ИЗИСКВАНИЯ КЪМ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EE7C59" w:rsidRPr="00EE7C59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en-US"/>
        </w:rPr>
      </w:pPr>
    </w:p>
    <w:p w:rsidR="00EE7C59" w:rsidRPr="00EE7C59" w:rsidRDefault="00EE7C59" w:rsidP="00EE7C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0A0A8D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62CA6" w:rsidRPr="00015682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подаване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липсата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основанията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отстраняване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чрез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единен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европейски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обществени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(ЕЕДОП).</w:t>
      </w:r>
      <w:proofErr w:type="gram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него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съответната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посочват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националните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бази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данни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обстоятелства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компетентните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законодателството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държавата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която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установен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длъжни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E7C59" w:rsidRPr="00262CA6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Когато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посочил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капацитета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трети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доказване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подизпълнители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всяко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тези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отделен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ЕЕДОП,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информацията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0156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15682">
        <w:rPr>
          <w:rFonts w:ascii="Times New Roman" w:eastAsia="Times New Roman" w:hAnsi="Times New Roman" w:cs="Times New Roman"/>
          <w:sz w:val="24"/>
          <w:szCs w:val="24"/>
        </w:rPr>
        <w:t>горния абзац.</w:t>
      </w:r>
      <w:proofErr w:type="gramEnd"/>
    </w:p>
    <w:p w:rsidR="00EE7C59" w:rsidRPr="00EE7C59" w:rsidRDefault="00EE7C59" w:rsidP="00EE7C5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към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личното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състояние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участниците</w:t>
      </w:r>
      <w:proofErr w:type="spellEnd"/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</w:t>
      </w:r>
      <w:r w:rsidR="00B32915">
        <w:rPr>
          <w:rFonts w:ascii="Times New Roman" w:eastAsia="Times New Roman" w:hAnsi="Times New Roman" w:cs="Times New Roman"/>
          <w:b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Закона за обществените поръчки (ЗОП), възложителят отстранява от участие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lastRenderedPageBreak/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о акт, който не е влязъл в сила;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1.1.4. е налице неравнопоставеност в случаите по чл. 44, ал. 5 ЗОП;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1.1.5. е установено, че: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1.1.7. е налице конфликт на интереси, който не може да бъде отстранен.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sz w:val="24"/>
          <w:szCs w:val="24"/>
        </w:rPr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8735B9" w:rsidRDefault="004E731B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1.1.3. 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не се прилага</w:t>
      </w:r>
      <w:r w:rsidR="008735B9"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когато</w:t>
      </w:r>
      <w:r w:rsidR="008735B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735B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се налага да се защитят особено важни държавни или обществени интереси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E7C59" w:rsidRPr="00EE7C59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размерът на неплатените дължими данъци или социалноосигурителни вноски е не повече от 1 на сто от сумата на годишния общ оборот за последн</w:t>
      </w:r>
      <w:r>
        <w:rPr>
          <w:rFonts w:ascii="Times New Roman" w:eastAsia="Times New Roman" w:hAnsi="Times New Roman" w:cs="Times New Roman"/>
          <w:sz w:val="24"/>
          <w:szCs w:val="24"/>
        </w:rPr>
        <w:t>ата приключена финансова година.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i/>
          <w:sz w:val="24"/>
          <w:szCs w:val="24"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7C59" w:rsidRPr="00EE7C59" w:rsidRDefault="00EE7C59" w:rsidP="0057188D">
      <w:pPr>
        <w:suppressAutoHyphens/>
        <w:spacing w:after="0" w:line="240" w:lineRule="auto"/>
        <w:ind w:right="-1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1.2. 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На основание чл. 55</w:t>
      </w:r>
      <w:r w:rsidR="008B1FCC"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, ал.1, т.1 от</w:t>
      </w:r>
      <w:r w:rsidRPr="00A435A6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ЗОП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възложителят отстранява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от участие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093CE1" w:rsidRDefault="00EE7C59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</w:t>
      </w:r>
      <w:r w:rsidR="008735B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държавата, в която е установен.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</w:p>
    <w:p w:rsidR="00093CE1" w:rsidRDefault="00093CE1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</w:p>
    <w:p w:rsidR="00EE7C59" w:rsidRPr="00EE7C59" w:rsidRDefault="00EE7C59" w:rsidP="006C0FCC">
      <w:pPr>
        <w:spacing w:after="0" w:line="240" w:lineRule="auto"/>
        <w:ind w:left="66" w:right="-1" w:firstLine="501"/>
        <w:jc w:val="both"/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</w:pP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За удостоверяване на липсата на основания за отст</w:t>
      </w:r>
      <w:r w:rsidR="00B67F26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р</w:t>
      </w:r>
      <w:r w:rsidRPr="00EE7C59">
        <w:rPr>
          <w:rFonts w:ascii="Times New Roman" w:eastAsia="Arial" w:hAnsi="Times New Roman" w:cs="Times New Roman"/>
          <w:bCs/>
          <w:i/>
          <w:sz w:val="24"/>
          <w:szCs w:val="24"/>
          <w:lang w:eastAsia="ar-SA"/>
        </w:rPr>
        <w:t>аняване участниците следва да попълнят и представят в офертата си ЕЕДОП.</w:t>
      </w:r>
    </w:p>
    <w:p w:rsidR="00EE7C59" w:rsidRPr="00EE7C59" w:rsidRDefault="00EE7C59" w:rsidP="006C0FCC">
      <w:pPr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CC768B" w:rsidRDefault="00EE7C59" w:rsidP="006C0FCC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CC768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2. Други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 xml:space="preserve"> основания за отстраняване</w:t>
      </w:r>
      <w:r w:rsidRPr="00CC768B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Pr="00CC768B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>от участие:</w:t>
      </w:r>
    </w:p>
    <w:p w:rsidR="006C00BC" w:rsidRPr="00CC768B" w:rsidRDefault="006C00BC" w:rsidP="00CC768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2.1</w:t>
      </w:r>
      <w:r w:rsidRPr="00CC768B">
        <w:rPr>
          <w:rFonts w:ascii="Times New Roman" w:hAnsi="Times New Roman" w:cs="Times New Roman"/>
          <w:sz w:val="24"/>
          <w:szCs w:val="24"/>
        </w:rPr>
        <w:t xml:space="preserve"> Когато по отношение на участника е налице обстоятелство по чл.107 от ЗОП</w:t>
      </w:r>
      <w:r w:rsidR="007A1E98" w:rsidRPr="00CC768B">
        <w:rPr>
          <w:rFonts w:ascii="Times New Roman" w:hAnsi="Times New Roman" w:cs="Times New Roman"/>
          <w:sz w:val="24"/>
          <w:szCs w:val="24"/>
        </w:rPr>
        <w:t>.</w:t>
      </w:r>
    </w:p>
    <w:p w:rsidR="006C00BC" w:rsidRPr="00CC768B" w:rsidRDefault="006C00BC" w:rsidP="006C00B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lastRenderedPageBreak/>
        <w:t>Липсата на свързаност с друг участник се декларира в част III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,</w:t>
      </w:r>
      <w:r w:rsidRPr="00CC768B">
        <w:rPr>
          <w:rFonts w:ascii="Times New Roman" w:hAnsi="Times New Roman" w:cs="Times New Roman"/>
          <w:i/>
          <w:sz w:val="24"/>
          <w:szCs w:val="24"/>
        </w:rPr>
        <w:t xml:space="preserve"> Раздел „Г“ от  ЕЕДОП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.</w:t>
      </w:r>
    </w:p>
    <w:p w:rsidR="006C00BC" w:rsidRPr="00CC768B" w:rsidRDefault="006C00BC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68B">
        <w:rPr>
          <w:rFonts w:ascii="Times New Roman" w:hAnsi="Times New Roman" w:cs="Times New Roman"/>
          <w:b/>
          <w:sz w:val="24"/>
          <w:szCs w:val="24"/>
        </w:rPr>
        <w:t>2.2.</w:t>
      </w:r>
      <w:r w:rsidRPr="00CC768B">
        <w:rPr>
          <w:rFonts w:ascii="Times New Roman" w:hAnsi="Times New Roman" w:cs="Times New Roman"/>
          <w:sz w:val="24"/>
          <w:szCs w:val="24"/>
        </w:rPr>
        <w:t xml:space="preserve"> 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6C00BC" w:rsidRPr="007A1E98" w:rsidRDefault="006C00BC" w:rsidP="00CC768B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>За удостоверяване на това обстоятелст</w:t>
      </w:r>
      <w:r w:rsidR="007A1E98" w:rsidRPr="00CC768B">
        <w:rPr>
          <w:rFonts w:ascii="Times New Roman" w:hAnsi="Times New Roman" w:cs="Times New Roman"/>
          <w:i/>
          <w:sz w:val="24"/>
          <w:szCs w:val="24"/>
        </w:rPr>
        <w:t>во участникът следва да попълни</w:t>
      </w:r>
      <w:r w:rsidRPr="00CC768B">
        <w:rPr>
          <w:rFonts w:ascii="Times New Roman" w:hAnsi="Times New Roman" w:cs="Times New Roman"/>
          <w:i/>
          <w:sz w:val="24"/>
          <w:szCs w:val="24"/>
        </w:rPr>
        <w:t xml:space="preserve"> Раздел „Г“ от част III на ЕЕДОП.</w:t>
      </w:r>
    </w:p>
    <w:p w:rsidR="00EE7C59" w:rsidRPr="00EE7C59" w:rsidRDefault="009E09C4" w:rsidP="009E09C4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3.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E16618" w:rsidP="006C0FCC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       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.1. Изисквания към икономическото и финансово състояние</w:t>
      </w:r>
    </w:p>
    <w:p w:rsidR="00EE7C59" w:rsidRPr="00EE7C59" w:rsidRDefault="00EE7C59" w:rsidP="006C0FCC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highlight w:val="yellow"/>
          <w:lang w:eastAsia="ar-SA"/>
        </w:rPr>
      </w:pP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Възложителят не поставя изис</w:t>
      </w:r>
      <w:r w:rsidR="00BB175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к</w:t>
      </w:r>
      <w:r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вания по отношение на икономическото и финансовото състояние на участниците.</w:t>
      </w:r>
    </w:p>
    <w:p w:rsidR="00EE7C59" w:rsidRPr="00EE7C59" w:rsidRDefault="00EE7C59" w:rsidP="006C0FCC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Default="00E16618" w:rsidP="00E16618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 xml:space="preserve">      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.2. Изисквания към техническите и професионални способности на участниците</w:t>
      </w:r>
      <w:r w:rsidR="00EE7C59" w:rsidRPr="00EE7C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CC768B" w:rsidRDefault="00CC768B" w:rsidP="00E166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t>Участникът трябва да е изпълнил дейности с предмет и обем, идентични или сходни с тези на поръчката.</w:t>
      </w:r>
    </w:p>
    <w:p w:rsidR="00CC768B" w:rsidRPr="001C5BE8" w:rsidRDefault="00CC768B" w:rsidP="00E166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BE8">
        <w:rPr>
          <w:rFonts w:ascii="Times New Roman" w:hAnsi="Times New Roman" w:cs="Times New Roman"/>
          <w:sz w:val="24"/>
          <w:szCs w:val="24"/>
        </w:rPr>
        <w:t>През последните 3 (три) години, считано от датата на подаване на офертата, участникът трябва да е изпълнил най-малко една дейност с предмет и обем, идентични или сходни с тези на поръчката.</w:t>
      </w:r>
    </w:p>
    <w:p w:rsidR="00CC768B" w:rsidRPr="001C5BE8" w:rsidRDefault="00CC768B" w:rsidP="00E1661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 дейност/и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 предмет</w:t>
      </w:r>
      <w:r>
        <w:rPr>
          <w:rFonts w:ascii="Times New Roman" w:hAnsi="Times New Roman" w:cs="Times New Roman"/>
          <w:sz w:val="24"/>
          <w:szCs w:val="24"/>
        </w:rPr>
        <w:t xml:space="preserve"> и обем</w:t>
      </w:r>
      <w:r w:rsidRPr="001C5BE8">
        <w:rPr>
          <w:rFonts w:ascii="Times New Roman" w:hAnsi="Times New Roman" w:cs="Times New Roman"/>
          <w:sz w:val="24"/>
          <w:szCs w:val="24"/>
        </w:rPr>
        <w:t xml:space="preserve"> сходни с предмета на настоящата поръчка Възложителя ще приема изпълнен</w:t>
      </w:r>
      <w:r>
        <w:rPr>
          <w:rFonts w:ascii="Times New Roman" w:hAnsi="Times New Roman" w:cs="Times New Roman"/>
          <w:sz w:val="24"/>
          <w:szCs w:val="24"/>
        </w:rPr>
        <w:t>а/</w:t>
      </w:r>
      <w:r w:rsidRPr="001C5BE8">
        <w:rPr>
          <w:rFonts w:ascii="Times New Roman" w:hAnsi="Times New Roman" w:cs="Times New Roman"/>
          <w:sz w:val="24"/>
          <w:szCs w:val="24"/>
        </w:rPr>
        <w:t xml:space="preserve">и услуги по профилактика и/или ремонт, и/или техническа поддръжка на </w:t>
      </w:r>
      <w:r w:rsidR="005C0917">
        <w:rPr>
          <w:rFonts w:ascii="Times New Roman" w:hAnsi="Times New Roman" w:cs="Times New Roman"/>
          <w:sz w:val="24"/>
          <w:szCs w:val="24"/>
        </w:rPr>
        <w:t>климатици.</w:t>
      </w:r>
      <w:bookmarkStart w:id="0" w:name="_GoBack"/>
      <w:bookmarkEnd w:id="0"/>
    </w:p>
    <w:p w:rsidR="00CC768B" w:rsidRPr="00CC768B" w:rsidRDefault="00CC768B" w:rsidP="00CC768B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68B">
        <w:rPr>
          <w:rFonts w:ascii="Times New Roman" w:hAnsi="Times New Roman" w:cs="Times New Roman"/>
          <w:i/>
          <w:sz w:val="24"/>
          <w:szCs w:val="24"/>
        </w:rPr>
        <w:t xml:space="preserve">За доказване изпълнението на изискването, участникът следва да попълни т.1б) от Раздел „В“ от Част IV на ЕЕДОП. </w:t>
      </w:r>
    </w:p>
    <w:p w:rsidR="00CC768B" w:rsidRPr="003E21E3" w:rsidRDefault="00CC768B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1E3">
        <w:rPr>
          <w:rFonts w:ascii="Times New Roman" w:hAnsi="Times New Roman" w:cs="Times New Roman"/>
          <w:sz w:val="24"/>
          <w:szCs w:val="24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</w:t>
      </w:r>
      <w:r>
        <w:rPr>
          <w:rFonts w:ascii="Times New Roman" w:hAnsi="Times New Roman" w:cs="Times New Roman"/>
          <w:sz w:val="24"/>
          <w:szCs w:val="24"/>
        </w:rPr>
        <w:t xml:space="preserve">звършената услуга - </w:t>
      </w:r>
      <w:r w:rsidRPr="003E21E3">
        <w:rPr>
          <w:rFonts w:ascii="Times New Roman" w:hAnsi="Times New Roman" w:cs="Times New Roman"/>
          <w:sz w:val="24"/>
          <w:szCs w:val="24"/>
        </w:rPr>
        <w:t>удостоверения от получателите, публични регистри и др. по преценка на участника.</w:t>
      </w:r>
    </w:p>
    <w:p w:rsidR="00EE7C59" w:rsidRPr="006C0FCC" w:rsidRDefault="00EE7C59" w:rsidP="006C0FC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</w:t>
      </w:r>
      <w:r w:rsidR="009E09C4">
        <w:rPr>
          <w:rFonts w:ascii="Times New Roman" w:hAnsi="Times New Roman" w:cs="Times New Roman"/>
          <w:b/>
          <w:sz w:val="24"/>
          <w:szCs w:val="24"/>
          <w:lang w:val="en-US" w:eastAsia="ar-SA"/>
        </w:rPr>
        <w:t>3</w:t>
      </w:r>
      <w:r w:rsidRPr="006C0FCC">
        <w:rPr>
          <w:rFonts w:ascii="Times New Roman" w:hAnsi="Times New Roman" w:cs="Times New Roman"/>
          <w:b/>
          <w:sz w:val="24"/>
          <w:szCs w:val="24"/>
          <w:lang w:eastAsia="ar-SA"/>
        </w:rPr>
        <w:t>.3. Изисквания към участници обединения</w:t>
      </w:r>
    </w:p>
    <w:p w:rsidR="00EE7C59" w:rsidRPr="006C0FCC" w:rsidRDefault="00EE7C59" w:rsidP="006C0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6C0FCC">
        <w:rPr>
          <w:rFonts w:ascii="Times New Roman" w:hAnsi="Times New Roman" w:cs="Times New Roman"/>
          <w:sz w:val="24"/>
          <w:szCs w:val="24"/>
        </w:rPr>
        <w:t>ъгласно чл. 59, ал. 6 ЗОП.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EE7C59" w:rsidRPr="006C0FCC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Когато участникът е</w:t>
      </w:r>
      <w:r w:rsidR="00472A2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обединение, което не е регистрирано като самостоятелно юридическо лице, се представя учредителния акт, споразумение и/или друг приложим 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.3.1. правата и задълженията на участниците в обединението;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 xml:space="preserve">.3.2. дейностите, които ще изпълнява всеки член на обединението; </w:t>
      </w:r>
    </w:p>
    <w:p w:rsidR="00EE7C59" w:rsidRPr="006C0FCC" w:rsidRDefault="009E09C4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EE7C59" w:rsidRPr="006C0FCC">
        <w:rPr>
          <w:rFonts w:ascii="Times New Roman" w:hAnsi="Times New Roman" w:cs="Times New Roman"/>
          <w:sz w:val="24"/>
          <w:szCs w:val="24"/>
          <w:lang w:eastAsia="ar-SA"/>
        </w:rPr>
        <w:t>.3.3. уговаряне на солидарна отговорност между участниците в обединението.</w:t>
      </w:r>
    </w:p>
    <w:p w:rsidR="00EE7C59" w:rsidRPr="006C0FCC" w:rsidRDefault="00EE7C59" w:rsidP="0079763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</w:t>
      </w:r>
      <w:r w:rsidR="006C0FCC">
        <w:rPr>
          <w:rFonts w:ascii="Times New Roman" w:hAnsi="Times New Roman" w:cs="Times New Roman"/>
          <w:sz w:val="24"/>
          <w:szCs w:val="24"/>
          <w:lang w:eastAsia="ar-SA"/>
        </w:rPr>
        <w:t>ьор, който да представлява обеди</w:t>
      </w:r>
      <w:r w:rsidRPr="006C0FCC">
        <w:rPr>
          <w:rFonts w:ascii="Times New Roman" w:hAnsi="Times New Roman" w:cs="Times New Roman"/>
          <w:sz w:val="24"/>
          <w:szCs w:val="24"/>
          <w:lang w:eastAsia="ar-SA"/>
        </w:rPr>
        <w:t>нението за целите на настоящата обществена поръчка.</w:t>
      </w:r>
    </w:p>
    <w:p w:rsidR="00EE7C59" w:rsidRPr="006C0FCC" w:rsidRDefault="00EE7C59" w:rsidP="00CC768B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C0FCC">
        <w:rPr>
          <w:rFonts w:ascii="Times New Roman" w:hAnsi="Times New Roman" w:cs="Times New Roman"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EE7C59" w:rsidRPr="00EE7C59" w:rsidRDefault="002E7090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E09C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3</w:t>
      </w:r>
      <w:r w:rsidR="00EE7C59" w:rsidRPr="00EE7C59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 Използване капацитета на трети лица и на подизпълнители</w:t>
      </w:r>
    </w:p>
    <w:p w:rsidR="00EE7C59" w:rsidRPr="00EE7C59" w:rsidRDefault="00EE7C59" w:rsidP="00EE7C59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EE7C59" w:rsidRDefault="009E09C4" w:rsidP="005D21E0">
      <w:pPr>
        <w:tabs>
          <w:tab w:val="left" w:pos="8789"/>
        </w:tabs>
        <w:suppressAutoHyphens/>
        <w:spacing w:after="0" w:line="240" w:lineRule="auto"/>
        <w:ind w:right="-2" w:firstLine="720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Cs/>
          <w:sz w:val="24"/>
          <w:szCs w:val="24"/>
          <w:lang w:val="en-US" w:eastAsia="ar-SA"/>
        </w:rPr>
        <w:t>3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.4.1.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 67, ал. 2 ЗОП). В случай че участникът ще използва кап</w:t>
      </w:r>
      <w:r w:rsidR="00A85488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ацитета на трети лица, той трябв</w:t>
      </w:r>
      <w:r w:rsidR="00EE7C59" w:rsidRPr="00EE7C59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EE7C59" w:rsidRDefault="009E09C4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3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.4.2.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доказателство за поетите от под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</w:t>
      </w:r>
      <w:r w:rsidR="00E1432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</w:t>
      </w:r>
      <w:r w:rsidR="00EE7C59" w:rsidRPr="00EE7C5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(чл 67, ал. 2 ЗОП).</w:t>
      </w:r>
      <w:r w:rsidR="00EE7C59" w:rsidRPr="00EE7C5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A978E4" w:rsidRPr="00A978E4" w:rsidRDefault="00A978E4" w:rsidP="00A978E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Възложителят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може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изисква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участниците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всяко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време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представят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всички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част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документите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чрез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които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се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доказва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информацията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посочена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в ЕЕДОП,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когато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това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необходимо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законосъобразното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провеждане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A978E4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A978E4">
        <w:rPr>
          <w:rFonts w:ascii="Times New Roman" w:hAnsi="Times New Roman" w:cs="Times New Roman"/>
          <w:sz w:val="24"/>
          <w:szCs w:val="24"/>
          <w:lang w:val="x-none"/>
        </w:rPr>
        <w:t>процедурата</w:t>
      </w:r>
      <w:proofErr w:type="spellEnd"/>
      <w:r w:rsidRPr="00A978E4">
        <w:rPr>
          <w:rFonts w:ascii="Times New Roman" w:hAnsi="Times New Roman" w:cs="Times New Roman"/>
          <w:sz w:val="24"/>
          <w:szCs w:val="24"/>
        </w:rPr>
        <w:t>.</w:t>
      </w:r>
    </w:p>
    <w:p w:rsidR="004C3A92" w:rsidRPr="009D0F88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EE7C59" w:rsidRPr="00EE7C59" w:rsidRDefault="00EE7C59" w:rsidP="00EE7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EE7C59" w:rsidRPr="00EE7C59" w:rsidRDefault="00EE7C59" w:rsidP="00EE7C5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EE7C59" w:rsidRPr="00EE7C59" w:rsidRDefault="00EE7C59" w:rsidP="00EE7C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1.</w:t>
      </w:r>
      <w:r w:rsidR="00A9085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български или чуждестранни </w:t>
      </w:r>
      <w:r w:rsidR="00315116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изически или юридически лица или техни обединения, както и всяко </w:t>
      </w:r>
      <w:r w:rsidRPr="00EE7C5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7E732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7C59" w:rsidRPr="00EE7C59" w:rsidRDefault="00EE7C59" w:rsidP="00EE7C5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="00A90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sz w:val="24"/>
          <w:szCs w:val="24"/>
          <w:lang w:val="ru-RU"/>
        </w:rPr>
        <w:t>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4.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5.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E7956">
        <w:rPr>
          <w:rFonts w:ascii="Times New Roman" w:eastAsia="Times New Roman" w:hAnsi="Times New Roman" w:cs="Times New Roman"/>
          <w:noProof/>
          <w:sz w:val="24"/>
          <w:szCs w:val="24"/>
        </w:rPr>
        <w:t>6.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noProof/>
          <w:sz w:val="24"/>
          <w:szCs w:val="24"/>
        </w:rPr>
        <w:t>7.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Спрямо участниците трябва да не са налице обстоятелствата по чл. 54</w:t>
      </w:r>
      <w:r w:rsidR="002E54AD">
        <w:rPr>
          <w:rFonts w:ascii="Times New Roman" w:eastAsia="Times New Roman" w:hAnsi="Times New Roman" w:cs="Times New Roman"/>
          <w:sz w:val="24"/>
          <w:szCs w:val="24"/>
        </w:rPr>
        <w:t>, ал.1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и чл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3120" w:rsidRP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="00613120" w:rsidRPr="00EE7C59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>55</w:t>
      </w:r>
      <w:r w:rsidR="00613120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, ал.1, т.1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от ЗОП.</w:t>
      </w:r>
      <w:r w:rsidRPr="00EE7C59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представяне на ЕЕДОП</w:t>
      </w:r>
      <w:r w:rsidRPr="00EE7C5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930370">
      <w:pPr>
        <w:tabs>
          <w:tab w:val="left" w:pos="810"/>
          <w:tab w:val="left" w:pos="900"/>
          <w:tab w:val="left" w:pos="99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Всички до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кументи, които не са оригинали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EE7C59" w:rsidRPr="00EE7C59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13120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 w:rsidR="00FF659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EE7C59" w:rsidRDefault="00EE7C59" w:rsidP="00EE7C5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EE7C5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613120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EE7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 w:rsidR="00FA322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7C59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EE7C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4C3A92" w:rsidRPr="007E7324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До РЗОК-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КЮСТЕНДИЛ</w:t>
      </w:r>
    </w:p>
    <w:p w:rsidR="004C3A92" w:rsidRPr="007E7324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ул. „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Демокрация</w:t>
      </w: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“ № 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44</w:t>
      </w:r>
      <w:r w:rsid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, вх. Б</w:t>
      </w:r>
    </w:p>
    <w:p w:rsidR="004C3A92" w:rsidRPr="007E7324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гр. 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Кюстендил</w:t>
      </w:r>
      <w:r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0812E1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2500</w:t>
      </w:r>
    </w:p>
    <w:p w:rsidR="00871FB7" w:rsidRPr="007E7324" w:rsidRDefault="004C3A92" w:rsidP="00FA322E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BD7B13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</w:t>
      </w:r>
      <w:r w:rsidR="00FA322E" w:rsidRPr="00BD7B13">
        <w:rPr>
          <w:rFonts w:ascii="Times New Roman" w:eastAsia="Times New Roman" w:hAnsi="Times New Roman" w:cs="Times New Roman"/>
          <w:bCs/>
          <w:sz w:val="24"/>
          <w:szCs w:val="24"/>
        </w:rPr>
        <w:t>процедура</w:t>
      </w:r>
      <w:r w:rsidR="00FA322E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публично състезание за възлагане на обществена поръчка с предмет: 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„СЛЕДГАРАНЦИОННО СЕРВИЗНО ОБСЛУЖВАНЕ НА КЛИМАТИЦИ В РАБОТНИ И СЪРВЪРНИ ПОМЕЩЕНИЯ НА РЗОК-</w:t>
      </w:r>
      <w:r w:rsidR="002A6B49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КЮСТЕНДИЛ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</w:rPr>
        <w:t>, ВКЛЮЧИТЕЛНО ДОСТАВКА И МОНТАЖ НА РЕЗЕРВНИ ЧАСТИ”</w:t>
      </w:r>
      <w:r w:rsidR="00FA322E" w:rsidRPr="007E732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FA322E" w:rsidRPr="00FA322E" w:rsidRDefault="00FA322E" w:rsidP="00FA322E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FA322E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A322E" w:rsidRPr="00FA322E" w:rsidRDefault="00A90854" w:rsidP="002C62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C4B15">
        <w:rPr>
          <w:rFonts w:ascii="Times New Roman" w:eastAsia="Times New Roman" w:hAnsi="Times New Roman" w:cs="Times New Roman"/>
          <w:sz w:val="24"/>
          <w:szCs w:val="24"/>
        </w:rPr>
        <w:tab/>
      </w:r>
      <w:r w:rsidR="00FA322E" w:rsidRPr="00FA322E"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</w:t>
      </w:r>
      <w:r w:rsidR="002C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322E" w:rsidRPr="00FA322E">
        <w:rPr>
          <w:rFonts w:ascii="Times New Roman" w:eastAsia="Times New Roman" w:hAnsi="Times New Roman" w:cs="Times New Roman"/>
          <w:sz w:val="24"/>
          <w:szCs w:val="24"/>
        </w:rPr>
        <w:t>когато е приложимо;</w:t>
      </w:r>
    </w:p>
    <w:p w:rsidR="00FA322E" w:rsidRPr="00FA322E" w:rsidRDefault="00FA322E" w:rsidP="00A908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</w:t>
      </w:r>
      <w:r w:rsidR="00A9085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C4B15">
        <w:rPr>
          <w:rFonts w:ascii="Times New Roman" w:eastAsia="Times New Roman" w:hAnsi="Times New Roman" w:cs="Times New Roman"/>
          <w:b/>
          <w:sz w:val="24"/>
          <w:szCs w:val="24"/>
        </w:rPr>
        <w:t>13.3.</w:t>
      </w:r>
      <w:r w:rsidRPr="001C4B15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14. 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="002C62D5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2C62D5"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паковката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получаване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са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незапечатан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CD0062" w:rsidRPr="00FA322E">
        <w:rPr>
          <w:rFonts w:ascii="Times New Roman" w:eastAsia="Times New Roman" w:hAnsi="Times New Roman" w:cs="Times New Roman"/>
          <w:bCs/>
          <w:sz w:val="24"/>
          <w:szCs w:val="24"/>
        </w:rPr>
        <w:t>паковка</w:t>
      </w:r>
      <w:r w:rsidR="00CD0062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нарушена цялост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A322E" w:rsidRPr="00FA322E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18.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A322E" w:rsidRPr="00FA322E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18.1.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</w:t>
      </w:r>
      <w:r w:rsidR="005F2EFD" w:rsidRPr="005F2EFD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опаковката </w:t>
      </w:r>
      <w:r w:rsidRPr="00FA322E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</w:t>
      </w:r>
      <w:proofErr w:type="gramEnd"/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НЕОБХОДИМИ ДОКУМЕНТИ</w:t>
      </w:r>
    </w:p>
    <w:p w:rsidR="00FA322E" w:rsidRPr="00FA322E" w:rsidRDefault="00FA322E" w:rsidP="00FA32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FA322E" w:rsidRPr="00FA322E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</w:t>
      </w:r>
      <w:r w:rsidR="001C4B1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ани в изпълнението на поръчката.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 xml:space="preserve">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FA322E" w:rsidRPr="00FA322E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  <w:r w:rsidRPr="00FA322E">
        <w:rPr>
          <w:rFonts w:ascii="Times New Roman" w:eastAsia="Arial" w:hAnsi="Times New Roman" w:cs="Times New Roman"/>
          <w:i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</w:p>
    <w:p w:rsidR="00FA322E" w:rsidRDefault="00FA322E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FA322E">
        <w:rPr>
          <w:rFonts w:ascii="Times New Roman" w:eastAsia="Times New Roman" w:hAnsi="Times New Roman" w:cs="Times New Roman"/>
          <w:i/>
          <w:lang w:eastAsia="ar-SA"/>
        </w:rPr>
        <w:t xml:space="preserve">Представя се отделен ЕЕДОП </w:t>
      </w:r>
      <w:r w:rsidRPr="00FA322E">
        <w:rPr>
          <w:rFonts w:ascii="Times New Roman" w:eastAsia="Times New Roman" w:hAnsi="Times New Roman" w:cs="Times New Roman"/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 w:rsidR="00C33899">
        <w:rPr>
          <w:rFonts w:ascii="Times New Roman" w:eastAsia="Times New Roman" w:hAnsi="Times New Roman" w:cs="Times New Roman"/>
          <w:bCs/>
          <w:i/>
          <w:lang w:eastAsia="ar-SA"/>
        </w:rPr>
        <w:t>.</w:t>
      </w:r>
    </w:p>
    <w:p w:rsidR="00A54611" w:rsidRDefault="00A54611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</w:p>
    <w:p w:rsidR="002A6B49" w:rsidRDefault="00A54611" w:rsidP="002A6B4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611">
        <w:rPr>
          <w:rFonts w:ascii="Times New Roman" w:hAnsi="Times New Roman" w:cs="Times New Roman"/>
          <w:sz w:val="24"/>
          <w:szCs w:val="24"/>
        </w:rPr>
        <w:t xml:space="preserve">В ЕЕДОП, част III, </w:t>
      </w:r>
      <w:r w:rsidR="006A3FC8" w:rsidRPr="006A3FC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6A3FC8">
        <w:rPr>
          <w:rFonts w:ascii="Times New Roman" w:hAnsi="Times New Roman" w:cs="Times New Roman"/>
          <w:sz w:val="24"/>
          <w:szCs w:val="24"/>
        </w:rPr>
        <w:t xml:space="preserve"> Г, участникът декларира</w:t>
      </w:r>
      <w:r w:rsidRPr="00A54611">
        <w:rPr>
          <w:rFonts w:ascii="Times New Roman" w:hAnsi="Times New Roman" w:cs="Times New Roman"/>
          <w:sz w:val="24"/>
          <w:szCs w:val="24"/>
        </w:rPr>
        <w:t xml:space="preserve"> липсата на свързаност с друг участник.</w:t>
      </w:r>
    </w:p>
    <w:p w:rsidR="00FA322E" w:rsidRPr="009A0465" w:rsidRDefault="00FA322E" w:rsidP="002A6B49">
      <w:pPr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9A0465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lastRenderedPageBreak/>
        <w:t>3.</w:t>
      </w:r>
      <w:r w:rsidRPr="009A0465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участник- обединение - </w:t>
      </w:r>
      <w:r w:rsidRPr="009A0465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="0026443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FA322E" w:rsidRPr="00FA322E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</w:t>
      </w:r>
      <w:r w:rsidR="00703572">
        <w:rPr>
          <w:rFonts w:ascii="Times New Roman" w:eastAsia="Times New Roman" w:hAnsi="Times New Roman" w:cs="Times New Roman"/>
          <w:sz w:val="24"/>
          <w:szCs w:val="24"/>
        </w:rPr>
        <w:t xml:space="preserve">тел на участника.  Представя се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="0026443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CC61ED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6.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FA322E" w:rsidRPr="00CC61ED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 w:rsid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приемане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="00264430"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6A71D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6A71D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8.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="00264430"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A955BE" w:rsidRDefault="00D75B75" w:rsidP="00FA322E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>9</w:t>
      </w:r>
      <w:r w:rsidR="00FA322E"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FA322E" w:rsidRPr="00A955BE">
        <w:rPr>
          <w:rFonts w:ascii="Times New Roman" w:eastAsia="Times New Roman" w:hAnsi="Times New Roman" w:cs="Arial"/>
          <w:sz w:val="24"/>
          <w:szCs w:val="24"/>
        </w:rPr>
        <w:t xml:space="preserve"> О</w:t>
      </w:r>
      <w:proofErr w:type="spellStart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>ен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непрозрач</w:t>
      </w:r>
      <w:r w:rsidR="00774CF8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н </w:t>
      </w:r>
      <w:proofErr w:type="spellStart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плик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 </w:t>
      </w:r>
      <w:proofErr w:type="spellStart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надпис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"</w:t>
      </w:r>
      <w:proofErr w:type="spellStart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Предлагани</w:t>
      </w:r>
      <w:proofErr w:type="spellEnd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proofErr w:type="spellStart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ценови</w:t>
      </w:r>
      <w:proofErr w:type="spellEnd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 </w:t>
      </w:r>
      <w:proofErr w:type="spellStart"/>
      <w:r w:rsidR="00FA322E" w:rsidRPr="002A6B49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параметри</w:t>
      </w:r>
      <w:proofErr w:type="spellEnd"/>
      <w:r w:rsidR="00FA322E" w:rsidRPr="00A955BE">
        <w:rPr>
          <w:rFonts w:ascii="Times New Roman" w:eastAsia="Times New Roman" w:hAnsi="Times New Roman" w:cs="Times New Roman"/>
          <w:sz w:val="24"/>
          <w:szCs w:val="24"/>
          <w:lang w:val="x-none"/>
        </w:rPr>
        <w:t>"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</w:t>
      </w:r>
      <w:r w:rsidR="00E232C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A322E" w:rsidRPr="00A955BE">
        <w:rPr>
          <w:rFonts w:ascii="Times New Roman" w:eastAsia="Times New Roman" w:hAnsi="Times New Roman" w:cs="Times New Roman"/>
          <w:sz w:val="24"/>
          <w:szCs w:val="24"/>
        </w:rPr>
        <w:t>то предложение за изпълнение на общест</w:t>
      </w:r>
      <w:r w:rsidR="00264430" w:rsidRPr="00A955BE">
        <w:rPr>
          <w:rFonts w:ascii="Times New Roman" w:eastAsia="Times New Roman" w:hAnsi="Times New Roman" w:cs="Times New Roman"/>
          <w:sz w:val="24"/>
          <w:szCs w:val="24"/>
        </w:rPr>
        <w:t>вената поръчка (Приложение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264430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A322E" w:rsidRPr="00FA322E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FA322E" w:rsidRPr="00FA322E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9E0257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A322E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FA322E" w:rsidRPr="00FA322E" w:rsidRDefault="00FA322E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A322E" w:rsidRDefault="00FA322E" w:rsidP="007E7324">
      <w:pPr>
        <w:numPr>
          <w:ilvl w:val="0"/>
          <w:numId w:val="19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Провеждане на процедурата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A322E">
        <w:rPr>
          <w:rFonts w:ascii="Times New Roman" w:eastAsia="Times New Roman" w:hAnsi="Times New Roman" w:cs="Times New Roman"/>
          <w:b/>
          <w:bCs/>
          <w:sz w:val="24"/>
          <w:szCs w:val="24"/>
        </w:rPr>
        <w:t>.1.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FA32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22E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A322E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="004B635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FA322E" w:rsidRPr="00FA322E" w:rsidRDefault="004B635B" w:rsidP="00B17DA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.3.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Н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 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се 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>разглежда</w:t>
      </w:r>
      <w:r w:rsidR="008E379A"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="00FA322E" w:rsidRPr="00FA322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FA322E" w:rsidRPr="00FA322E" w:rsidRDefault="008E379A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 w:rsidR="004B635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</w:t>
      </w:r>
      <w:r w:rsidR="00FA322E" w:rsidRPr="00FA322E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</w:t>
      </w:r>
      <w:r w:rsidR="00FA322E" w:rsidRPr="00FA322E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4D257D" w:rsidRDefault="00901C2A" w:rsidP="00901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901C2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</w:t>
      </w:r>
    </w:p>
    <w:p w:rsidR="00901C2A" w:rsidRPr="00901C2A" w:rsidRDefault="004D257D" w:rsidP="004D2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257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="00901C2A" w:rsidRPr="004D257D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4D257D" w:rsidRPr="004D257D" w:rsidRDefault="00901C2A" w:rsidP="004D257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57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Обществената поръчка се възлага въз основа на критерий „най – ниска цена”. </w:t>
      </w:r>
      <w:r w:rsidR="004D257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Сравняват се предложената </w:t>
      </w:r>
      <w:r w:rsidRPr="004D257D">
        <w:rPr>
          <w:rFonts w:ascii="Times New Roman" w:eastAsia="Times New Roman" w:hAnsi="Times New Roman" w:cs="Times New Roman"/>
          <w:sz w:val="24"/>
          <w:szCs w:val="24"/>
          <w:lang w:val="ru-RU"/>
        </w:rPr>
        <w:t>от участниците</w:t>
      </w:r>
      <w:r w:rsidR="004D257D" w:rsidRPr="004D257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D257D"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901C2A" w:rsidRPr="00F52EA7" w:rsidRDefault="004D257D" w:rsidP="00901C2A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AD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01C2A" w:rsidRPr="007E1AD0">
        <w:rPr>
          <w:rFonts w:ascii="Times New Roman" w:eastAsia="Times New Roman" w:hAnsi="Times New Roman" w:cs="Times New Roman"/>
          <w:b/>
          <w:sz w:val="24"/>
          <w:szCs w:val="24"/>
        </w:rPr>
        <w:t>. Класирне на участниците. Определяне на изпълнител.</w:t>
      </w:r>
    </w:p>
    <w:p w:rsidR="00901C2A" w:rsidRPr="004D257D" w:rsidRDefault="004D257D" w:rsidP="00901C2A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57D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4D257D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Класирането на участниците се извършва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,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като на първо място се класира участникът с най-ниска предложена </w:t>
      </w:r>
      <w:r w:rsidRPr="004D257D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(т. </w:t>
      </w:r>
      <w:r w:rsidRPr="004D257D">
        <w:rPr>
          <w:rFonts w:ascii="Times New Roman" w:hAnsi="Times New Roman" w:cs="Times New Roman"/>
          <w:bCs/>
          <w:sz w:val="24"/>
          <w:szCs w:val="24"/>
          <w:lang w:val="en-US"/>
        </w:rPr>
        <w:t>IV.</w:t>
      </w:r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gramStart"/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от</w:t>
      </w:r>
      <w:proofErr w:type="gramEnd"/>
      <w:r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Приложение № </w:t>
      </w:r>
      <w:r w:rsidR="000823C9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6</w:t>
      </w:r>
      <w:r w:rsidR="00901C2A" w:rsidRPr="004D257D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), а на последно участникът, предложил най-висока</w:t>
      </w:r>
      <w:r w:rsidRPr="004D257D">
        <w:rPr>
          <w:rFonts w:ascii="Times New Roman" w:hAnsi="Times New Roman" w:cs="Times New Roman"/>
          <w:bCs/>
          <w:sz w:val="24"/>
          <w:szCs w:val="24"/>
        </w:rPr>
        <w:t xml:space="preserve"> обща стойност на ценовото предложение</w:t>
      </w:r>
      <w:r w:rsidR="00901C2A" w:rsidRPr="004D257D">
        <w:rPr>
          <w:rFonts w:ascii="Times New Roman" w:hAnsi="Times New Roman" w:cs="Times New Roman"/>
          <w:sz w:val="24"/>
          <w:szCs w:val="24"/>
        </w:rPr>
        <w:t>.</w:t>
      </w:r>
    </w:p>
    <w:p w:rsidR="00901C2A" w:rsidRPr="00901C2A" w:rsidRDefault="004D257D" w:rsidP="00901C2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.2.</w:t>
      </w:r>
      <w:r w:rsidR="00901C2A" w:rsidRPr="00901C2A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="00901C2A" w:rsidRPr="00901C2A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</w:t>
      </w:r>
      <w:r w:rsidR="007E1AD0">
        <w:rPr>
          <w:rFonts w:ascii="Times New Roman" w:hAnsi="Times New Roman" w:cs="Times New Roman"/>
          <w:sz w:val="24"/>
          <w:szCs w:val="24"/>
        </w:rPr>
        <w:t>, ал.3</w:t>
      </w:r>
      <w:r w:rsidR="00901C2A" w:rsidRPr="00901C2A">
        <w:rPr>
          <w:rFonts w:ascii="Times New Roman" w:hAnsi="Times New Roman" w:cs="Times New Roman"/>
          <w:sz w:val="24"/>
          <w:szCs w:val="24"/>
        </w:rPr>
        <w:t xml:space="preserve"> от ППЗОП.</w:t>
      </w:r>
    </w:p>
    <w:p w:rsidR="00901C2A" w:rsidRPr="00901C2A" w:rsidRDefault="004D257D" w:rsidP="00901C2A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</w:rPr>
        <w:t>.3</w:t>
      </w:r>
      <w:r w:rsidR="00901C2A" w:rsidRPr="00901C2A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2A3493" w:rsidRDefault="00901C2A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.3.1.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е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са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налице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основанията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отстраняване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процедурата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,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освен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в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случаите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по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чл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. 54,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ал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. 3</w:t>
      </w:r>
      <w:r w:rsidRPr="00901C2A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и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отговаря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критериите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подбор</w:t>
      </w:r>
      <w:proofErr w:type="spellEnd"/>
      <w:r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;</w:t>
      </w:r>
    </w:p>
    <w:p w:rsidR="00901C2A" w:rsidRPr="00901C2A" w:rsidRDefault="002A3493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7E1AD0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eastAsia="bg-BG"/>
        </w:rPr>
        <w:t>.3.</w:t>
      </w:r>
      <w:r w:rsidR="00901C2A" w:rsidRPr="00901C2A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О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фертата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участника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е </w:t>
      </w:r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при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прилагане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на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предварително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обявените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от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възложителя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условия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и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избрания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критерий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за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proofErr w:type="spellStart"/>
      <w:r w:rsidR="00901C2A" w:rsidRPr="00901C2A">
        <w:rPr>
          <w:rFonts w:ascii="Times New Roman" w:hAnsi="Times New Roman" w:cs="Times New Roman"/>
          <w:sz w:val="24"/>
          <w:szCs w:val="24"/>
          <w:lang w:val="x-none" w:eastAsia="bg-BG"/>
        </w:rPr>
        <w:t>възлагане</w:t>
      </w:r>
      <w:proofErr w:type="spellEnd"/>
      <w:r w:rsidR="00901C2A" w:rsidRPr="00901C2A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01C2A" w:rsidRDefault="00901C2A" w:rsidP="00FA322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lang w:eastAsia="zh-CN"/>
        </w:rPr>
      </w:pPr>
    </w:p>
    <w:p w:rsidR="00F52EA7" w:rsidRPr="00F52EA7" w:rsidRDefault="00B01A4E" w:rsidP="00B01A4E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VII. </w:t>
      </w:r>
      <w:r w:rsidR="00F52EA7"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52EA7" w:rsidRPr="00F52EA7" w:rsidRDefault="00F52EA7" w:rsidP="00F52EA7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EA7" w:rsidRPr="007E1AD0" w:rsidRDefault="00F52EA7" w:rsidP="002A3493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 xml:space="preserve">с представените от тях оферти, който срок се определя на </w:t>
      </w:r>
      <w:r w:rsidR="003751F0" w:rsidRPr="002B56E9">
        <w:rPr>
          <w:rFonts w:ascii="Times New Roman" w:eastAsia="Times New Roman" w:hAnsi="Times New Roman" w:cs="Times New Roman"/>
          <w:b/>
          <w:sz w:val="24"/>
          <w:szCs w:val="24"/>
        </w:rPr>
        <w:t>три месеца</w:t>
      </w:r>
      <w:r w:rsidRPr="007E1A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52EA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F52EA7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F52EA7" w:rsidRPr="00F52EA7" w:rsidRDefault="00F52EA7" w:rsidP="002A3493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4C3A92" w:rsidRPr="009D0F88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F52EA7" w:rsidRPr="00F52EA7" w:rsidRDefault="00F52EA7" w:rsidP="0057188D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 w:rsidRPr="007E1AD0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VIII</w:t>
      </w:r>
      <w:r w:rsidRPr="007E1AD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Pr="00F52EA7">
        <w:rPr>
          <w:rFonts w:ascii="Times New Roman" w:eastAsia="Times New Roman" w:hAnsi="Times New Roman" w:cs="Times New Roman"/>
          <w:b/>
          <w:caps/>
          <w:sz w:val="24"/>
          <w:szCs w:val="24"/>
        </w:rPr>
        <w:t>СКЛЮЧВАНЕ НА ДОГОВОР ЗА ВЪЗЛАГАНЕ НА ОБЩЕСТВЕНАТА ПОРЪЧКА</w:t>
      </w:r>
    </w:p>
    <w:p w:rsidR="00F52EA7" w:rsidRPr="00F52EA7" w:rsidRDefault="00F52EA7" w:rsidP="0057188D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</w:rPr>
      </w:pP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F52EA7" w:rsidRPr="00F52EA7" w:rsidRDefault="00F52EA7" w:rsidP="00BB78C0">
      <w:pPr>
        <w:tabs>
          <w:tab w:val="left" w:pos="8931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Съгласно чл. 67, ал. 6 от ЗОП, във връзка с чл. 58 от ЗОП, при сключване на</w:t>
      </w:r>
      <w:r w:rsidR="007E7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договора, за доказване на липсата на основания за отстраняване участникът, избран за изпълнител, представя: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54, ал. 1, т. 1 от ЗОП – свидетелство/а за съдимост;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3 от ЗОП 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F52EA7" w:rsidRPr="00F52EA7" w:rsidRDefault="00F52EA7" w:rsidP="00BB78C0">
      <w:pPr>
        <w:widowControl w:val="0"/>
        <w:tabs>
          <w:tab w:val="left" w:pos="8931"/>
          <w:tab w:val="left" w:pos="9072"/>
        </w:tabs>
        <w:suppressAutoHyphens/>
        <w:spacing w:after="0" w:line="240" w:lineRule="auto"/>
        <w:ind w:right="33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обстоятелството по чл. 54, ал. 1, т. 6 от ЗОП – удостоверение от органите на Изпълнителна агенция „Главна инспекция по труда”;</w:t>
      </w:r>
    </w:p>
    <w:p w:rsidR="00F52EA7" w:rsidRPr="00F52EA7" w:rsidRDefault="00F52EA7" w:rsidP="00BB78C0">
      <w:pPr>
        <w:tabs>
          <w:tab w:val="left" w:pos="9016"/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88D">
        <w:rPr>
          <w:rFonts w:ascii="Times New Roman" w:eastAsia="Times New Roman" w:hAnsi="Times New Roman" w:cs="Times New Roman"/>
          <w:b/>
          <w:sz w:val="24"/>
          <w:szCs w:val="24"/>
        </w:rPr>
        <w:t>2.4.</w:t>
      </w:r>
      <w:r w:rsidRPr="0057188D">
        <w:rPr>
          <w:rFonts w:ascii="Times New Roman" w:eastAsia="Times New Roman" w:hAnsi="Times New Roman" w:cs="Times New Roman"/>
          <w:sz w:val="24"/>
          <w:szCs w:val="24"/>
        </w:rPr>
        <w:t xml:space="preserve"> За обстоятелствата по чл. 55, ал. 1, т. 1 от ЗОП – удостоверение, издадено от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Агенцията по вписванията.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3.1.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3.3.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4.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3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може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измени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влязлото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сила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решение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частта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определяне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с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мотивирано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решение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втория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класиран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участник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F52EA7" w:rsidRPr="00F52EA7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6.</w:t>
      </w:r>
      <w:r w:rsidR="00BB7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определеният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неперсонифицирано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обединение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физически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и/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юридически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лица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договорът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обществена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поръчка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сключва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след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като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изпълнителят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представи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пред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заверено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копие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удостоверение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данъчна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регистрация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регистрация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БУЛСТАТ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или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еквивалентни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документи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съгласно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законодателството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на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държавата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в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която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обединението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установено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F52EA7" w:rsidRDefault="00F52EA7" w:rsidP="00F5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7.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ът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за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обществен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поръчк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мо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же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да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бъд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изменян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>само</w:t>
      </w:r>
      <w:proofErr w:type="spellEnd"/>
      <w:r w:rsidRPr="00F52EA7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F52EA7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F52EA7" w:rsidRPr="00F52EA7" w:rsidRDefault="00F52EA7" w:rsidP="00F52E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2EA7" w:rsidRPr="00F52EA7" w:rsidRDefault="00BB78C0" w:rsidP="00BB78C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="00F52EA7" w:rsidRPr="00F52EA7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F52EA7" w:rsidRPr="00F52EA7" w:rsidRDefault="00F52EA7" w:rsidP="00F52EA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</w:p>
    <w:p w:rsidR="00F52EA7" w:rsidRPr="00B10FF8" w:rsidRDefault="00F52EA7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r w:rsidRPr="00B10FF8"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B10FF8" w:rsidRPr="00FA322E" w:rsidRDefault="00B10FF8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FA322E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A322E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A322E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CC61ED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B10FF8" w:rsidRPr="00CC61ED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</w:t>
      </w:r>
      <w:r w:rsidRPr="00CC61ED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приемане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Pr="00CC61ED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6A71DA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</w:t>
      </w:r>
      <w:r w:rsidRPr="006A71D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Pr="006A71D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Default="00F439D2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>6</w:t>
      </w:r>
      <w:r w:rsidR="00B10FF8" w:rsidRPr="00A955BE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B10FF8" w:rsidRPr="00A955BE">
        <w:rPr>
          <w:rFonts w:ascii="Times New Roman" w:eastAsia="Times New Roman" w:hAnsi="Times New Roman" w:cs="Arial"/>
          <w:sz w:val="24"/>
          <w:szCs w:val="24"/>
        </w:rPr>
        <w:t xml:space="preserve"> </w:t>
      </w:r>
      <w:r w:rsidR="00B10FF8">
        <w:rPr>
          <w:rFonts w:ascii="Times New Roman" w:eastAsia="Times New Roman" w:hAnsi="Times New Roman" w:cs="Arial"/>
          <w:sz w:val="24"/>
          <w:szCs w:val="24"/>
        </w:rPr>
        <w:t>Ц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енов</w:t>
      </w:r>
      <w:r w:rsidR="00563C7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 xml:space="preserve">то предложение за изпълнение на обществената поръчка (Приложение №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10FF8" w:rsidRPr="00A955B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EA7" w:rsidRPr="00B10FF8" w:rsidRDefault="00F439D2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10FF8" w:rsidRPr="00B10FF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0FF8" w:rsidRPr="00B10F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Проект на договор - Приложение №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7</w:t>
      </w:r>
      <w:r w:rsidR="00F52EA7" w:rsidRPr="00B10FF8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sectPr w:rsidR="00F52EA7" w:rsidSect="00BB78C0">
      <w:footerReference w:type="even" r:id="rId9"/>
      <w:footerReference w:type="default" r:id="rId10"/>
      <w:pgSz w:w="11906" w:h="16838" w:code="9"/>
      <w:pgMar w:top="1418" w:right="1133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E87" w:rsidRDefault="004C6E87">
      <w:pPr>
        <w:spacing w:after="0" w:line="240" w:lineRule="auto"/>
      </w:pPr>
      <w:r>
        <w:separator/>
      </w:r>
    </w:p>
  </w:endnote>
  <w:endnote w:type="continuationSeparator" w:id="0">
    <w:p w:rsidR="004C6E87" w:rsidRDefault="004C6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2E" w:rsidRDefault="00FA322E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322E" w:rsidRDefault="00FA32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2E" w:rsidRDefault="00FA322E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0917">
      <w:rPr>
        <w:noProof/>
      </w:rPr>
      <w:t>7</w:t>
    </w:r>
    <w:r>
      <w:rPr>
        <w:noProof/>
      </w:rPr>
      <w:fldChar w:fldCharType="end"/>
    </w:r>
  </w:p>
  <w:p w:rsidR="00FA322E" w:rsidRPr="00C1220D" w:rsidRDefault="00FA322E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E87" w:rsidRDefault="004C6E87">
      <w:pPr>
        <w:spacing w:after="0" w:line="240" w:lineRule="auto"/>
      </w:pPr>
      <w:r>
        <w:separator/>
      </w:r>
    </w:p>
  </w:footnote>
  <w:footnote w:type="continuationSeparator" w:id="0">
    <w:p w:rsidR="004C6E87" w:rsidRDefault="004C6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19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7"/>
  </w:num>
  <w:num w:numId="5">
    <w:abstractNumId w:val="4"/>
  </w:num>
  <w:num w:numId="6">
    <w:abstractNumId w:val="15"/>
  </w:num>
  <w:num w:numId="7">
    <w:abstractNumId w:val="6"/>
  </w:num>
  <w:num w:numId="8">
    <w:abstractNumId w:val="9"/>
  </w:num>
  <w:num w:numId="9">
    <w:abstractNumId w:val="10"/>
  </w:num>
  <w:num w:numId="10">
    <w:abstractNumId w:val="3"/>
  </w:num>
  <w:num w:numId="11">
    <w:abstractNumId w:val="2"/>
  </w:num>
  <w:num w:numId="12">
    <w:abstractNumId w:val="11"/>
  </w:num>
  <w:num w:numId="13">
    <w:abstractNumId w:val="22"/>
  </w:num>
  <w:num w:numId="14">
    <w:abstractNumId w:val="20"/>
  </w:num>
  <w:num w:numId="15">
    <w:abstractNumId w:val="12"/>
  </w:num>
  <w:num w:numId="16">
    <w:abstractNumId w:val="7"/>
  </w:num>
  <w:num w:numId="17">
    <w:abstractNumId w:val="1"/>
  </w:num>
  <w:num w:numId="18">
    <w:abstractNumId w:val="16"/>
  </w:num>
  <w:num w:numId="19">
    <w:abstractNumId w:val="8"/>
  </w:num>
  <w:num w:numId="20">
    <w:abstractNumId w:val="13"/>
  </w:num>
  <w:num w:numId="21">
    <w:abstractNumId w:val="21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gutterAtTop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15682"/>
    <w:rsid w:val="00040EA4"/>
    <w:rsid w:val="00067C6E"/>
    <w:rsid w:val="00074444"/>
    <w:rsid w:val="00077530"/>
    <w:rsid w:val="000812E1"/>
    <w:rsid w:val="000823C9"/>
    <w:rsid w:val="00093CE1"/>
    <w:rsid w:val="00097F1B"/>
    <w:rsid w:val="000A0A8D"/>
    <w:rsid w:val="000A5210"/>
    <w:rsid w:val="000C7D0F"/>
    <w:rsid w:val="000D75EC"/>
    <w:rsid w:val="000E3B54"/>
    <w:rsid w:val="000E7956"/>
    <w:rsid w:val="001051CB"/>
    <w:rsid w:val="00111443"/>
    <w:rsid w:val="0011424B"/>
    <w:rsid w:val="0012523C"/>
    <w:rsid w:val="00152CB4"/>
    <w:rsid w:val="00163DE1"/>
    <w:rsid w:val="001678D4"/>
    <w:rsid w:val="001706C7"/>
    <w:rsid w:val="001C4B15"/>
    <w:rsid w:val="001D22A7"/>
    <w:rsid w:val="001F0904"/>
    <w:rsid w:val="001F54F1"/>
    <w:rsid w:val="002062AB"/>
    <w:rsid w:val="00217B2F"/>
    <w:rsid w:val="00255D56"/>
    <w:rsid w:val="00262CA6"/>
    <w:rsid w:val="00264430"/>
    <w:rsid w:val="002723BB"/>
    <w:rsid w:val="00275FDB"/>
    <w:rsid w:val="0028250A"/>
    <w:rsid w:val="002A3493"/>
    <w:rsid w:val="002A3BE7"/>
    <w:rsid w:val="002A6B49"/>
    <w:rsid w:val="002A6D3B"/>
    <w:rsid w:val="002B08E6"/>
    <w:rsid w:val="002B56E9"/>
    <w:rsid w:val="002B7945"/>
    <w:rsid w:val="002C62D5"/>
    <w:rsid w:val="002C7D03"/>
    <w:rsid w:val="002D7981"/>
    <w:rsid w:val="002E54AD"/>
    <w:rsid w:val="002E6202"/>
    <w:rsid w:val="002E7090"/>
    <w:rsid w:val="002F2C0C"/>
    <w:rsid w:val="002F35FF"/>
    <w:rsid w:val="002F5EC5"/>
    <w:rsid w:val="003103BF"/>
    <w:rsid w:val="00312CFF"/>
    <w:rsid w:val="00312E22"/>
    <w:rsid w:val="00315116"/>
    <w:rsid w:val="003159D0"/>
    <w:rsid w:val="00315C0F"/>
    <w:rsid w:val="00321FFE"/>
    <w:rsid w:val="00337BAA"/>
    <w:rsid w:val="00345D22"/>
    <w:rsid w:val="00360A49"/>
    <w:rsid w:val="00367E1C"/>
    <w:rsid w:val="00372837"/>
    <w:rsid w:val="003751F0"/>
    <w:rsid w:val="00386240"/>
    <w:rsid w:val="003A5B2E"/>
    <w:rsid w:val="003A6774"/>
    <w:rsid w:val="003B1736"/>
    <w:rsid w:val="003B6019"/>
    <w:rsid w:val="003B7A43"/>
    <w:rsid w:val="003D1C7E"/>
    <w:rsid w:val="003F3475"/>
    <w:rsid w:val="004177CB"/>
    <w:rsid w:val="00432244"/>
    <w:rsid w:val="004342D0"/>
    <w:rsid w:val="00451C8C"/>
    <w:rsid w:val="00456BB5"/>
    <w:rsid w:val="004575B0"/>
    <w:rsid w:val="00457FCD"/>
    <w:rsid w:val="00460BC4"/>
    <w:rsid w:val="00472A23"/>
    <w:rsid w:val="0049655A"/>
    <w:rsid w:val="004B035E"/>
    <w:rsid w:val="004B3A56"/>
    <w:rsid w:val="004B635B"/>
    <w:rsid w:val="004C2B6D"/>
    <w:rsid w:val="004C38BF"/>
    <w:rsid w:val="004C3A92"/>
    <w:rsid w:val="004C6E87"/>
    <w:rsid w:val="004D257D"/>
    <w:rsid w:val="004E0A40"/>
    <w:rsid w:val="004E731B"/>
    <w:rsid w:val="004F7EA3"/>
    <w:rsid w:val="00500570"/>
    <w:rsid w:val="00503D60"/>
    <w:rsid w:val="00504D8A"/>
    <w:rsid w:val="00513143"/>
    <w:rsid w:val="00524A74"/>
    <w:rsid w:val="005362FB"/>
    <w:rsid w:val="00540BB1"/>
    <w:rsid w:val="00542FF2"/>
    <w:rsid w:val="00552021"/>
    <w:rsid w:val="00560EF6"/>
    <w:rsid w:val="00563C7C"/>
    <w:rsid w:val="00570795"/>
    <w:rsid w:val="005709EA"/>
    <w:rsid w:val="0057188D"/>
    <w:rsid w:val="00572599"/>
    <w:rsid w:val="00573524"/>
    <w:rsid w:val="00576377"/>
    <w:rsid w:val="00580553"/>
    <w:rsid w:val="00593886"/>
    <w:rsid w:val="005A3B07"/>
    <w:rsid w:val="005B254B"/>
    <w:rsid w:val="005B3E21"/>
    <w:rsid w:val="005C0917"/>
    <w:rsid w:val="005D21E0"/>
    <w:rsid w:val="005E09FE"/>
    <w:rsid w:val="005F2EFD"/>
    <w:rsid w:val="00604F3F"/>
    <w:rsid w:val="00604FCD"/>
    <w:rsid w:val="00611ECE"/>
    <w:rsid w:val="00613120"/>
    <w:rsid w:val="00627F72"/>
    <w:rsid w:val="00637D32"/>
    <w:rsid w:val="006402DF"/>
    <w:rsid w:val="00643F64"/>
    <w:rsid w:val="0065721D"/>
    <w:rsid w:val="00663AED"/>
    <w:rsid w:val="00695B8E"/>
    <w:rsid w:val="00696782"/>
    <w:rsid w:val="006A3FC8"/>
    <w:rsid w:val="006A5050"/>
    <w:rsid w:val="006A71DA"/>
    <w:rsid w:val="006B2CB1"/>
    <w:rsid w:val="006C00BC"/>
    <w:rsid w:val="006C0FCC"/>
    <w:rsid w:val="006D22D4"/>
    <w:rsid w:val="006F6EFF"/>
    <w:rsid w:val="00703572"/>
    <w:rsid w:val="0072057F"/>
    <w:rsid w:val="00733646"/>
    <w:rsid w:val="00735BF7"/>
    <w:rsid w:val="007477DC"/>
    <w:rsid w:val="007514E4"/>
    <w:rsid w:val="0075614A"/>
    <w:rsid w:val="007622E3"/>
    <w:rsid w:val="00765AFD"/>
    <w:rsid w:val="00771B51"/>
    <w:rsid w:val="00774CF8"/>
    <w:rsid w:val="007759BC"/>
    <w:rsid w:val="00776927"/>
    <w:rsid w:val="0079763C"/>
    <w:rsid w:val="007A1E98"/>
    <w:rsid w:val="007B3F5D"/>
    <w:rsid w:val="007E1AD0"/>
    <w:rsid w:val="007E356C"/>
    <w:rsid w:val="007E7324"/>
    <w:rsid w:val="0081038B"/>
    <w:rsid w:val="0082771A"/>
    <w:rsid w:val="00851FA0"/>
    <w:rsid w:val="00861B97"/>
    <w:rsid w:val="00871FB7"/>
    <w:rsid w:val="008735B9"/>
    <w:rsid w:val="00875F7E"/>
    <w:rsid w:val="0089262B"/>
    <w:rsid w:val="008A6601"/>
    <w:rsid w:val="008B043B"/>
    <w:rsid w:val="008B1FCC"/>
    <w:rsid w:val="008D17B6"/>
    <w:rsid w:val="008D27D9"/>
    <w:rsid w:val="008D623B"/>
    <w:rsid w:val="008E379A"/>
    <w:rsid w:val="008E4E3A"/>
    <w:rsid w:val="008F0008"/>
    <w:rsid w:val="008F5326"/>
    <w:rsid w:val="0090089A"/>
    <w:rsid w:val="00901C2A"/>
    <w:rsid w:val="0090453F"/>
    <w:rsid w:val="00911BE6"/>
    <w:rsid w:val="00917021"/>
    <w:rsid w:val="00930370"/>
    <w:rsid w:val="00930C35"/>
    <w:rsid w:val="0093432B"/>
    <w:rsid w:val="009364F0"/>
    <w:rsid w:val="00937E70"/>
    <w:rsid w:val="0094283D"/>
    <w:rsid w:val="00951242"/>
    <w:rsid w:val="00965722"/>
    <w:rsid w:val="009774BA"/>
    <w:rsid w:val="009A0465"/>
    <w:rsid w:val="009A27C2"/>
    <w:rsid w:val="009B0879"/>
    <w:rsid w:val="009B4F9E"/>
    <w:rsid w:val="009C673D"/>
    <w:rsid w:val="009D0F88"/>
    <w:rsid w:val="009E0257"/>
    <w:rsid w:val="009E09C4"/>
    <w:rsid w:val="009E5D6C"/>
    <w:rsid w:val="009F76DF"/>
    <w:rsid w:val="00A15D8C"/>
    <w:rsid w:val="00A16E74"/>
    <w:rsid w:val="00A435A6"/>
    <w:rsid w:val="00A54611"/>
    <w:rsid w:val="00A60C2C"/>
    <w:rsid w:val="00A7794D"/>
    <w:rsid w:val="00A818A0"/>
    <w:rsid w:val="00A829DA"/>
    <w:rsid w:val="00A85488"/>
    <w:rsid w:val="00A90854"/>
    <w:rsid w:val="00A93107"/>
    <w:rsid w:val="00A955BE"/>
    <w:rsid w:val="00A978E4"/>
    <w:rsid w:val="00AA55A3"/>
    <w:rsid w:val="00AA5CC9"/>
    <w:rsid w:val="00AC2611"/>
    <w:rsid w:val="00AE77BC"/>
    <w:rsid w:val="00AE7AD4"/>
    <w:rsid w:val="00B01A4E"/>
    <w:rsid w:val="00B10FF8"/>
    <w:rsid w:val="00B17DA0"/>
    <w:rsid w:val="00B23FB3"/>
    <w:rsid w:val="00B32915"/>
    <w:rsid w:val="00B537D4"/>
    <w:rsid w:val="00B64D9E"/>
    <w:rsid w:val="00B67F26"/>
    <w:rsid w:val="00B80984"/>
    <w:rsid w:val="00B9098A"/>
    <w:rsid w:val="00B9553E"/>
    <w:rsid w:val="00BA3689"/>
    <w:rsid w:val="00BB1464"/>
    <w:rsid w:val="00BB1754"/>
    <w:rsid w:val="00BB6038"/>
    <w:rsid w:val="00BB78C0"/>
    <w:rsid w:val="00BC0C22"/>
    <w:rsid w:val="00BC0F77"/>
    <w:rsid w:val="00BC1CD2"/>
    <w:rsid w:val="00BC2B18"/>
    <w:rsid w:val="00BD16BA"/>
    <w:rsid w:val="00BD414A"/>
    <w:rsid w:val="00BD7B13"/>
    <w:rsid w:val="00BE5454"/>
    <w:rsid w:val="00BE6017"/>
    <w:rsid w:val="00BF46CF"/>
    <w:rsid w:val="00C03D8D"/>
    <w:rsid w:val="00C0480E"/>
    <w:rsid w:val="00C21BA2"/>
    <w:rsid w:val="00C26846"/>
    <w:rsid w:val="00C314A4"/>
    <w:rsid w:val="00C32C58"/>
    <w:rsid w:val="00C33899"/>
    <w:rsid w:val="00C42543"/>
    <w:rsid w:val="00C45CF8"/>
    <w:rsid w:val="00C46CF7"/>
    <w:rsid w:val="00C50706"/>
    <w:rsid w:val="00C557D1"/>
    <w:rsid w:val="00C55F0D"/>
    <w:rsid w:val="00C807A6"/>
    <w:rsid w:val="00C907D9"/>
    <w:rsid w:val="00C93E35"/>
    <w:rsid w:val="00CB05CA"/>
    <w:rsid w:val="00CB4ED6"/>
    <w:rsid w:val="00CB6065"/>
    <w:rsid w:val="00CC065F"/>
    <w:rsid w:val="00CC61ED"/>
    <w:rsid w:val="00CC768B"/>
    <w:rsid w:val="00CD0062"/>
    <w:rsid w:val="00CF40AA"/>
    <w:rsid w:val="00CF463B"/>
    <w:rsid w:val="00CF69F7"/>
    <w:rsid w:val="00D00B18"/>
    <w:rsid w:val="00D045F3"/>
    <w:rsid w:val="00D137DB"/>
    <w:rsid w:val="00D337B9"/>
    <w:rsid w:val="00D368CC"/>
    <w:rsid w:val="00D37102"/>
    <w:rsid w:val="00D5091C"/>
    <w:rsid w:val="00D75B75"/>
    <w:rsid w:val="00D8477E"/>
    <w:rsid w:val="00D93F12"/>
    <w:rsid w:val="00DA76A6"/>
    <w:rsid w:val="00DB6D0E"/>
    <w:rsid w:val="00DC4FD3"/>
    <w:rsid w:val="00DD2175"/>
    <w:rsid w:val="00DD7856"/>
    <w:rsid w:val="00DE0CE7"/>
    <w:rsid w:val="00DF2023"/>
    <w:rsid w:val="00DF71B5"/>
    <w:rsid w:val="00E11BB3"/>
    <w:rsid w:val="00E14326"/>
    <w:rsid w:val="00E16618"/>
    <w:rsid w:val="00E16A8B"/>
    <w:rsid w:val="00E20C9B"/>
    <w:rsid w:val="00E232C9"/>
    <w:rsid w:val="00E26814"/>
    <w:rsid w:val="00E4476C"/>
    <w:rsid w:val="00E61AFA"/>
    <w:rsid w:val="00E648F1"/>
    <w:rsid w:val="00E74F52"/>
    <w:rsid w:val="00E92A86"/>
    <w:rsid w:val="00E94D51"/>
    <w:rsid w:val="00EA4480"/>
    <w:rsid w:val="00EB4A7B"/>
    <w:rsid w:val="00EC661E"/>
    <w:rsid w:val="00ED15E2"/>
    <w:rsid w:val="00EE6481"/>
    <w:rsid w:val="00EE7C59"/>
    <w:rsid w:val="00EF0AC4"/>
    <w:rsid w:val="00EF54B8"/>
    <w:rsid w:val="00F106FB"/>
    <w:rsid w:val="00F35A59"/>
    <w:rsid w:val="00F4144A"/>
    <w:rsid w:val="00F426F9"/>
    <w:rsid w:val="00F439D2"/>
    <w:rsid w:val="00F455EB"/>
    <w:rsid w:val="00F4671C"/>
    <w:rsid w:val="00F511D7"/>
    <w:rsid w:val="00F52EA7"/>
    <w:rsid w:val="00F61F7D"/>
    <w:rsid w:val="00F67466"/>
    <w:rsid w:val="00F8076A"/>
    <w:rsid w:val="00F8466B"/>
    <w:rsid w:val="00F91DBF"/>
    <w:rsid w:val="00F9275F"/>
    <w:rsid w:val="00F9530B"/>
    <w:rsid w:val="00F954E5"/>
    <w:rsid w:val="00F958D9"/>
    <w:rsid w:val="00FA322E"/>
    <w:rsid w:val="00FB4217"/>
    <w:rsid w:val="00FB5675"/>
    <w:rsid w:val="00FC1EF3"/>
    <w:rsid w:val="00FD1432"/>
    <w:rsid w:val="00FD6940"/>
    <w:rsid w:val="00FE171B"/>
    <w:rsid w:val="00FE2B3D"/>
    <w:rsid w:val="00FF3BD2"/>
    <w:rsid w:val="00FF5786"/>
    <w:rsid w:val="00FF6594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8C064-EE98-4A8C-B0EA-57C3FE09F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13</Pages>
  <Words>4487</Words>
  <Characters>25579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Милена Георгиева Иванова</cp:lastModifiedBy>
  <cp:revision>174</cp:revision>
  <cp:lastPrinted>2017-03-27T12:15:00Z</cp:lastPrinted>
  <dcterms:created xsi:type="dcterms:W3CDTF">2015-04-02T09:28:00Z</dcterms:created>
  <dcterms:modified xsi:type="dcterms:W3CDTF">2017-04-04T08:17:00Z</dcterms:modified>
</cp:coreProperties>
</file>