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4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8016"/>
      </w:tblGrid>
      <w:tr w:rsidR="00450AB4" w:rsidRPr="0048016C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8016C" w:rsidRDefault="00C5663E" w:rsidP="00C566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  <w:t xml:space="preserve">Образец </w:t>
            </w:r>
            <w:r w:rsidR="004143D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  <w:t>№ 2</w:t>
            </w:r>
            <w:r w:rsidR="00450AB4" w:rsidRPr="0048016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87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 </w:t>
            </w:r>
          </w:p>
          <w:p w:rsidR="00450AB4" w:rsidRDefault="00450AB4" w:rsidP="0087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ДЕКЛАРАЦИЯ</w:t>
            </w:r>
            <w:r w:rsidR="004143D1" w:rsidRPr="004143D1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 по чл. 97, ал. 5 от ППЗОП</w:t>
            </w:r>
          </w:p>
          <w:p w:rsidR="0074054A" w:rsidRPr="004143D1" w:rsidRDefault="0074054A" w:rsidP="0087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bookmarkStart w:id="0" w:name="_GoBack"/>
            <w:bookmarkEnd w:id="0"/>
          </w:p>
        </w:tc>
      </w:tr>
      <w:tr w:rsidR="00727548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548" w:rsidRPr="004143D1" w:rsidRDefault="00213DCF" w:rsidP="0087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за </w:t>
            </w:r>
            <w:r w:rsidR="00727548" w:rsidRPr="004143D1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липса на обстоятелства по чл. 54, ал. 1, т. 1, 2 и 7 от Закона за обществените поръчки</w:t>
            </w: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Default="00450AB4" w:rsidP="008744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</w:p>
          <w:p w:rsidR="00C5663E" w:rsidRPr="004143D1" w:rsidRDefault="00C5663E" w:rsidP="008744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</w:p>
          <w:p w:rsidR="00450AB4" w:rsidRPr="004143D1" w:rsidRDefault="00450AB4" w:rsidP="008744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Подписаният/ата 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………………………………………………………………………</w:t>
            </w:r>
            <w:r w:rsidR="002154BD" w:rsidRPr="004143D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…</w:t>
            </w:r>
            <w:r w:rsidR="002154BD"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………….</w:t>
            </w: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87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eastAsia="bg-BG"/>
              </w:rPr>
              <w:t>(трите имена)</w:t>
            </w: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8744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данни по документ за самоличност ……………………………………………………</w:t>
            </w:r>
            <w:r w:rsidR="002154BD"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…………..</w:t>
            </w: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727548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eastAsia="bg-BG"/>
              </w:rPr>
              <w:t>(номер на лична карта, дата, орган и място на издаването)</w:t>
            </w: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8744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в качеството си на 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……………………… </w:t>
            </w:r>
            <w:r w:rsidR="002154BD"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на ………………………………………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……………….</w:t>
            </w: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727548">
            <w:pPr>
              <w:spacing w:after="0" w:line="240" w:lineRule="auto"/>
              <w:ind w:firstLine="2052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eastAsia="bg-BG"/>
              </w:rPr>
              <w:t xml:space="preserve"> (длъжност)          </w:t>
            </w:r>
            <w:r w:rsidR="00727548" w:rsidRPr="004143D1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eastAsia="bg-BG"/>
              </w:rPr>
              <w:t xml:space="preserve">                       </w:t>
            </w:r>
            <w:r w:rsidRPr="004143D1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eastAsia="bg-BG"/>
              </w:rPr>
              <w:t xml:space="preserve">       (наименование на участника)</w:t>
            </w: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3D1" w:rsidRPr="00C5663E" w:rsidRDefault="00450AB4" w:rsidP="00C566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ЕИК/БУЛСТАТ 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……………….…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, в съответствие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 изискванията на възложителя при възлагане на обществена поръчка с предмет</w:t>
            </w:r>
            <w:r w:rsidR="002154BD" w:rsidRPr="004143D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:</w:t>
            </w:r>
            <w:r w:rsidR="00213DCF" w:rsidRPr="004143D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r w:rsidR="00C5663E">
              <w:rPr>
                <w:rFonts w:ascii="Times New Roman" w:hAnsi="Times New Roman"/>
                <w:b/>
                <w:sz w:val="24"/>
                <w:szCs w:val="24"/>
              </w:rPr>
              <w:t>„И</w:t>
            </w:r>
            <w:r w:rsidR="00555034" w:rsidRPr="00555034">
              <w:rPr>
                <w:rFonts w:ascii="Times New Roman" w:hAnsi="Times New Roman"/>
                <w:b/>
                <w:sz w:val="24"/>
                <w:szCs w:val="24"/>
              </w:rPr>
              <w:t>звършване на проф</w:t>
            </w:r>
            <w:r w:rsidR="00E7143B">
              <w:rPr>
                <w:rFonts w:ascii="Times New Roman" w:hAnsi="Times New Roman"/>
                <w:b/>
                <w:sz w:val="24"/>
                <w:szCs w:val="24"/>
              </w:rPr>
              <w:t xml:space="preserve">илактични медицински прегледи </w:t>
            </w:r>
            <w:r w:rsidR="00C5663E">
              <w:rPr>
                <w:rFonts w:ascii="Times New Roman" w:hAnsi="Times New Roman"/>
                <w:b/>
                <w:sz w:val="24"/>
                <w:szCs w:val="24"/>
              </w:rPr>
              <w:t>и изследвания</w:t>
            </w:r>
            <w:r w:rsidR="00555034" w:rsidRPr="007C692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C5663E" w:rsidRPr="00C5663E">
              <w:rPr>
                <w:rFonts w:ascii="Times New Roman" w:hAnsi="Times New Roman"/>
                <w:b/>
                <w:sz w:val="24"/>
                <w:szCs w:val="24"/>
              </w:rPr>
              <w:t>на служителите на РЗОК-Смолян“</w:t>
            </w:r>
          </w:p>
          <w:p w:rsidR="00C5663E" w:rsidRPr="004143D1" w:rsidRDefault="00C5663E" w:rsidP="00C566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AC42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</w:pPr>
            <w:r w:rsidRPr="004143D1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ДЕКЛАРИРАМ:</w:t>
            </w:r>
          </w:p>
        </w:tc>
      </w:tr>
      <w:tr w:rsidR="00213DCF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DCF" w:rsidRPr="004143D1" w:rsidRDefault="00213DCF" w:rsidP="00AC42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BD1640">
            <w:pPr>
              <w:spacing w:after="0" w:line="240" w:lineRule="auto"/>
              <w:ind w:firstLine="3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 качеството си на лице по чл.</w:t>
            </w:r>
            <w:r w:rsidR="002154BD"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54, ал.</w:t>
            </w:r>
            <w:r w:rsidR="002154BD"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2</w:t>
            </w:r>
            <w:r w:rsidR="002154BD" w:rsidRPr="004143D1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1"/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7B0576"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от 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ЗОП: </w:t>
            </w: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213D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0" w:firstLine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не съм осъждан с влязла в сила присъда</w:t>
            </w:r>
            <w:r w:rsidR="00727548"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/</w:t>
            </w:r>
            <w:r w:rsidR="00727548"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реабилитиран съм (</w:t>
            </w:r>
            <w:r w:rsidRPr="004143D1">
              <w:rPr>
                <w:rFonts w:ascii="Times New Roman" w:eastAsia="Times New Roman" w:hAnsi="Times New Roman"/>
                <w:i/>
                <w:sz w:val="24"/>
                <w:szCs w:val="24"/>
                <w:lang w:eastAsia="bg-BG"/>
              </w:rPr>
              <w:t>невярното се зачертава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) за</w:t>
            </w:r>
            <w:r w:rsidRPr="004143D1">
              <w:rPr>
                <w:rFonts w:ascii="Times New Roman" w:hAnsi="Times New Roman"/>
                <w:sz w:val="24"/>
                <w:szCs w:val="24"/>
              </w:rPr>
              <w:t xml:space="preserve"> престъпление по чл. 108а, чл. 159а – 159г, чл. 172, чл. 192а, чл. 194 – 217, чл. 219 – 252, чл. 253 – 260, чл. 301 – 307, чл. 321, 321а и чл. 352 – 353е от Наказателния кодекс; </w:t>
            </w:r>
          </w:p>
          <w:p w:rsidR="00450AB4" w:rsidRPr="004143D1" w:rsidRDefault="00450AB4" w:rsidP="00213D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0" w:firstLine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не съм осъждан с влязла в сила присъда</w:t>
            </w:r>
            <w:r w:rsidR="00727548"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/</w:t>
            </w:r>
            <w:r w:rsidR="00727548"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реабилитиран съм (</w:t>
            </w:r>
            <w:r w:rsidRPr="004143D1">
              <w:rPr>
                <w:rFonts w:ascii="Times New Roman" w:eastAsia="Times New Roman" w:hAnsi="Times New Roman"/>
                <w:i/>
                <w:sz w:val="24"/>
                <w:szCs w:val="24"/>
                <w:lang w:eastAsia="bg-BG"/>
              </w:rPr>
              <w:t>невярното се зачертава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) за</w:t>
            </w:r>
            <w:r w:rsidRPr="004143D1">
              <w:rPr>
                <w:rFonts w:ascii="Times New Roman" w:hAnsi="Times New Roman"/>
                <w:sz w:val="24"/>
                <w:szCs w:val="24"/>
              </w:rPr>
              <w:t xml:space="preserve"> престъпление,</w:t>
            </w:r>
            <w:r w:rsidR="002D2EC6" w:rsidRPr="004143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3D1">
              <w:rPr>
                <w:rFonts w:ascii="Times New Roman" w:hAnsi="Times New Roman"/>
                <w:sz w:val="24"/>
                <w:szCs w:val="24"/>
              </w:rPr>
              <w:t xml:space="preserve">аналогично на тези по </w:t>
            </w:r>
            <w:r w:rsidR="00BD1640" w:rsidRPr="004143D1">
              <w:rPr>
                <w:rFonts w:ascii="Times New Roman" w:hAnsi="Times New Roman"/>
                <w:sz w:val="24"/>
                <w:szCs w:val="24"/>
              </w:rPr>
              <w:t>т</w:t>
            </w:r>
            <w:r w:rsidRPr="004143D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D1640" w:rsidRPr="004143D1">
              <w:rPr>
                <w:rFonts w:ascii="Times New Roman" w:hAnsi="Times New Roman"/>
                <w:sz w:val="24"/>
                <w:szCs w:val="24"/>
              </w:rPr>
              <w:t>1</w:t>
            </w:r>
            <w:r w:rsidRPr="004143D1">
              <w:rPr>
                <w:rFonts w:ascii="Times New Roman" w:hAnsi="Times New Roman"/>
                <w:sz w:val="24"/>
                <w:szCs w:val="24"/>
              </w:rPr>
              <w:t>, в друга държава членка или трета страна;</w:t>
            </w:r>
          </w:p>
          <w:p w:rsidR="00450AB4" w:rsidRPr="004143D1" w:rsidRDefault="00450AB4" w:rsidP="00213D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0" w:firstLine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не </w:t>
            </w:r>
            <w:r w:rsidRPr="004143D1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налице</w:t>
            </w:r>
            <w:r w:rsidRPr="004143D1">
              <w:rPr>
                <w:rFonts w:ascii="Times New Roman" w:hAnsi="Times New Roman"/>
                <w:sz w:val="24"/>
                <w:szCs w:val="24"/>
              </w:rPr>
              <w:t xml:space="preserve"> конфликт на интереси, който не може да бъде отстранен</w:t>
            </w:r>
            <w:r w:rsidR="002154BD" w:rsidRPr="004143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8744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521" w:rsidRPr="004143D1" w:rsidRDefault="00450AB4" w:rsidP="007C6924">
            <w:pPr>
              <w:spacing w:after="0" w:line="240" w:lineRule="auto"/>
              <w:ind w:firstLine="3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Известна ми е отговорността по </w:t>
            </w:r>
            <w:hyperlink r:id="rId8" w:history="1">
              <w:r w:rsidRPr="004143D1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чл. 313 от Наказателния кодекс</w:t>
              </w:r>
            </w:hyperlink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за неверни данни. </w:t>
            </w: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8744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450AB4" w:rsidRPr="004143D1" w:rsidTr="002154BD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AC42C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80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AC42C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............................/ ............................/ ............................</w:t>
            </w:r>
          </w:p>
        </w:tc>
      </w:tr>
      <w:tr w:rsidR="00450AB4" w:rsidRPr="004143D1" w:rsidTr="002154B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AC42C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Име и фамилия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AC42C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..........................................................</w:t>
            </w:r>
            <w:r w:rsidR="002154BD"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..............................</w:t>
            </w:r>
          </w:p>
        </w:tc>
      </w:tr>
      <w:tr w:rsidR="00450AB4" w:rsidRPr="004143D1" w:rsidTr="002154B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AC42C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AC42C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...........................................................</w:t>
            </w:r>
            <w:r w:rsidR="002154BD"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.............................</w:t>
            </w:r>
          </w:p>
        </w:tc>
      </w:tr>
    </w:tbl>
    <w:p w:rsidR="00450AB4" w:rsidRPr="00555034" w:rsidRDefault="00450AB4" w:rsidP="005550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sectPr w:rsidR="00450AB4" w:rsidRPr="00555034" w:rsidSect="00525521">
      <w:pgSz w:w="11906" w:h="16838"/>
      <w:pgMar w:top="993" w:right="1134" w:bottom="1134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6F4" w:rsidRDefault="004466F4" w:rsidP="00554B28">
      <w:pPr>
        <w:spacing w:after="0" w:line="240" w:lineRule="auto"/>
      </w:pPr>
      <w:r>
        <w:separator/>
      </w:r>
    </w:p>
  </w:endnote>
  <w:endnote w:type="continuationSeparator" w:id="0">
    <w:p w:rsidR="004466F4" w:rsidRDefault="004466F4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6F4" w:rsidRDefault="004466F4" w:rsidP="00554B28">
      <w:pPr>
        <w:spacing w:after="0" w:line="240" w:lineRule="auto"/>
      </w:pPr>
      <w:r>
        <w:separator/>
      </w:r>
    </w:p>
  </w:footnote>
  <w:footnote w:type="continuationSeparator" w:id="0">
    <w:p w:rsidR="004466F4" w:rsidRDefault="004466F4" w:rsidP="00554B28">
      <w:pPr>
        <w:spacing w:after="0" w:line="240" w:lineRule="auto"/>
      </w:pPr>
      <w:r>
        <w:continuationSeparator/>
      </w:r>
    </w:p>
  </w:footnote>
  <w:footnote w:id="1">
    <w:p w:rsidR="002154BD" w:rsidRPr="001D17A1" w:rsidRDefault="002154BD" w:rsidP="002154B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0"/>
          <w:szCs w:val="20"/>
          <w:u w:val="single"/>
          <w:lang w:eastAsia="ar-SA"/>
        </w:rPr>
      </w:pPr>
      <w:r>
        <w:rPr>
          <w:rStyle w:val="FootnoteReference"/>
        </w:rPr>
        <w:footnoteRef/>
      </w:r>
      <w:r>
        <w:t xml:space="preserve"> </w:t>
      </w:r>
      <w:r w:rsidRPr="001D17A1">
        <w:rPr>
          <w:rFonts w:ascii="Times New Roman" w:eastAsia="Times New Roman" w:hAnsi="Times New Roman"/>
          <w:bCs/>
          <w:i/>
          <w:sz w:val="20"/>
          <w:szCs w:val="20"/>
          <w:u w:val="single"/>
          <w:lang w:eastAsia="ar-SA"/>
        </w:rPr>
        <w:t>Лица по чл.</w:t>
      </w:r>
      <w:r>
        <w:rPr>
          <w:rFonts w:ascii="Times New Roman" w:eastAsia="Times New Roman" w:hAnsi="Times New Roman"/>
          <w:bCs/>
          <w:i/>
          <w:sz w:val="20"/>
          <w:szCs w:val="20"/>
          <w:u w:val="single"/>
          <w:lang w:eastAsia="ar-SA"/>
        </w:rPr>
        <w:t xml:space="preserve"> </w:t>
      </w:r>
      <w:r w:rsidRPr="001D17A1">
        <w:rPr>
          <w:rFonts w:ascii="Times New Roman" w:eastAsia="Times New Roman" w:hAnsi="Times New Roman"/>
          <w:bCs/>
          <w:i/>
          <w:sz w:val="20"/>
          <w:szCs w:val="20"/>
          <w:u w:val="single"/>
          <w:lang w:eastAsia="ar-SA"/>
        </w:rPr>
        <w:t>54, ал.</w:t>
      </w:r>
      <w:r>
        <w:rPr>
          <w:rFonts w:ascii="Times New Roman" w:eastAsia="Times New Roman" w:hAnsi="Times New Roman"/>
          <w:bCs/>
          <w:i/>
          <w:sz w:val="20"/>
          <w:szCs w:val="20"/>
          <w:u w:val="single"/>
          <w:lang w:eastAsia="ar-SA"/>
        </w:rPr>
        <w:t xml:space="preserve"> 2 </w:t>
      </w:r>
      <w:r w:rsidR="00727548">
        <w:rPr>
          <w:rFonts w:ascii="Times New Roman" w:eastAsia="Times New Roman" w:hAnsi="Times New Roman"/>
          <w:bCs/>
          <w:i/>
          <w:sz w:val="20"/>
          <w:szCs w:val="20"/>
          <w:u w:val="single"/>
          <w:lang w:eastAsia="ar-SA"/>
        </w:rPr>
        <w:t xml:space="preserve">от </w:t>
      </w:r>
      <w:r>
        <w:rPr>
          <w:rFonts w:ascii="Times New Roman" w:eastAsia="Times New Roman" w:hAnsi="Times New Roman"/>
          <w:bCs/>
          <w:i/>
          <w:sz w:val="20"/>
          <w:szCs w:val="20"/>
          <w:u w:val="single"/>
          <w:lang w:eastAsia="ar-SA"/>
        </w:rPr>
        <w:t>ЗОП</w:t>
      </w:r>
      <w:r w:rsidRPr="001D17A1">
        <w:rPr>
          <w:rFonts w:ascii="Times New Roman" w:eastAsia="Times New Roman" w:hAnsi="Times New Roman"/>
          <w:bCs/>
          <w:i/>
          <w:sz w:val="20"/>
          <w:szCs w:val="20"/>
          <w:u w:val="single"/>
          <w:lang w:eastAsia="ar-SA"/>
        </w:rPr>
        <w:t xml:space="preserve"> са, както следва:</w:t>
      </w:r>
    </w:p>
    <w:p w:rsidR="002154BD" w:rsidRPr="001D17A1" w:rsidRDefault="002154BD" w:rsidP="002154BD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при събирателно дружество – лицата по чл. 84, ал. 1 и чл. 89, ал. 1 от Търговския закон;</w:t>
      </w:r>
    </w:p>
    <w:p w:rsidR="002154BD" w:rsidRPr="001D17A1" w:rsidRDefault="002154BD" w:rsidP="002154BD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при командитно дружество – неограничено отговорните съдружници по чл. 105 от Търговския закон;</w:t>
      </w:r>
    </w:p>
    <w:p w:rsidR="002154BD" w:rsidRPr="001D17A1" w:rsidRDefault="002154BD" w:rsidP="002154BD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при дружество с ограничена отговорност – лицата по чл. 141, ал. 1 и 2 от Търговския закон, а при еднолично дружество с ограничена отговорност – лицата по чл. 147, ал. 1 от Търговския закон;</w:t>
      </w:r>
    </w:p>
    <w:p w:rsidR="002154BD" w:rsidRPr="001D17A1" w:rsidRDefault="002154BD" w:rsidP="002154BD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при акционерно дружество – лицата по чл. 241, ал. 1, чл. 242, ал. 1 и чл. 244, ал. 1 от Търговския закон;</w:t>
      </w:r>
    </w:p>
    <w:p w:rsidR="002154BD" w:rsidRPr="001D17A1" w:rsidRDefault="002154BD" w:rsidP="002154BD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при командитно дружество с акции – лицата по чл. 256 във връзка с чл. 244, ал. 1 от Търговския закон;</w:t>
      </w:r>
    </w:p>
    <w:p w:rsidR="002154BD" w:rsidRPr="001D17A1" w:rsidRDefault="002154BD" w:rsidP="002154BD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при едноличен търговец – физическото лице – търговец;</w:t>
      </w:r>
    </w:p>
    <w:p w:rsidR="002154BD" w:rsidRPr="001D17A1" w:rsidRDefault="002154BD" w:rsidP="002154BD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при клон на чуждестранно лице – лицето, което управлява и представлява клона или има аналогични права съгласно законодателството на държавата, в която клонът е регистриран;</w:t>
      </w:r>
    </w:p>
    <w:p w:rsidR="002154BD" w:rsidRPr="001D17A1" w:rsidRDefault="00727548" w:rsidP="002154BD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в случаите по т. 1÷</w:t>
      </w:r>
      <w:r w:rsidR="002154BD"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 xml:space="preserve">7 – и прокуристите, когато има такива- когато лицето има повече от един прокурист, декларацията се подава само от прокуриста, в чиято представителна власт е включена територията на Република България, съответно територията на държавата, в която се провежда процедурата при възложител по чл. 5, ал. 2, т. 15 ЗОП.; </w:t>
      </w:r>
    </w:p>
    <w:p w:rsidR="002154BD" w:rsidRPr="002D2EC6" w:rsidRDefault="002154BD" w:rsidP="002154BD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в останалите случаи, включително за чуждестранните лица – лицата, които представляват, управляват и контролират кандидата или участника съгласно законодателството на държавата, в която са установени.</w:t>
      </w:r>
    </w:p>
    <w:p w:rsidR="002154BD" w:rsidRPr="002154BD" w:rsidRDefault="002154BD">
      <w:pPr>
        <w:pStyle w:val="FootnoteText"/>
        <w:rPr>
          <w:lang w:val="bg-BG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95E"/>
    <w:rsid w:val="000020F8"/>
    <w:rsid w:val="000112E7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95D62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02AB7"/>
    <w:rsid w:val="00316C05"/>
    <w:rsid w:val="003330EF"/>
    <w:rsid w:val="00336E46"/>
    <w:rsid w:val="00372268"/>
    <w:rsid w:val="00395377"/>
    <w:rsid w:val="003968F5"/>
    <w:rsid w:val="003A6D0B"/>
    <w:rsid w:val="003A7D84"/>
    <w:rsid w:val="003B5649"/>
    <w:rsid w:val="003D48B3"/>
    <w:rsid w:val="003D4D41"/>
    <w:rsid w:val="003E4D75"/>
    <w:rsid w:val="003E7D9B"/>
    <w:rsid w:val="003F3248"/>
    <w:rsid w:val="004143D1"/>
    <w:rsid w:val="00421039"/>
    <w:rsid w:val="00432E22"/>
    <w:rsid w:val="004367B7"/>
    <w:rsid w:val="0044354D"/>
    <w:rsid w:val="004435F9"/>
    <w:rsid w:val="0044495E"/>
    <w:rsid w:val="004466F4"/>
    <w:rsid w:val="00450AB4"/>
    <w:rsid w:val="00461280"/>
    <w:rsid w:val="00470C67"/>
    <w:rsid w:val="0048016C"/>
    <w:rsid w:val="00491F52"/>
    <w:rsid w:val="004B3334"/>
    <w:rsid w:val="004C7853"/>
    <w:rsid w:val="004D7C03"/>
    <w:rsid w:val="004F7C96"/>
    <w:rsid w:val="0050157F"/>
    <w:rsid w:val="00522DDA"/>
    <w:rsid w:val="00524EC9"/>
    <w:rsid w:val="00525521"/>
    <w:rsid w:val="00526931"/>
    <w:rsid w:val="005309B6"/>
    <w:rsid w:val="00550E6E"/>
    <w:rsid w:val="005519A1"/>
    <w:rsid w:val="00554B28"/>
    <w:rsid w:val="00555034"/>
    <w:rsid w:val="00565CFA"/>
    <w:rsid w:val="00594245"/>
    <w:rsid w:val="0059446E"/>
    <w:rsid w:val="00596CC3"/>
    <w:rsid w:val="005B59A7"/>
    <w:rsid w:val="005C76A2"/>
    <w:rsid w:val="005E0B00"/>
    <w:rsid w:val="005F0396"/>
    <w:rsid w:val="005F72AD"/>
    <w:rsid w:val="006012EF"/>
    <w:rsid w:val="00601F1C"/>
    <w:rsid w:val="00602BBC"/>
    <w:rsid w:val="006142B9"/>
    <w:rsid w:val="00615D9D"/>
    <w:rsid w:val="00617A73"/>
    <w:rsid w:val="006206C2"/>
    <w:rsid w:val="006239AD"/>
    <w:rsid w:val="0062457A"/>
    <w:rsid w:val="00633E3F"/>
    <w:rsid w:val="00643B50"/>
    <w:rsid w:val="00650118"/>
    <w:rsid w:val="006515EE"/>
    <w:rsid w:val="006538DD"/>
    <w:rsid w:val="006551CD"/>
    <w:rsid w:val="006803A4"/>
    <w:rsid w:val="006A4574"/>
    <w:rsid w:val="006A5953"/>
    <w:rsid w:val="006C549D"/>
    <w:rsid w:val="006D39EA"/>
    <w:rsid w:val="006D7454"/>
    <w:rsid w:val="006E42A2"/>
    <w:rsid w:val="006E4E01"/>
    <w:rsid w:val="006F44FC"/>
    <w:rsid w:val="006F455E"/>
    <w:rsid w:val="00706201"/>
    <w:rsid w:val="0072006C"/>
    <w:rsid w:val="0072225F"/>
    <w:rsid w:val="00727548"/>
    <w:rsid w:val="00732EBC"/>
    <w:rsid w:val="0074054A"/>
    <w:rsid w:val="007714CA"/>
    <w:rsid w:val="00793904"/>
    <w:rsid w:val="007A52D1"/>
    <w:rsid w:val="007B0576"/>
    <w:rsid w:val="007B08FA"/>
    <w:rsid w:val="007B0FAB"/>
    <w:rsid w:val="007B2077"/>
    <w:rsid w:val="007C5903"/>
    <w:rsid w:val="007C6924"/>
    <w:rsid w:val="007D1781"/>
    <w:rsid w:val="00802D25"/>
    <w:rsid w:val="00816BDF"/>
    <w:rsid w:val="00832355"/>
    <w:rsid w:val="00842F0F"/>
    <w:rsid w:val="008452F0"/>
    <w:rsid w:val="00847046"/>
    <w:rsid w:val="008744E5"/>
    <w:rsid w:val="00876B4D"/>
    <w:rsid w:val="00882901"/>
    <w:rsid w:val="008A7C2F"/>
    <w:rsid w:val="008A7CE7"/>
    <w:rsid w:val="008B1A12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9E4AD5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5663E"/>
    <w:rsid w:val="00C626C3"/>
    <w:rsid w:val="00C6583D"/>
    <w:rsid w:val="00C67F72"/>
    <w:rsid w:val="00C70D1B"/>
    <w:rsid w:val="00C7154E"/>
    <w:rsid w:val="00C76AE4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143B"/>
    <w:rsid w:val="00E72609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E7BC7"/>
    <w:rsid w:val="00FF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AC11B69"/>
  <w15:docId w15:val="{236D8236-8CE6-499E-B3DE-4A5ECBC28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ORM&amp;DocCode=2003&amp;ToPar=Art313&amp;Type=20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48DFE-8E28-4E30-94A9-D770421D8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NZOK</Company>
  <LinksUpToDate>false</LinksUpToDate>
  <CharactersWithSpaces>1698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Манол Илиев Радков</cp:lastModifiedBy>
  <cp:revision>7</cp:revision>
  <cp:lastPrinted>2015-06-30T13:16:00Z</cp:lastPrinted>
  <dcterms:created xsi:type="dcterms:W3CDTF">2017-12-14T12:29:00Z</dcterms:created>
  <dcterms:modified xsi:type="dcterms:W3CDTF">2020-02-06T07:57:00Z</dcterms:modified>
</cp:coreProperties>
</file>