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24E" w:rsidRPr="00215CF7" w:rsidRDefault="00554CE0" w:rsidP="0093768C">
      <w:pPr>
        <w:pStyle w:val="BodyText"/>
        <w:spacing w:after="120"/>
        <w:jc w:val="right"/>
        <w:rPr>
          <w:b/>
          <w:bCs/>
          <w:i/>
          <w:lang w:val="bg-BG"/>
        </w:rPr>
      </w:pPr>
      <w:bookmarkStart w:id="0" w:name="_GoBack"/>
      <w:r>
        <w:rPr>
          <w:b/>
          <w:bCs/>
          <w:i/>
          <w:lang w:val="bg-BG"/>
        </w:rPr>
        <w:t>Образец</w:t>
      </w:r>
      <w:r w:rsidR="00164FAD">
        <w:rPr>
          <w:b/>
          <w:bCs/>
          <w:i/>
          <w:lang w:val="bg-BG"/>
        </w:rPr>
        <w:t xml:space="preserve"> № </w:t>
      </w:r>
      <w:r w:rsidR="007714B9">
        <w:rPr>
          <w:b/>
          <w:bCs/>
          <w:i/>
          <w:lang w:val="bg-BG"/>
        </w:rPr>
        <w:t>9</w:t>
      </w:r>
    </w:p>
    <w:bookmarkEnd w:id="0"/>
    <w:p w:rsidR="00463C41" w:rsidRPr="00215CF7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3C41" w:rsidRPr="00164FAD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353440" w:rsidRPr="00164FAD" w:rsidRDefault="00215CF7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 w:rsidR="00B45F5B">
        <w:rPr>
          <w:rFonts w:ascii="Times New Roman" w:hAnsi="Times New Roman"/>
          <w:sz w:val="24"/>
          <w:szCs w:val="24"/>
        </w:rPr>
        <w:t>приемане клаузите на проекта на договор</w:t>
      </w:r>
    </w:p>
    <w:p w:rsidR="00353440" w:rsidRPr="00215CF7" w:rsidRDefault="00353440" w:rsidP="00215CF7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3B103D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46DA0" w:rsidRDefault="00215CF7" w:rsidP="00554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 w:rsidR="00164FA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554CE0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„</w:t>
            </w:r>
            <w:r w:rsidR="00246DA0" w:rsidRPr="00246DA0">
              <w:rPr>
                <w:rFonts w:ascii="Times New Roman" w:hAnsi="Times New Roman" w:cs="Times New Roman"/>
                <w:b/>
                <w:sz w:val="24"/>
                <w:szCs w:val="24"/>
                <w:lang w:val="bg-BG" w:eastAsia="en-US"/>
              </w:rPr>
              <w:t>Извършване на профилакти</w:t>
            </w:r>
            <w:r w:rsidR="004D2B13">
              <w:rPr>
                <w:rFonts w:ascii="Times New Roman" w:hAnsi="Times New Roman" w:cs="Times New Roman"/>
                <w:b/>
                <w:sz w:val="24"/>
                <w:szCs w:val="24"/>
                <w:lang w:val="bg-BG" w:eastAsia="en-US"/>
              </w:rPr>
              <w:t xml:space="preserve">чни медицински прегледи </w:t>
            </w:r>
            <w:r w:rsidR="00554CE0">
              <w:rPr>
                <w:rFonts w:ascii="Times New Roman" w:hAnsi="Times New Roman" w:cs="Times New Roman"/>
                <w:b/>
                <w:sz w:val="24"/>
                <w:szCs w:val="24"/>
                <w:lang w:val="bg-BG" w:eastAsia="en-US"/>
              </w:rPr>
              <w:t xml:space="preserve">и изследвания </w:t>
            </w:r>
            <w:r w:rsidR="004D2B13">
              <w:rPr>
                <w:rFonts w:ascii="Times New Roman" w:hAnsi="Times New Roman" w:cs="Times New Roman"/>
                <w:b/>
                <w:sz w:val="24"/>
                <w:szCs w:val="24"/>
                <w:lang w:val="bg-BG" w:eastAsia="en-US"/>
              </w:rPr>
              <w:t xml:space="preserve">на </w:t>
            </w:r>
            <w:r w:rsidR="00554CE0">
              <w:rPr>
                <w:rFonts w:ascii="Times New Roman" w:hAnsi="Times New Roman" w:cs="Times New Roman"/>
                <w:b/>
                <w:sz w:val="24"/>
                <w:szCs w:val="24"/>
                <w:lang w:val="bg-BG" w:eastAsia="en-US"/>
              </w:rPr>
              <w:t>служителите</w:t>
            </w:r>
            <w:r w:rsidR="00246DA0" w:rsidRPr="00246DA0">
              <w:rPr>
                <w:rFonts w:ascii="Times New Roman" w:hAnsi="Times New Roman" w:cs="Times New Roman"/>
                <w:b/>
                <w:sz w:val="24"/>
                <w:szCs w:val="24"/>
                <w:lang w:val="bg-BG" w:eastAsia="en-US"/>
              </w:rPr>
              <w:t xml:space="preserve"> </w:t>
            </w:r>
            <w:r w:rsidR="00554CE0">
              <w:rPr>
                <w:rFonts w:ascii="Times New Roman" w:hAnsi="Times New Roman" w:cs="Times New Roman"/>
                <w:b/>
                <w:sz w:val="24"/>
                <w:szCs w:val="24"/>
                <w:lang w:val="bg-BG" w:eastAsia="en-US"/>
              </w:rPr>
              <w:t>в</w:t>
            </w:r>
            <w:r w:rsidR="00246DA0" w:rsidRPr="00246DA0">
              <w:rPr>
                <w:rFonts w:ascii="Times New Roman" w:hAnsi="Times New Roman" w:cs="Times New Roman"/>
                <w:b/>
                <w:sz w:val="24"/>
                <w:szCs w:val="24"/>
                <w:lang w:val="bg-BG" w:eastAsia="en-US"/>
              </w:rPr>
              <w:t xml:space="preserve"> РЗОК-Смолян“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: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B45F5B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Default="00B45F5B" w:rsidP="00554CE0">
            <w:pPr>
              <w:numPr>
                <w:ilvl w:val="0"/>
                <w:numId w:val="2"/>
              </w:numPr>
              <w:tabs>
                <w:tab w:val="clear" w:pos="380"/>
                <w:tab w:val="num" w:pos="-5670"/>
                <w:tab w:val="left" w:pos="993"/>
              </w:tabs>
              <w:overflowPunct w:val="0"/>
              <w:spacing w:after="0" w:line="240" w:lineRule="auto"/>
              <w:ind w:left="0" w:right="2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Запознат съм напълно с всички условия, обстоятелства, и изходни данни, необходими за изпълнение на обществената поръчка с предмет:</w:t>
            </w:r>
            <w:r w:rsidR="00554CE0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554CE0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„</w:t>
            </w:r>
            <w:r w:rsidR="00554CE0" w:rsidRPr="00246DA0">
              <w:rPr>
                <w:rFonts w:ascii="Times New Roman" w:hAnsi="Times New Roman" w:cs="Times New Roman"/>
                <w:b/>
                <w:sz w:val="24"/>
                <w:szCs w:val="24"/>
                <w:lang w:val="bg-BG" w:eastAsia="en-US"/>
              </w:rPr>
              <w:t>Извършване на профилакти</w:t>
            </w:r>
            <w:r w:rsidR="00554CE0">
              <w:rPr>
                <w:rFonts w:ascii="Times New Roman" w:hAnsi="Times New Roman" w:cs="Times New Roman"/>
                <w:b/>
                <w:sz w:val="24"/>
                <w:szCs w:val="24"/>
                <w:lang w:val="bg-BG" w:eastAsia="en-US"/>
              </w:rPr>
              <w:t>чни медицински прегледи и изследвания на служителите</w:t>
            </w:r>
            <w:r w:rsidR="00554CE0" w:rsidRPr="00246DA0">
              <w:rPr>
                <w:rFonts w:ascii="Times New Roman" w:hAnsi="Times New Roman" w:cs="Times New Roman"/>
                <w:b/>
                <w:sz w:val="24"/>
                <w:szCs w:val="24"/>
                <w:lang w:val="bg-BG" w:eastAsia="en-US"/>
              </w:rPr>
              <w:t xml:space="preserve"> </w:t>
            </w:r>
            <w:r w:rsidR="00554CE0">
              <w:rPr>
                <w:rFonts w:ascii="Times New Roman" w:hAnsi="Times New Roman" w:cs="Times New Roman"/>
                <w:b/>
                <w:sz w:val="24"/>
                <w:szCs w:val="24"/>
                <w:lang w:val="bg-BG" w:eastAsia="en-US"/>
              </w:rPr>
              <w:t>в</w:t>
            </w:r>
            <w:r w:rsidR="00554CE0" w:rsidRPr="00246DA0">
              <w:rPr>
                <w:rFonts w:ascii="Times New Roman" w:hAnsi="Times New Roman" w:cs="Times New Roman"/>
                <w:b/>
                <w:sz w:val="24"/>
                <w:szCs w:val="24"/>
                <w:lang w:val="bg-BG" w:eastAsia="en-US"/>
              </w:rPr>
              <w:t xml:space="preserve"> РЗОК-Смолян“</w:t>
            </w:r>
            <w:r w:rsidR="00FF11EA" w:rsidRPr="007714B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554CE0" w:rsidRPr="00B45F5B" w:rsidRDefault="00554CE0" w:rsidP="00554CE0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45F5B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D65A7C" w:rsidRDefault="00B45F5B" w:rsidP="00B45F5B">
            <w:pPr>
              <w:numPr>
                <w:ilvl w:val="0"/>
                <w:numId w:val="2"/>
              </w:numPr>
              <w:tabs>
                <w:tab w:val="clear" w:pos="380"/>
                <w:tab w:val="num" w:pos="-5670"/>
                <w:tab w:val="left" w:pos="993"/>
              </w:tabs>
              <w:overflowPunct w:val="0"/>
              <w:spacing w:after="0" w:line="240" w:lineRule="auto"/>
              <w:ind w:left="0" w:right="20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65A7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Приемам условията на проекта на договора към </w:t>
            </w:r>
            <w:r w:rsidR="00FF11EA" w:rsidRPr="00D65A7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</w:t>
            </w:r>
            <w:r w:rsidRPr="00D65A7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ехническите изисквания и указания за офериране.</w:t>
            </w:r>
          </w:p>
          <w:p w:rsidR="0093768C" w:rsidRPr="00215CF7" w:rsidRDefault="0093768C" w:rsidP="0093768C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45F5B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Default="00B45F5B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554CE0" w:rsidRPr="00215CF7" w:rsidRDefault="00554CE0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45F5B" w:rsidRPr="00215CF7" w:rsidTr="00215C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B45F5B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B45F5B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463C41" w:rsidRPr="00215CF7" w:rsidRDefault="00463C41" w:rsidP="00215CF7">
      <w:pPr>
        <w:spacing w:after="0" w:line="240" w:lineRule="auto"/>
        <w:rPr>
          <w:sz w:val="24"/>
          <w:szCs w:val="24"/>
          <w:lang w:val="bg-BG"/>
        </w:rPr>
      </w:pPr>
    </w:p>
    <w:sectPr w:rsidR="00463C41" w:rsidRPr="00215CF7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 w15:restartNumberingAfterBreak="0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90D"/>
    <w:rsid w:val="001230D2"/>
    <w:rsid w:val="001306AB"/>
    <w:rsid w:val="00164FAD"/>
    <w:rsid w:val="00215CF7"/>
    <w:rsid w:val="00223751"/>
    <w:rsid w:val="00246DA0"/>
    <w:rsid w:val="0028274A"/>
    <w:rsid w:val="00353440"/>
    <w:rsid w:val="00377A75"/>
    <w:rsid w:val="003B103D"/>
    <w:rsid w:val="00424054"/>
    <w:rsid w:val="00440A8F"/>
    <w:rsid w:val="00451F1D"/>
    <w:rsid w:val="00463C41"/>
    <w:rsid w:val="00466304"/>
    <w:rsid w:val="004D2B13"/>
    <w:rsid w:val="00554CE0"/>
    <w:rsid w:val="0058049D"/>
    <w:rsid w:val="006648C1"/>
    <w:rsid w:val="007615E4"/>
    <w:rsid w:val="007714B9"/>
    <w:rsid w:val="0084124E"/>
    <w:rsid w:val="0093768C"/>
    <w:rsid w:val="00966AC3"/>
    <w:rsid w:val="00A128A4"/>
    <w:rsid w:val="00A674DD"/>
    <w:rsid w:val="00B45F5B"/>
    <w:rsid w:val="00B50E30"/>
    <w:rsid w:val="00B656A5"/>
    <w:rsid w:val="00C230DD"/>
    <w:rsid w:val="00C8464B"/>
    <w:rsid w:val="00CD590D"/>
    <w:rsid w:val="00D635E9"/>
    <w:rsid w:val="00D65A7C"/>
    <w:rsid w:val="00E309D6"/>
    <w:rsid w:val="00E51E5C"/>
    <w:rsid w:val="00F3339C"/>
    <w:rsid w:val="00F543EB"/>
    <w:rsid w:val="00FB56BD"/>
    <w:rsid w:val="00FF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F67743B"/>
  <w15:docId w15:val="{E2529886-7BFC-4215-81AB-A6E9A0D18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  <w:style w:type="paragraph" w:styleId="BalloonText">
    <w:name w:val="Balloon Text"/>
    <w:basedOn w:val="Normal"/>
    <w:link w:val="BalloonTextChar"/>
    <w:semiHidden/>
    <w:unhideWhenUsed/>
    <w:rsid w:val="00246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46DA0"/>
    <w:rPr>
      <w:rFonts w:ascii="Segoe UI" w:hAnsi="Segoe UI" w:cs="Segoe UI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9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Манол Илиев Радков</cp:lastModifiedBy>
  <cp:revision>7</cp:revision>
  <cp:lastPrinted>2017-12-18T12:36:00Z</cp:lastPrinted>
  <dcterms:created xsi:type="dcterms:W3CDTF">2017-12-14T12:33:00Z</dcterms:created>
  <dcterms:modified xsi:type="dcterms:W3CDTF">2020-02-07T08:44:00Z</dcterms:modified>
</cp:coreProperties>
</file>