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8E2" w:rsidRDefault="00FC28E2" w:rsidP="00FB65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</w:p>
    <w:p w:rsidR="00FB6587" w:rsidRPr="005E44D8" w:rsidRDefault="00FB6587" w:rsidP="00FB65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.1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 xml:space="preserve"> 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FB6587" w:rsidRDefault="00FB6587" w:rsidP="00FB6587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  <w:r w:rsidRPr="00FB6587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– </w:t>
      </w:r>
      <w:r w:rsidRPr="00FB6587">
        <w:rPr>
          <w:rFonts w:ascii="Arial" w:eastAsia="Times New Roman" w:hAnsi="Arial" w:cs="Times New Roman"/>
          <w:sz w:val="28"/>
          <w:szCs w:val="28"/>
        </w:rPr>
        <w:t>3 дни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 </w:t>
      </w:r>
    </w:p>
    <w:p w:rsidR="00F441F2" w:rsidRDefault="00F441F2" w:rsidP="00FB6587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FB6587">
        <w:rPr>
          <w:rFonts w:ascii="Arial" w:eastAsia="Times New Roman" w:hAnsi="Arial" w:cs="Times New Roman"/>
          <w:b/>
        </w:rPr>
        <w:t>КОДОВЕ НА БОЛЕСТИ ПО МКБ-</w:t>
      </w:r>
      <w:r w:rsidRPr="00FB6587">
        <w:rPr>
          <w:rFonts w:ascii="Arial" w:eastAsia="Times New Roman" w:hAnsi="Arial" w:cs="Times New Roman"/>
          <w:b/>
          <w:lang w:val="ru-RU"/>
        </w:rPr>
        <w:t>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FB6587" w:rsidRPr="00FB6587" w:rsidTr="007E2F92">
        <w:trPr>
          <w:jc w:val="center"/>
        </w:trPr>
        <w:tc>
          <w:tcPr>
            <w:tcW w:w="9462" w:type="dxa"/>
          </w:tcPr>
          <w:p w:rsidR="00FB6587" w:rsidRPr="00FB6587" w:rsidRDefault="00FB6587" w:rsidP="00FB6587">
            <w:pPr>
              <w:pBdr>
                <w:top w:val="single" w:sz="6" w:space="0" w:color="auto"/>
                <w:between w:val="single" w:sz="6" w:space="3" w:color="auto"/>
              </w:pBdr>
              <w:tabs>
                <w:tab w:val="center" w:pos="425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1" w:hanging="2260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Шийната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Гръдната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Коремната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Горната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Средната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Долната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Кардиа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Отвор на кардиата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 област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Гастро-езофагеална област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Хранопровод и 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Дъно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Антрум на пилора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Антрум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Пилор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Препилор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Пилорен канал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Малка кривина на стомаха, неуточнена част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Малка кривина на стомаха, некласифицирана в С16.1—С16.4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Голяма кривина на стомаха, неуточнена част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Голяма кривина на стомаха, некласифицирана в С16.0—С16.4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(дуоденум)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Хранопровод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(дуоденум)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Alzheimer (G30.—)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Езофагит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Абсцес на хранопровода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Езофагит: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БДУ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химичен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пептичен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При необходимост от идентифициране на причината се използва допълнителен код за външни причини (клас XX).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ерозия на хранопровода (К22.1)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рефлукс-езофагит (К21.0)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с гастроезофагеална рефлуксна болест (К21.0)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Гастроезофагеална рефлуксна болест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Гастроезофагеална рефлуксна болест с езофагит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Рефлукс-езофагит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К21.9      Гастроезофагеална рефлуксна болест без езофагит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Гастроезофагеален рефлукс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9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Само при деца до 4 годишна възраст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варици на хранопровода (I85.—)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Ахалазия на кардията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Ахалазия 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Кардиоспазъм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кардиоспазъм (Q39.5)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на хранопровода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на хранопровода: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предизвикана от поглъщане на:</w:t>
            </w:r>
          </w:p>
          <w:p w:rsidR="00FB6587" w:rsidRPr="00FB6587" w:rsidRDefault="00FB6587" w:rsidP="00FB6587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химични вещества</w:t>
            </w:r>
          </w:p>
          <w:p w:rsidR="00FB6587" w:rsidRPr="00FB6587" w:rsidRDefault="00FB6587" w:rsidP="00FB6587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лекарства и медикаменти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гъбична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3055C0" wp14:editId="5A56963E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-5715</wp:posOffset>
                      </wp:positionV>
                      <wp:extent cx="72390" cy="567690"/>
                      <wp:effectExtent l="10160" t="12700" r="12700" b="1016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7690"/>
                              </a:xfrm>
                              <a:prstGeom prst="rightBrace">
                                <a:avLst>
                                  <a:gd name="adj1" fmla="val 6535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128.55pt;margin-top:-.45pt;width:5.7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Компресия 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Стеснение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891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Стриктура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стеноза или стриктура на хранопровода (Q39.3)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 на хранопровода, придобит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Джоб на хранопровода, придобит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дивертикул на хранопровода (Q39.6)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стомаха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на: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</w:t>
            </w:r>
            <w:r w:rsidRPr="00FB6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остър хеморагичен ерозивен гастрит (К29.0)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 язва БДУ (К27.—)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дванадесетопръстника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(на):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постпилорна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 язва БДУ (К27.—)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К26.3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Остра,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К26.7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Гастройеюнална язва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или ерозия: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анастомозата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гастроколонна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гастроинтестинална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гастройеюнална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маргинална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стомата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 (К63.3)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Гастрит и дуоденит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еозинофилен гастрит или гастроентерит (К52.8)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Zollinger-Ellison (Е16.8)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остри гастрити </w:t>
            </w:r>
          </w:p>
          <w:p w:rsidR="00FB6587" w:rsidRPr="00FB6587" w:rsidRDefault="00FB6587" w:rsidP="00FB6587">
            <w:pPr>
              <w:spacing w:after="0" w:line="240" w:lineRule="auto"/>
              <w:ind w:firstLine="1143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Включително и остър ерозивен гастрит</w:t>
            </w:r>
          </w:p>
          <w:p w:rsidR="00FB6587" w:rsidRPr="00FB6587" w:rsidRDefault="00FB6587" w:rsidP="00FB6587">
            <w:pPr>
              <w:spacing w:after="0" w:line="240" w:lineRule="auto"/>
              <w:ind w:left="317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К29.3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   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Хроничен повърхностен гастрит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– само за лица под 14 години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атрофичен гастрит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на лигавицата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гастрити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Гигантски хипертрофичен гастрит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Грануломатозен гастрит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стомаха и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функционални разстройства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дванадесетопръстника (К57.0—К57.1)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стомашночревен кръвоизлив (К92.0—К92.2)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дилатация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Остро разширение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Хипертрофична пилорна стеноза у възрастни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Пилорна стеноза 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или детска пилорна стеноза (Q40.0)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Стриктура на стомаха с форма на пясъчен часовник и стеноза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стомах с форма на пясъчен часовник, вроден (Q40.2)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контракция на стомах с форма на пясъчен часовник (К31.8)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Пилороспазъм, некласифициран другаде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пилороспазъм: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или при деца (Q40.0)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невротичен (F45.3)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психогенен (F45.3)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CEAD27" wp14:editId="01D588D7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192405</wp:posOffset>
                      </wp:positionV>
                      <wp:extent cx="108585" cy="468630"/>
                      <wp:effectExtent l="6350" t="6985" r="8890" b="1016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468630"/>
                              </a:xfrm>
                              <a:prstGeom prst="rightBrace">
                                <a:avLst>
                                  <a:gd name="adj1" fmla="val 359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20pt;margin-top:15.15pt;width:8.55pt;height:3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Контракция 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77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дванадесетопръстника, хронична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стеноза на дванадесетопръстника (Q41.0)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стомаха и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Фистула гастроколика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Фистула гастройеюноколика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Диафрагмална херния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хиатус херния (езофагиална) (плъзгаща се)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параезофагиална херния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херния: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диафрагмална (Q79.0)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хиатална (Q40.1)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К44.9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Диафрагмална херния без непроходимост или гангрена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Диафрагмална херния БДУ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lastRenderedPageBreak/>
              <w:t xml:space="preserve">Нарушена резорбция на червата </w:t>
            </w: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К90.0       Цьолиакия</w:t>
            </w: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Глутеночувствителна  ентеропатия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некласифицирани другаде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Синдроми на оперирания 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дъмпинг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постгастректомичен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FB6587">
              <w:rPr>
                <w:rFonts w:ascii="TmsCyr" w:eastAsia="Times New Roman" w:hAnsi="TmsCyr" w:cs="Times New Roman"/>
                <w:lang w:val="en-US"/>
              </w:rPr>
              <w:tab/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постваготомичен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вродени аномалии на горната част на храносмилателния тракт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7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Q40.0     Вродена хипертрофична пилоростеноза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B6587" w:rsidRPr="00FB6587" w:rsidRDefault="00FB6587" w:rsidP="00FB6587">
      <w:pPr>
        <w:spacing w:after="0" w:line="240" w:lineRule="auto"/>
        <w:ind w:firstLine="567"/>
        <w:rPr>
          <w:rFonts w:ascii="Arial" w:eastAsia="Times New Roman" w:hAnsi="Arial" w:cs="Times New Roman"/>
          <w:b/>
        </w:rPr>
      </w:pPr>
    </w:p>
    <w:p w:rsidR="00FB6587" w:rsidRPr="007E2F92" w:rsidRDefault="009430FF" w:rsidP="00FB6587">
      <w:pPr>
        <w:spacing w:after="0" w:line="240" w:lineRule="auto"/>
        <w:ind w:firstLine="567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D70529">
        <w:rPr>
          <w:rFonts w:ascii="Arial" w:eastAsia="Times New Roman" w:hAnsi="Arial" w:cs="Times New Roman"/>
          <w:b/>
        </w:rPr>
        <w:t xml:space="preserve">ПО </w:t>
      </w:r>
      <w:r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D02FAF" w:rsidRPr="00FB6587" w:rsidTr="009430FF">
        <w:trPr>
          <w:jc w:val="center"/>
        </w:trPr>
        <w:tc>
          <w:tcPr>
            <w:tcW w:w="9267" w:type="dxa"/>
          </w:tcPr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хранопровод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bookmarkStart w:id="0" w:name="OLE_LINK1"/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42.23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езофагоскопия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същата с биопсия - 42.24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Езофагоскопия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езофагоскопия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(30473-04 [861])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чуждо тяло (30478-10 [852])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42.24</w:t>
            </w:r>
            <w:bookmarkEnd w:id="0"/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 (ендоскопска)  биопсия  на хранопровод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вземане на проба с четка или промивка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езофагоскопия с биопсия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аспирационна биопсия на хранопровод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биопсия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**42.29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хранопровод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24 часова Ph-метрия на хранопровода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бариева глътка с рентгенов преглед - 87.61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езофагеална манометрия - 89.32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микроскопиране на проба от езофага - 90.81-90.89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11810-00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гастро-езофагеален рефлукс, включващ 24 часа рН мониторинг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анализ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интерпретация 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доклад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&lt; 24 часа pH мониториране – пропусни кода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СТОМАХ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44.13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гастроскопия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- 44.14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lastRenderedPageBreak/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Панендоскопия до дуоденума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през изкуствена стома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 през изкуствена стома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през изкуствена стома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дуоденоскопия през изкуствена стома (32095-00 [891])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ендоскопски оглед на тънко черво през изкуствена стома (32095-00 [891])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друга ендоскопия на тънко черво 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44.14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стомах </w:t>
            </w:r>
          </w:p>
          <w:p w:rsidR="00D02FAF" w:rsidRPr="00FB6587" w:rsidRDefault="00D02FAF" w:rsidP="005E44D8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D02FAF" w:rsidRPr="00FB6587" w:rsidRDefault="00D02FAF" w:rsidP="005E44D8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тънко черво 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30473-06     Панендоскопия до илеума с биопсия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87.61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бариева глътка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</w:t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62</w:t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горна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гастроинтестинална серия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ангиография - 88.40-88.68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88.01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КАТ скениране на корем 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КАТ скениране на бъбреци - 87.71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таз (56501-00, 56507-00 [1963])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22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highlight w:val="lightGray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изображение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88.97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изображение на други и неопределени места</w:t>
            </w:r>
          </w:p>
          <w:p w:rsidR="00D02FAF" w:rsidRPr="00FB6587" w:rsidRDefault="00D02FAF" w:rsidP="005E44D8">
            <w:pPr>
              <w:spacing w:after="0" w:line="240" w:lineRule="auto"/>
              <w:ind w:left="170" w:firstLine="179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Корем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B6587">
              <w:rPr>
                <w:rFonts w:ascii="Arial" w:eastAsia="Calibri" w:hAnsi="Arial" w:cs="Arial"/>
                <w:sz w:val="20"/>
                <w:szCs w:val="20"/>
              </w:rPr>
              <w:t>Магнитно резонансна томография на корем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02FAF" w:rsidRPr="00FB6587" w:rsidRDefault="00D02FAF" w:rsidP="005E44D8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</w:pP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57477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57477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57477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704519" w:rsidRDefault="00D1628C" w:rsidP="007045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D02FAF" w:rsidRPr="00704519" w:rsidRDefault="00D1628C" w:rsidP="007045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02FAF" w:rsidRPr="00FB6587" w:rsidRDefault="00D02FAF" w:rsidP="005E44D8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  <w:u w:val="single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  <w:u w:val="single"/>
              </w:rPr>
              <w:t>ДРУГИ АНАТОМИЧНИ И ФИЗИОЛОГИЧНИ ИЗМЕРВАНИЯ И МАНУАЛНИ ИЗСЛЕДВАНИЯ</w:t>
            </w:r>
          </w:p>
          <w:p w:rsidR="00D02FAF" w:rsidRPr="00FB6587" w:rsidRDefault="00D02FAF" w:rsidP="005E44D8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изброените процедури, когато са част от общо физическо изследване - 89.7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**89.32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езофагеална манометрия</w:t>
            </w: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</w:t>
            </w:r>
          </w:p>
          <w:p w:rsidR="00D02FAF" w:rsidRPr="00FB6587" w:rsidRDefault="00D02FAF" w:rsidP="005E44D8">
            <w:pPr>
              <w:widowControl w:val="0"/>
              <w:shd w:val="clear" w:color="auto" w:fill="000000"/>
              <w:tabs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D02FAF" w:rsidRPr="00FB6587" w:rsidRDefault="00D02FAF" w:rsidP="005E44D8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включва:</w:t>
            </w:r>
            <w:r w:rsidRPr="00FB6587">
              <w:rPr>
                <w:rFonts w:ascii="TimesNewRomanPS-BoldItalicMT" w:eastAsia="Times New Roman" w:hAnsi="TimesNewRomanPS-BoldItalicMT" w:cs="TimesNewRomanPS-BoldItalicMT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 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гастроинтестинални необразни нуклеарни медицински процедури</w:t>
            </w:r>
          </w:p>
          <w:p w:rsidR="00D02FAF" w:rsidRPr="00FB6587" w:rsidRDefault="00D02FAF" w:rsidP="005E44D8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  <w:t>(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12506-00, 12509-00) [1863])</w:t>
            </w:r>
          </w:p>
          <w:p w:rsidR="00D02FAF" w:rsidRPr="00FB6587" w:rsidRDefault="00D02FAF" w:rsidP="005E44D8">
            <w:pPr>
              <w:tabs>
                <w:tab w:val="left" w:pos="1081"/>
                <w:tab w:val="left" w:pos="12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11800-00    Т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ест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за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моторика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на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хранопровод</w:t>
            </w: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7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Манометричен мотилитетен тест на хранопровод</w:t>
            </w: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89.52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170" w:firstLine="344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ЕКГ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D1628C" w:rsidRPr="00FB6587" w:rsidRDefault="00D1628C" w:rsidP="00D1628C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D1628C" w:rsidRPr="00857477" w:rsidRDefault="00D1628C" w:rsidP="00D1628C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90.59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Хематологични – ПКК; 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Клинико-химични - кр. захар, креатинин и/или урея;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Електролити – К и Na;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Хемокоагулационни изследвания - фибриноген, протромбиново време (индекс, INR)</w:t>
            </w:r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Хематологични изследвания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Биохимична изследвания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strike/>
                <w:noProof/>
                <w:sz w:val="14"/>
                <w:szCs w:val="14"/>
              </w:rPr>
            </w:pP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Arial" w:eastAsia="Times New Roman" w:hAnsi="Arial" w:cs="Arial"/>
                <w:b/>
                <w:sz w:val="14"/>
                <w:szCs w:val="24"/>
                <w:highlight w:val="lightGray"/>
                <w:lang w:val="ru-RU"/>
              </w:rPr>
            </w:pP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90.89 </w:t>
            </w:r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</w:t>
            </w:r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Морфологични изследвания</w:t>
            </w:r>
          </w:p>
          <w:p w:rsidR="00D1628C" w:rsidRPr="00857477" w:rsidRDefault="00D1628C" w:rsidP="00D1628C">
            <w:pPr>
              <w:widowControl w:val="0"/>
              <w:tabs>
                <w:tab w:val="left" w:pos="0"/>
                <w:tab w:val="left" w:pos="1081"/>
              </w:tabs>
              <w:spacing w:after="0" w:line="240" w:lineRule="auto"/>
              <w:ind w:left="57" w:hanging="57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патоморфологично изследване на проба от горния храносмилателен тракт </w:t>
            </w:r>
          </w:p>
          <w:p w:rsidR="00496604" w:rsidRDefault="00496604" w:rsidP="00496604">
            <w:pPr>
              <w:pStyle w:val="SrgCod"/>
              <w:spacing w:line="240" w:lineRule="auto"/>
              <w:ind w:left="0" w:firstLine="0"/>
              <w:rPr>
                <w:highlight w:val="yellow"/>
                <w:lang w:val="en-US"/>
              </w:rPr>
            </w:pPr>
          </w:p>
          <w:p w:rsidR="00496604" w:rsidRPr="00496604" w:rsidRDefault="00496604" w:rsidP="00496604">
            <w:pPr>
              <w:pStyle w:val="SrgCod"/>
              <w:spacing w:line="240" w:lineRule="auto"/>
              <w:ind w:left="0" w:firstLine="0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496604" w:rsidRDefault="00496604" w:rsidP="00496604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496604" w:rsidRDefault="00496604" w:rsidP="00496604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496604" w:rsidRDefault="00496604" w:rsidP="00496604"/>
          <w:p w:rsidR="00496604" w:rsidRDefault="00496604" w:rsidP="00496604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sz w:val="20"/>
                <w:szCs w:val="20"/>
              </w:rPr>
              <w:t>ОСНОВНИ ТЕРАПЕВТИЧНИ ПРОЦЕДУРИ</w:t>
            </w: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trike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ИНТУБАЦИЯ НА ХРАНОСМИЛАТЕЛНИЯ И РЕСПИРАТОРЕН ТРАКТ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поставяне на друга (назо-) гастрална сонда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Интубация за декомпресия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такова за ентерална инфузия на хранителна субстанция - 96.6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назогастрална сонда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Сондиране за декомпресия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Sengstaken тръба (13506-00 [1899])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поставяне на (назо-) интестинална сонда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Сонда на Miller-Abbott (за декомпресия)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ПРОМИВКА НА ХРАНОСМИЛАТЕЛеН ТРАКТ, ПОЧИСТВАНЕ И ЛОКАЛНА ИНСТИЛАЦИЯ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СТОМАШНА ПРОМИВКА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14200-00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Стомашна промивка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Изпълнена при лечение за погълната отрова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lastRenderedPageBreak/>
              <w:t>* 96.34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ПРОМИВКА ПРЕЗ (НАЗО) ГАСТРАЛНА СОНДА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92037-00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Промивка на назогастрална сонда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стомашна промивка (14200-00 [1895])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стомашно хранене със сонда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Ентерално приложение на фармакологичен агент, хранително вещество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ПРОМИВКА НА ГАСТРОСТОМА ИЛИ ЕНТЕРОСТОМА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Промивка на гастростомия или ентеростомия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 96.6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ЕНТЕРАЛНА ИНФУЗИЯ НА КОНЦЕНТРИРАНИ ХРАНИТЕЛНИ СУБСТАНЦИИ 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Ентерално приложение на фармакологичен агент, хранително вещество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02FAF" w:rsidRPr="00FB6587" w:rsidRDefault="00D02FAF" w:rsidP="005E44D8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ОТСТРАНЯВАНЕ НА ветреЛУМЕННО ЧУЖДО ТЯЛО ОТ ХРАНОСМИЛАТЕЛНАТА СИСТЕМА БЕЗ ИНЦИЗИЯ</w:t>
            </w:r>
          </w:p>
          <w:p w:rsidR="00D02FAF" w:rsidRPr="00FB6587" w:rsidRDefault="00D02FAF" w:rsidP="005E44D8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отстраняване на лечебно устройство - 97.51-97.59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*98.02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отстраняване на вътрелуменно чуждо тяло от езофага без инцизия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Отстраняване на чуждо тяло от хранопровод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отстраняване на чуждо тяло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tabs>
                <w:tab w:val="left" w:pos="514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>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98.03    отстраняване на вътрелуменно чуждо тяло от стомах и тънко черво без инцизия 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двойно балонна ентероскопия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отстраняване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Дуоденоскопия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Гастроскопия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 изваждане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Езофагогастродуоденоскопия [EGD] }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с ригиден езофагоскоп (41825-00 [852])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92063-00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инфузионен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Port-A-Cath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инфузионен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Port-A-Cath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катетеризация с прилагане на химиотерапевтичен агент (виж блок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Port-A-Cath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противоракова субстанция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антинеопластичен агент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или инфузия на друго лечебно или профилактично вещество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.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</w:tc>
      </w:tr>
    </w:tbl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 xml:space="preserve">1. Клиничната пътека се счита за завършена, ако са приложени и отчетени минимум пет основни диагностични процедури с кодове: 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ru-RU"/>
        </w:rPr>
        <w:t xml:space="preserve">- </w:t>
      </w:r>
      <w:r w:rsidR="00D1628C" w:rsidRPr="00857477">
        <w:rPr>
          <w:rFonts w:ascii="Arial" w:eastAsia="Times New Roman" w:hAnsi="Arial" w:cs="Arial"/>
          <w:lang w:val="ru-RU"/>
        </w:rPr>
        <w:t>**</w:t>
      </w:r>
      <w:r w:rsidR="00D1628C" w:rsidRPr="00857477">
        <w:rPr>
          <w:rFonts w:ascii="Arial" w:eastAsia="Times New Roman" w:hAnsi="Arial" w:cs="Arial"/>
          <w:highlight w:val="yellow"/>
          <w:lang w:val="ru-RU"/>
        </w:rPr>
        <w:t>89.29</w:t>
      </w:r>
      <w:r w:rsidR="00D1628C" w:rsidRPr="00857477">
        <w:rPr>
          <w:rFonts w:ascii="Arial" w:eastAsia="Times New Roman" w:hAnsi="Arial" w:cs="Arial"/>
        </w:rPr>
        <w:t xml:space="preserve"> (</w:t>
      </w:r>
      <w:r w:rsidR="00D1628C" w:rsidRPr="00857477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1628C" w:rsidRPr="00857477">
        <w:rPr>
          <w:rFonts w:ascii="Arial" w:eastAsia="Times New Roman" w:hAnsi="Arial" w:cs="Arial"/>
          <w:bCs/>
          <w:color w:val="000000"/>
          <w:szCs w:val="24"/>
        </w:rPr>
        <w:t xml:space="preserve">, посочени в блок </w:t>
      </w:r>
      <w:r w:rsidR="00D1628C" w:rsidRPr="00857477">
        <w:rPr>
          <w:rFonts w:ascii="Arial" w:eastAsia="Times New Roman" w:hAnsi="Arial" w:cs="Arial"/>
        </w:rPr>
        <w:t>1932 „Изследвания на урината“);</w:t>
      </w:r>
      <w:r w:rsidR="00D1628C" w:rsidRPr="00857477">
        <w:rPr>
          <w:rFonts w:ascii="Arial" w:eastAsia="Times New Roman" w:hAnsi="Arial" w:cs="Arial"/>
          <w:lang w:val="ru-RU"/>
        </w:rPr>
        <w:t xml:space="preserve"> </w:t>
      </w:r>
      <w:r w:rsidR="00D1628C" w:rsidRPr="00857477">
        <w:rPr>
          <w:rFonts w:ascii="Arial" w:eastAsia="Times New Roman" w:hAnsi="Arial" w:cs="Arial"/>
        </w:rPr>
        <w:t>**</w:t>
      </w:r>
      <w:r w:rsidR="00D1628C" w:rsidRPr="00857477">
        <w:rPr>
          <w:rFonts w:ascii="Arial" w:eastAsia="Times New Roman" w:hAnsi="Arial" w:cs="Arial"/>
          <w:highlight w:val="yellow"/>
        </w:rPr>
        <w:t>89.52</w:t>
      </w:r>
      <w:r w:rsidR="00D1628C" w:rsidRPr="00857477">
        <w:rPr>
          <w:rFonts w:ascii="Arial" w:eastAsia="Times New Roman" w:hAnsi="Arial" w:cs="Arial"/>
        </w:rPr>
        <w:t>/11700-00; **</w:t>
      </w:r>
      <w:r w:rsidR="00D1628C" w:rsidRPr="00857477">
        <w:rPr>
          <w:rFonts w:ascii="Arial" w:eastAsia="Times New Roman" w:hAnsi="Arial" w:cs="Arial"/>
          <w:highlight w:val="yellow"/>
        </w:rPr>
        <w:t>90.59</w:t>
      </w:r>
      <w:r w:rsidR="00D1628C" w:rsidRPr="00857477">
        <w:rPr>
          <w:rFonts w:ascii="Arial" w:eastAsia="Times New Roman" w:hAnsi="Arial" w:cs="Arial"/>
        </w:rPr>
        <w:t xml:space="preserve"> </w:t>
      </w:r>
      <w:r w:rsidR="00D1628C" w:rsidRPr="00857477">
        <w:rPr>
          <w:rFonts w:ascii="Arial" w:eastAsia="Times New Roman" w:hAnsi="Arial" w:cs="Arial"/>
          <w:bCs/>
          <w:color w:val="000000"/>
          <w:szCs w:val="24"/>
        </w:rPr>
        <w:t>(</w:t>
      </w:r>
      <w:r w:rsidR="00D1628C" w:rsidRPr="00857477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1628C" w:rsidRPr="00857477">
        <w:rPr>
          <w:rFonts w:ascii="Arial" w:eastAsia="Times New Roman" w:hAnsi="Arial" w:cs="Arial"/>
          <w:bCs/>
          <w:color w:val="000000"/>
          <w:szCs w:val="24"/>
        </w:rPr>
        <w:t>, посочени в блок 1923 „Хематологични изследвания“ и блок 1924 „Биохимични изследвания“);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**</w:t>
      </w:r>
      <w:r w:rsidRPr="00FB6587">
        <w:rPr>
          <w:rFonts w:ascii="Arial" w:eastAsia="Times New Roman" w:hAnsi="Arial" w:cs="Arial"/>
          <w:highlight w:val="yellow"/>
        </w:rPr>
        <w:t>88.74</w:t>
      </w:r>
      <w:r w:rsidRPr="00FB6587">
        <w:rPr>
          <w:rFonts w:ascii="Arial" w:eastAsia="Times New Roman" w:hAnsi="Arial" w:cs="Arial"/>
        </w:rPr>
        <w:t>/30668-00 или **</w:t>
      </w:r>
      <w:r w:rsidRPr="00FB6587">
        <w:rPr>
          <w:rFonts w:ascii="Arial" w:eastAsia="Times New Roman" w:hAnsi="Arial" w:cs="Arial"/>
          <w:highlight w:val="yellow"/>
        </w:rPr>
        <w:t>88.76</w:t>
      </w:r>
      <w:r w:rsidRPr="00FB6587">
        <w:rPr>
          <w:rFonts w:ascii="Arial" w:eastAsia="Times New Roman" w:hAnsi="Arial" w:cs="Arial"/>
        </w:rPr>
        <w:t xml:space="preserve">/55036-00/55276-00/55278-00; 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ендоскопска процедура;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en-US"/>
        </w:rPr>
        <w:t xml:space="preserve">- </w:t>
      </w:r>
      <w:proofErr w:type="gramStart"/>
      <w:r w:rsidRPr="00FB6587">
        <w:rPr>
          <w:rFonts w:ascii="Arial" w:eastAsia="Times New Roman" w:hAnsi="Arial" w:cs="Arial"/>
        </w:rPr>
        <w:t>и</w:t>
      </w:r>
      <w:proofErr w:type="gramEnd"/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две терапевтични процедури, едната от които е *</w:t>
      </w:r>
      <w:r w:rsidRPr="00FB6587">
        <w:rPr>
          <w:rFonts w:ascii="Arial" w:eastAsia="Times New Roman" w:hAnsi="Arial" w:cs="Arial"/>
          <w:highlight w:val="yellow"/>
        </w:rPr>
        <w:t>99.29</w:t>
      </w:r>
      <w:r w:rsidRPr="00FB6587">
        <w:rPr>
          <w:rFonts w:ascii="Arial" w:eastAsia="Times New Roman" w:hAnsi="Arial" w:cs="Arial"/>
        </w:rPr>
        <w:t xml:space="preserve">/96199-09/96200-09/96197-09. 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2. При контраиндикации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704519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3. </w:t>
      </w:r>
      <w:r w:rsidR="00704519" w:rsidRPr="00857477">
        <w:rPr>
          <w:rFonts w:ascii="Arial" w:eastAsia="Times New Roman" w:hAnsi="Arial" w:cs="Arial"/>
        </w:rPr>
        <w:t>Процедура с код **</w:t>
      </w:r>
      <w:r w:rsidR="00704519" w:rsidRPr="00857477">
        <w:rPr>
          <w:rFonts w:ascii="Arial" w:eastAsia="Times New Roman" w:hAnsi="Arial" w:cs="Arial"/>
          <w:highlight w:val="yellow"/>
        </w:rPr>
        <w:t>90.89</w:t>
      </w:r>
      <w:r w:rsidR="00704519" w:rsidRPr="00857477">
        <w:rPr>
          <w:rFonts w:ascii="Arial" w:eastAsia="Times New Roman" w:hAnsi="Arial" w:cs="Arial"/>
        </w:rPr>
        <w:t>/91919-01 задължително се отчита допълнително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епикризата.</w:t>
      </w:r>
    </w:p>
    <w:p w:rsidR="00470417" w:rsidRPr="00FB6587" w:rsidRDefault="00A9703D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>
        <w:rPr>
          <w:rFonts w:ascii="Arial" w:eastAsia="Times New Roman" w:hAnsi="Arial" w:cs="Arial"/>
          <w:noProof/>
          <w:snapToGrid w:val="0"/>
          <w:lang w:val="en-US"/>
        </w:rPr>
        <w:t>4</w:t>
      </w:r>
      <w:r w:rsidR="00470417" w:rsidRPr="00FB6587">
        <w:rPr>
          <w:rFonts w:ascii="Arial" w:eastAsia="Times New Roman" w:hAnsi="Arial" w:cs="Arial"/>
          <w:noProof/>
          <w:snapToGrid w:val="0"/>
        </w:rPr>
        <w:t>. Терапевтичните процедури: **</w:t>
      </w:r>
      <w:r w:rsidR="00470417" w:rsidRPr="00FB6587">
        <w:rPr>
          <w:rFonts w:ascii="Arial" w:eastAsia="Times New Roman" w:hAnsi="Arial" w:cs="Arial"/>
          <w:noProof/>
          <w:snapToGrid w:val="0"/>
          <w:highlight w:val="yellow"/>
        </w:rPr>
        <w:t>99.21</w:t>
      </w:r>
      <w:r w:rsidR="00470417" w:rsidRPr="00FB6587">
        <w:rPr>
          <w:rFonts w:ascii="Arial" w:eastAsia="Times New Roman" w:hAnsi="Arial" w:cs="Arial"/>
          <w:noProof/>
          <w:snapToGrid w:val="0"/>
        </w:rPr>
        <w:t>/96197-02, **</w:t>
      </w:r>
      <w:r w:rsidR="00470417" w:rsidRPr="00FB6587">
        <w:rPr>
          <w:rFonts w:ascii="Arial" w:eastAsia="Times New Roman" w:hAnsi="Arial" w:cs="Arial"/>
          <w:noProof/>
          <w:snapToGrid w:val="0"/>
          <w:highlight w:val="yellow"/>
        </w:rPr>
        <w:t>99.22</w:t>
      </w:r>
      <w:r w:rsidR="00470417" w:rsidRPr="00FB6587">
        <w:rPr>
          <w:rFonts w:ascii="Arial" w:eastAsia="Times New Roman" w:hAnsi="Arial" w:cs="Arial"/>
          <w:noProof/>
          <w:snapToGrid w:val="0"/>
        </w:rPr>
        <w:t>/96199-02, **</w:t>
      </w:r>
      <w:r w:rsidR="00470417" w:rsidRPr="00FB6587">
        <w:rPr>
          <w:rFonts w:ascii="Arial" w:eastAsia="Times New Roman" w:hAnsi="Arial" w:cs="Arial"/>
          <w:noProof/>
          <w:snapToGrid w:val="0"/>
          <w:highlight w:val="yellow"/>
        </w:rPr>
        <w:t>99.25</w:t>
      </w:r>
      <w:r w:rsidR="00470417" w:rsidRPr="00FB6587">
        <w:rPr>
          <w:rFonts w:ascii="Arial" w:eastAsia="Times New Roman" w:hAnsi="Arial" w:cs="Arial"/>
          <w:noProof/>
          <w:snapToGrid w:val="0"/>
        </w:rPr>
        <w:t>/96199-00  и *</w:t>
      </w:r>
      <w:r w:rsidR="00470417" w:rsidRPr="00FB6587">
        <w:rPr>
          <w:rFonts w:ascii="Arial" w:eastAsia="Times New Roman" w:hAnsi="Arial" w:cs="Arial"/>
          <w:noProof/>
          <w:snapToGrid w:val="0"/>
          <w:highlight w:val="yellow"/>
        </w:rPr>
        <w:t>99.29</w:t>
      </w:r>
      <w:r w:rsidR="00470417" w:rsidRPr="00FB6587">
        <w:rPr>
          <w:rFonts w:ascii="Arial" w:eastAsia="Times New Roman" w:hAnsi="Arial" w:cs="Arial"/>
          <w:noProof/>
          <w:snapToGrid w:val="0"/>
        </w:rPr>
        <w:t>/96199-09/96200-09/96197-09, се кодират само при минимум тридневен курс на лечение, като в ИЗ се посочва вида, дозата и курса на лечение.</w:t>
      </w:r>
    </w:p>
    <w:p w:rsidR="00A47931" w:rsidRDefault="00A47931" w:rsidP="00A47931">
      <w:pPr>
        <w:pStyle w:val="Body"/>
        <w:keepNext/>
        <w:keepLines/>
        <w:ind w:firstLine="513"/>
        <w:rPr>
          <w:noProof/>
        </w:rPr>
      </w:pPr>
      <w:r>
        <w:rPr>
          <w:noProof/>
        </w:rPr>
        <w:lastRenderedPageBreak/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A47931" w:rsidRDefault="00A47931" w:rsidP="0047041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lang w:val="en-US"/>
        </w:rPr>
      </w:pPr>
      <w:bookmarkStart w:id="1" w:name="_GoBack"/>
      <w:bookmarkEnd w:id="1"/>
    </w:p>
    <w:p w:rsidR="00470417" w:rsidRPr="00FB6587" w:rsidRDefault="00470417" w:rsidP="0047041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Клиничната пътека за лица под и над 18 годишна възраст се счита за завършена, ако са приложени ехографски протокол със или без снимка от ехография, ендоскопски протокол и/или снимка от друго изобразяващо изследване – за основните процедури, с които се отчита пътеката.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  <w:r w:rsidRPr="00FB6587">
        <w:rPr>
          <w:rFonts w:ascii="Arial" w:eastAsia="Times New Roman" w:hAnsi="Arial" w:cs="Arial"/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FB6587">
        <w:rPr>
          <w:rFonts w:ascii="Arial" w:eastAsia="Times New Roman" w:hAnsi="Arial" w:cs="Arial"/>
        </w:rPr>
        <w:t xml:space="preserve">Рентгеновите филми или друг носител при образни изследвания се прикрепват към ИЗ.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Документът с резултатите от проведени образни изследвания съдържа задължително: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трите имена и възрастта на пациента;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датата на изследването;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вида на изследването;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получените резултати от изследването и неговото тълкуване;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подпис на лекаря, извършил изследването.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Фишът се прикрепва към ИЗ.</w:t>
      </w:r>
    </w:p>
    <w:p w:rsid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253189" w:rsidRDefault="00253189" w:rsidP="00FB6587">
      <w:pPr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FB6587">
        <w:rPr>
          <w:rFonts w:ascii="Arial" w:eastAsia="Times New Roman" w:hAnsi="Arial" w:cs="Arial"/>
          <w:b/>
          <w:szCs w:val="24"/>
        </w:rPr>
        <w:t>І.</w:t>
      </w:r>
      <w:r w:rsidRPr="00FB6587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Pr="00FB6587">
        <w:rPr>
          <w:rFonts w:ascii="Arial" w:eastAsia="Times New Roman" w:hAnsi="Arial" w:cs="Arial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</w:t>
      </w:r>
      <w:r w:rsidR="00243559">
        <w:rPr>
          <w:rFonts w:ascii="Arial" w:eastAsia="Times New Roman" w:hAnsi="Arial" w:cs="Arial"/>
          <w:b/>
          <w:noProof/>
          <w:lang w:val="ru-RU"/>
        </w:rPr>
        <w:t>.</w:t>
      </w:r>
      <w:r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noProof/>
          <w:lang w:val="ru-RU"/>
        </w:rPr>
        <w:t>Изискванията за наличие на задължителни звена, апаратура и специалисти са в</w:t>
      </w:r>
      <w:r w:rsidRPr="00FB6587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7E2F92" w:rsidRDefault="007E2F92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1</w:t>
      </w:r>
      <w:r w:rsidRPr="00FB6587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B6587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B6587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FB6587">
        <w:rPr>
          <w:rFonts w:ascii="Arial" w:eastAsia="Times New Roman" w:hAnsi="Arial" w:cs="Arial"/>
          <w:noProof/>
        </w:rPr>
        <w:t xml:space="preserve">за </w:t>
      </w:r>
      <w:r w:rsidRPr="00FB6587">
        <w:rPr>
          <w:rFonts w:ascii="Arial" w:eastAsia="Times New Roman" w:hAnsi="Arial" w:cs="Arial"/>
        </w:rPr>
        <w:t>извънболнична или болнична помощ</w:t>
      </w:r>
      <w:r w:rsidRPr="00FB6587">
        <w:rPr>
          <w:rFonts w:ascii="Arial" w:eastAsia="Times New Roman" w:hAnsi="Arial" w:cs="Arial"/>
          <w:noProof/>
        </w:rPr>
        <w:t>, разположени на територията му</w:t>
      </w:r>
      <w:r w:rsidRPr="00FB6587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551EA6" w:rsidRPr="00FB6587" w:rsidRDefault="00551EA6" w:rsidP="00FB6587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FB6587" w:rsidRPr="00FB6587" w:rsidTr="007E2F92">
        <w:trPr>
          <w:jc w:val="center"/>
        </w:trPr>
        <w:tc>
          <w:tcPr>
            <w:tcW w:w="8294" w:type="dxa"/>
          </w:tcPr>
          <w:p w:rsidR="00FB6587" w:rsidRPr="00FB6587" w:rsidRDefault="00FB6587" w:rsidP="00FB658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FB6587" w:rsidRPr="00243559" w:rsidRDefault="00FB6587" w:rsidP="0024355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вътрешни болести 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Анестезиологичен екип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87" w:rsidRPr="00FB6587" w:rsidRDefault="00FB6587" w:rsidP="00FB6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Видеоендоскопска апаратура за горна и долна ендоскопия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87" w:rsidRPr="00FB6587" w:rsidRDefault="00FB6587" w:rsidP="00FB6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>6. УЗ апарат среден/висок клас, с възможност за Доплер ехографии</w:t>
            </w:r>
          </w:p>
        </w:tc>
      </w:tr>
    </w:tbl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bCs/>
          <w:strike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FB658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FB658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FB658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FB658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FB658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FB658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311" w:type="dxa"/>
        <w:jc w:val="center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11"/>
      </w:tblGrid>
      <w:tr w:rsidR="00FB6587" w:rsidRPr="00FB6587" w:rsidTr="007E2F92">
        <w:trPr>
          <w:jc w:val="center"/>
        </w:trPr>
        <w:tc>
          <w:tcPr>
            <w:tcW w:w="8311" w:type="dxa"/>
          </w:tcPr>
          <w:p w:rsidR="00FB6587" w:rsidRPr="00FB6587" w:rsidRDefault="00FB6587" w:rsidP="00FB658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FB6587" w:rsidRPr="00FB6587" w:rsidTr="007E2F92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</w:tbl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FB6587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FB658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FB658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FB658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над 18 години:</w:t>
      </w:r>
    </w:p>
    <w:p w:rsidR="00FB6587" w:rsidRPr="00FB6587" w:rsidRDefault="00FB6587" w:rsidP="00FB6587">
      <w:pPr>
        <w:spacing w:after="0" w:line="240" w:lineRule="auto"/>
        <w:ind w:left="54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lang w:val="ru-RU"/>
        </w:rPr>
        <w:t>- лекари със специалност по гастроентерология – минимум двама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FB658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FB6587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или ВМА.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FB658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FB6587" w:rsidRPr="00FB6587" w:rsidRDefault="00FB6587" w:rsidP="00FB658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FB6587" w:rsidRPr="00FB6587" w:rsidRDefault="00FB6587" w:rsidP="00FB658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горния гастроинтестинален тракт при клинични, рентгенологични, лабораторни и други данни.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усложнено, неповлияващо се от амбулаторно лечение заболяване на горния ГИТ с "алармиращи" симптоми и един или повече от следните симптоми: анемичен синдром (доказан чрез лабораторни изследвания); диселектролитемия, доказана чрез промени в серумния Na и К; повишен креатинин и урея;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пациенти със заболявания на ГИТ и клинични и/или инструментално доказани придружаващи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FB6587" w:rsidRPr="00FB6587" w:rsidRDefault="008D34C6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gramStart"/>
      <w:r>
        <w:rPr>
          <w:rFonts w:ascii="Arial" w:eastAsia="Times New Roman" w:hAnsi="Arial" w:cs="Times New Roman"/>
          <w:szCs w:val="20"/>
          <w:lang w:val="en-US"/>
        </w:rPr>
        <w:t xml:space="preserve">- </w:t>
      </w:r>
      <w:r w:rsidR="00FB6587" w:rsidRPr="00FB6587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заболяване на горния ГИТ.</w:t>
      </w:r>
      <w:proofErr w:type="gramEnd"/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пациенти, провеждащи продължително амбулаторно лечение за заболяване на горния ГИТ, без добър терапевтичен ефект по искане на лекаря, провеждащ лечението в специализираната извънболнична помощ.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szCs w:val="20"/>
        </w:rPr>
        <w:lastRenderedPageBreak/>
        <w:t>Биологичен материал за медико-диагностични изследвания се взема в първите 24 часа от хоспитализацията.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 xml:space="preserve">Ехография на коремни органи и ретроперитонеум се извършва до </w:t>
      </w:r>
      <w:r w:rsidRPr="00FB6587">
        <w:rPr>
          <w:rFonts w:ascii="Arial" w:eastAsia="Times New Roman" w:hAnsi="Arial" w:cs="Times New Roman"/>
          <w:szCs w:val="20"/>
          <w:lang w:val="en-US"/>
        </w:rPr>
        <w:t>48</w:t>
      </w:r>
      <w:r w:rsidRPr="00FB6587">
        <w:rPr>
          <w:rFonts w:ascii="Arial" w:eastAsia="Times New Roman" w:hAnsi="Arial" w:cs="Times New Roman"/>
          <w:szCs w:val="20"/>
        </w:rPr>
        <w:t xml:space="preserve"> час. В случаи на спешност горна ендоскопия или контрастна рентгенография се извършват до 24 часа от постъпването. В случаи извън спешност, горна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от провеждане на КТ или МРТ, те се извършват до края на болничния престой. Контролни клинико-лабораторни изследвания на патологично променените показатели, се извършват </w:t>
      </w:r>
      <w:r w:rsidRPr="00FB6587">
        <w:rPr>
          <w:rFonts w:ascii="Arial" w:eastAsia="Times New Roman" w:hAnsi="Arial" w:cs="Arial"/>
        </w:rPr>
        <w:t>до</w:t>
      </w:r>
      <w:r w:rsidRPr="00FB6587">
        <w:rPr>
          <w:rFonts w:ascii="Arial" w:eastAsia="Times New Roman" w:hAnsi="Arial" w:cs="Times New Roman"/>
        </w:rPr>
        <w:t xml:space="preserve"> края на хоспитализацията – по преценка.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При заболявания на горния ГИТ се извършват следните основни диагностични процедури: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  <w:r w:rsidRPr="00FB6587">
        <w:rPr>
          <w:rFonts w:ascii="Arial" w:eastAsia="Times New Roman" w:hAnsi="Arial" w:cs="Times New Roman"/>
          <w:b/>
          <w:szCs w:val="20"/>
        </w:rPr>
        <w:t>Клинико – лабораторни изследвания: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1.1.Задължителни: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клинико-химични - кръвна захар, креатинин и/или урея;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електролити – К и </w:t>
      </w:r>
      <w:r w:rsidRPr="00FB6587">
        <w:rPr>
          <w:rFonts w:ascii="Arial" w:eastAsia="Times New Roman" w:hAnsi="Arial" w:cs="Arial"/>
          <w:lang w:val="en-US"/>
        </w:rPr>
        <w:t>Na</w:t>
      </w:r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  <w:r w:rsidRPr="00FB6587">
        <w:rPr>
          <w:rFonts w:ascii="Arial" w:eastAsia="Times New Roman" w:hAnsi="Arial" w:cs="Arial"/>
        </w:rPr>
        <w:t>- хемокоагулационни изследвания - фибриноген, протромбиново време (индекс, INR);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- пълно изследване на урина.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1.2. Според съответните заболявания 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клинико-химични - амилаза, билирубин – общ и директен, сер. желязо, ЖСК, АСАТ, АЛАТ, ГГТ, АФ, ЛДХ; Na, K, Cl, АКР, С-реактивен протеин, туморни маркери (СЕА, СА 19-9, CA-72-4 и др.), СУЕ, общ белтък и албумин;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2. Абдоминална ехография на коремни органи, ретроперитонеум и малък таз.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 при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доплерово изследване.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3. Ендоскопско изследване на горния ГИТ</w:t>
      </w:r>
      <w:r w:rsidRPr="00FB6587">
        <w:rPr>
          <w:rFonts w:ascii="Arial" w:eastAsia="Times New Roman" w:hAnsi="Arial" w:cs="Times New Roman"/>
          <w:szCs w:val="20"/>
        </w:rPr>
        <w:t xml:space="preserve"> (горна гастроинтестинална ендоскопия) с или без вземане на материал за хистологично (цитологично) изследване (ендоскопска </w:t>
      </w:r>
      <w:r w:rsidRPr="00FB6587">
        <w:rPr>
          <w:rFonts w:ascii="Arial" w:eastAsia="Times New Roman" w:hAnsi="Arial" w:cs="Times New Roman"/>
          <w:b/>
          <w:i/>
          <w:szCs w:val="20"/>
        </w:rPr>
        <w:t>биопсия</w:t>
      </w:r>
      <w:r w:rsidRPr="00FB6587">
        <w:rPr>
          <w:rFonts w:ascii="Arial" w:eastAsia="Times New Roman" w:hAnsi="Arial" w:cs="Times New Roman"/>
          <w:b/>
          <w:szCs w:val="20"/>
        </w:rPr>
        <w:t>,</w:t>
      </w:r>
      <w:r w:rsidRPr="00FB6587">
        <w:rPr>
          <w:rFonts w:ascii="Arial" w:eastAsia="Times New Roman" w:hAnsi="Arial" w:cs="Times New Roman"/>
          <w:szCs w:val="20"/>
        </w:rPr>
        <w:t xml:space="preserve"> четкова или друга цитология);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горна ендоскопия – езофаго- гастро-дуоденоскопия (ФГС);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4. Хистологично изследване</w:t>
      </w:r>
      <w:r w:rsidRPr="00FB6587">
        <w:rPr>
          <w:rFonts w:ascii="Arial" w:eastAsia="Times New Roman" w:hAnsi="Arial" w:cs="Times New Roman"/>
          <w:szCs w:val="20"/>
        </w:rPr>
        <w:t xml:space="preserve"> и/или цитологично изследване – стандартни и при показания допълнителни оцветявания и имунохистохимия.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5. Контрастната рентгенография на горния ГИТ- при необходимост.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 xml:space="preserve">6. Допълнителни изследвания </w:t>
      </w:r>
      <w:r w:rsidRPr="00FB6587">
        <w:rPr>
          <w:rFonts w:ascii="Arial" w:eastAsia="Times New Roman" w:hAnsi="Arial" w:cs="Times New Roman"/>
          <w:szCs w:val="20"/>
        </w:rPr>
        <w:t>- при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кръвна група;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рентгенография на бял дроб и сърце;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обзорна графия на гръден кош и/или корем;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микробиологични изследвания;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t>- специфични функционални тестове (според съответните заболявания и показания - хранопровод, стомах, дуоденум).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Ако болен с онкологично заболяване подлежи на оперативно лечение, лъче– и/или химиотерапия се изследват и съответните туморни маркери.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При установени отклонения на лабораторни показатели и биологични параметри задължително се извършват контролни изследвания.</w:t>
      </w:r>
    </w:p>
    <w:p w:rsidR="00FB6587" w:rsidRPr="00FB6587" w:rsidRDefault="00FB6587" w:rsidP="00FB6587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</w:p>
    <w:p w:rsidR="00FB6587" w:rsidRPr="00FB6587" w:rsidRDefault="00FB6587" w:rsidP="00FB6587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>ЛЕЧЕНИЕ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1. Индикации за ендоскопско лечение: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FB6587">
        <w:rPr>
          <w:rFonts w:ascii="Arial" w:eastAsia="Times New Roman" w:hAnsi="Arial" w:cs="Times New Roman"/>
          <w:b/>
        </w:rPr>
        <w:t>Ендоскопско изваждане на вътрелуменно чуждо тяло, конци на мястото на анастомоза от горния ГИТ.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b/>
        </w:rPr>
        <w:lastRenderedPageBreak/>
        <w:t>Ендоскопско поставяне на назогастрална или интестинална сонда</w:t>
      </w:r>
      <w:r w:rsidRPr="00FB6587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2. Медикаментозното лечение</w:t>
      </w:r>
      <w:r w:rsidRPr="00FB6587">
        <w:rPr>
          <w:rFonts w:ascii="Arial" w:eastAsia="Times New Roman" w:hAnsi="Arial" w:cs="Times New Roman"/>
          <w:bCs/>
        </w:rPr>
        <w:t xml:space="preserve"> включва лечение на основното заболяване и/или корекция на жизнено важни функции, според препоръките за стандартизирано поведение на Българско научно дружество по гастроентерология (БНДГЕ):</w:t>
      </w:r>
      <w:r w:rsidRPr="00FB6587">
        <w:rPr>
          <w:rFonts w:ascii="Arial" w:eastAsia="Times New Roman" w:hAnsi="Arial" w:cs="Times New Roman"/>
          <w:bCs/>
          <w:lang w:val="ru-RU"/>
        </w:rPr>
        <w:t xml:space="preserve"> </w:t>
      </w:r>
      <w:r w:rsidRPr="00FB6587">
        <w:rPr>
          <w:rFonts w:ascii="Arial" w:eastAsia="Times New Roman" w:hAnsi="Arial" w:cs="Times New Roman"/>
          <w:bCs/>
        </w:rPr>
        <w:t>лечение с антисекретори (Н2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противотуморни и имуномодулиращи средства и др.; спазмолитици, обезболяващи, хепарин, електролитни и инфузионни разтвори, 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субстанции, протеазни инхибитори. По индикации – трансфузия на цяла кръв или кръвни компоненти, хуманалбумин или други биопродукти; желязо-съдържащи и други медикаменти.</w:t>
      </w:r>
    </w:p>
    <w:p w:rsidR="00FB6587" w:rsidRPr="00FB6587" w:rsidRDefault="00FB6587" w:rsidP="004A7D9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 xml:space="preserve">3. Показания за оперативно лечение: </w:t>
      </w:r>
    </w:p>
    <w:p w:rsidR="00FB6587" w:rsidRPr="0050600E" w:rsidRDefault="00FB6587" w:rsidP="004A7D96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0600E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хирург, </w:t>
      </w:r>
      <w:r w:rsidRPr="0050600E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5D4A7B" w:rsidRDefault="005D4A7B" w:rsidP="0050600E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50600E" w:rsidRPr="002E32B5" w:rsidRDefault="0050600E" w:rsidP="0050600E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50600E">
        <w:rPr>
          <w:rFonts w:ascii="Arial" w:eastAsia="Calibri" w:hAnsi="Arial" w:cs="Arial"/>
          <w:b/>
        </w:rPr>
        <w:t xml:space="preserve">Здравни грижи, </w:t>
      </w:r>
      <w:r w:rsidRPr="002E32B5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по </w:t>
      </w:r>
      <w:r w:rsidR="002E32B5" w:rsidRPr="002E32B5">
        <w:rPr>
          <w:rFonts w:ascii="Arial" w:eastAsia="Calibri" w:hAnsi="Arial" w:cs="Arial"/>
        </w:rPr>
        <w:t>назначение или самостоятелно</w:t>
      </w:r>
      <w:r w:rsidRPr="002E32B5">
        <w:rPr>
          <w:rFonts w:ascii="Arial" w:eastAsia="Calibri" w:hAnsi="Arial" w:cs="Arial"/>
          <w:lang w:val="x-none"/>
        </w:rPr>
        <w:t>.</w:t>
      </w:r>
    </w:p>
    <w:p w:rsidR="005D4A7B" w:rsidRDefault="005D4A7B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50600E">
        <w:rPr>
          <w:rFonts w:ascii="Arial" w:eastAsia="Times New Roman" w:hAnsi="Arial" w:cs="Arial"/>
          <w:b/>
          <w:noProof/>
        </w:rPr>
        <w:t>ПРИ</w:t>
      </w:r>
      <w:r w:rsidRPr="00FB6587">
        <w:rPr>
          <w:rFonts w:ascii="Arial" w:eastAsia="Times New Roman" w:hAnsi="Arial" w:cs="Arial"/>
          <w:b/>
          <w:noProof/>
        </w:rPr>
        <w:t xml:space="preserve">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3. ПОСТАВЯНЕ НА ОКОНЧАТЕЛНА ДИАГНОЗА.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Окончателната диагноза се поставя: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горна гастроинтестинална ендоскопия</w:t>
      </w:r>
      <w:r w:rsidRPr="00FB6587">
        <w:rPr>
          <w:rFonts w:ascii="Arial" w:eastAsia="Times New Roman" w:hAnsi="Arial" w:cs="Arial"/>
        </w:rPr>
        <w:t xml:space="preserve"> </w:t>
      </w:r>
      <w:r w:rsidRPr="00FB6587">
        <w:rPr>
          <w:rFonts w:ascii="Arial" w:eastAsia="Times New Roman" w:hAnsi="Arial" w:cs="Arial"/>
          <w:i/>
        </w:rPr>
        <w:t>и хистологично изследване</w:t>
      </w:r>
      <w:r w:rsidRPr="00FB6587">
        <w:rPr>
          <w:rFonts w:ascii="Arial" w:eastAsia="Times New Roman" w:hAnsi="Arial" w:cs="Arial"/>
        </w:rPr>
        <w:t xml:space="preserve"> - основен диагностичен метод! Резултатите от хистологичното изследване се прикрепват към ИЗ и се записват в епикризата;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ендоскопско изследване</w:t>
      </w:r>
      <w:r w:rsidRPr="00FB6587">
        <w:rPr>
          <w:rFonts w:ascii="Arial" w:eastAsia="Times New Roman" w:hAnsi="Arial" w:cs="Arial"/>
        </w:rPr>
        <w:t xml:space="preserve"> - при моторни нарушения, дивертикули; дуоденална язва, </w:t>
      </w:r>
      <w:r w:rsidR="00F441F2" w:rsidRPr="007E2F92">
        <w:rPr>
          <w:rFonts w:ascii="Arial" w:eastAsia="Times New Roman" w:hAnsi="Arial" w:cs="Arial"/>
        </w:rPr>
        <w:t>ГЕРБ с езофагит, хиатална херния</w:t>
      </w:r>
      <w:r w:rsidR="00F441F2">
        <w:rPr>
          <w:rFonts w:ascii="Arial" w:eastAsia="Times New Roman" w:hAnsi="Arial" w:cs="Arial"/>
        </w:rPr>
        <w:t xml:space="preserve">, </w:t>
      </w:r>
      <w:r w:rsidRPr="00FB6587">
        <w:rPr>
          <w:rFonts w:ascii="Arial" w:eastAsia="Times New Roman" w:hAnsi="Arial" w:cs="Arial"/>
        </w:rPr>
        <w:t>кървяща или субмукозна лезия, невъзможен достъп за биопсия;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рентгенологично изследване</w:t>
      </w:r>
      <w:r w:rsidRPr="00FB6587">
        <w:rPr>
          <w:rFonts w:ascii="Arial" w:eastAsia="Times New Roman" w:hAnsi="Arial" w:cs="Arial"/>
        </w:rPr>
        <w:t xml:space="preserve"> - при противопоказания за ендоскопия, при невъзможен ендоскопски достъп (преминаване през изразена стриктура или обструкция отвън, субмукозни промени, опасност от перфорация, лезия, разположена в тънко черво (напр. пептична язва на тънкото черво, стриктура, променена анатомия от патологичен процес или постоперативно; фистула, пенетрация), моторни нарушения, дивертикули на горния ГИТ и други.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strike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  <w:noProof/>
        </w:rPr>
        <w:t>4. ДЕХОСПИТАЛИЗАЦИЯ И ОПРЕДЕЛЯНЕ НА СЛЕДБОЛНИЧЕН РЕЖИМ</w:t>
      </w:r>
      <w:r w:rsidRPr="00FB6587">
        <w:rPr>
          <w:rFonts w:ascii="Arial" w:eastAsia="Times New Roman" w:hAnsi="Arial" w:cs="Arial"/>
          <w:b/>
        </w:rPr>
        <w:t>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  <w:b/>
        </w:rPr>
        <w:t>Диагностични, лечебни и рехабилитационни дейности и услуги при дехоспитализацията: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проведено адекватно лечение с овладяване на основните субективни оплаквания;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корекция на патологично променените показатели, които от медицинска гледна точка е възможно да бъдат повлияни до края на болничния престой.</w:t>
      </w:r>
    </w:p>
    <w:p w:rsidR="00253189" w:rsidRDefault="00FB6587" w:rsidP="0025318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253189" w:rsidRDefault="00FB6587" w:rsidP="0025318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  <w:snapToGrid w:val="0"/>
        </w:rPr>
        <w:t>Довършване на лечебния процес и проследяване</w:t>
      </w:r>
      <w:r w:rsidR="00253189">
        <w:rPr>
          <w:rFonts w:ascii="Arial" w:eastAsia="Times New Roman" w:hAnsi="Arial" w:cs="Arial"/>
          <w:b/>
          <w:snapToGrid w:val="0"/>
        </w:rPr>
        <w:t>.</w:t>
      </w:r>
    </w:p>
    <w:p w:rsidR="00FB6587" w:rsidRPr="00FB6587" w:rsidRDefault="00FB6587" w:rsidP="0025318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В цената на клиничната пътека по преценка на лекуващия лекар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FB6587" w:rsidRPr="00FB6587" w:rsidRDefault="00FB6587" w:rsidP="00FB658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FB6587" w:rsidRDefault="00FB6587" w:rsidP="00FB658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При диагноз</w:t>
      </w:r>
      <w:r w:rsidR="00424B6F">
        <w:rPr>
          <w:rFonts w:ascii="Arial" w:eastAsia="Times New Roman" w:hAnsi="Arial" w:cs="Arial"/>
        </w:rPr>
        <w:t>,</w:t>
      </w:r>
      <w:r w:rsidRPr="00FB6587">
        <w:rPr>
          <w:rFonts w:ascii="Arial" w:eastAsia="Times New Roman" w:hAnsi="Arial" w:cs="Arial"/>
        </w:rPr>
        <w:t xml:space="preserve">а включена в </w:t>
      </w:r>
      <w:r w:rsidR="002E32B5" w:rsidRPr="002E32B5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FB6587">
        <w:rPr>
          <w:rFonts w:ascii="Arial" w:eastAsia="Times New Roman" w:hAnsi="Arial" w:cs="Arial"/>
        </w:rPr>
        <w:t xml:space="preserve">, пациентът се насочва за диспансерно наблюдение, съгласно изискванията на същата. </w:t>
      </w:r>
    </w:p>
    <w:p w:rsidR="002E32B5" w:rsidRDefault="002E32B5" w:rsidP="00FB658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5. МЕДИЦИНСКА ЕКСПЕРТИЗА НА РАБОТОСПОСОБНОСТТА</w:t>
      </w:r>
      <w:r w:rsidRPr="00FB6587">
        <w:rPr>
          <w:rFonts w:ascii="Arial" w:eastAsia="Times New Roman" w:hAnsi="Arial" w:cs="Arial"/>
          <w:noProof/>
        </w:rPr>
        <w:t xml:space="preserve"> – извършва се съгласно Наредба за медицинската експертиза на работоспособността.</w:t>
      </w:r>
    </w:p>
    <w:p w:rsidR="002E32B5" w:rsidRDefault="002E32B5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FB658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noProof/>
        </w:rPr>
        <w:t>1.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FB6587">
        <w:rPr>
          <w:rFonts w:ascii="Arial" w:eastAsia="Times New Roman" w:hAnsi="Arial" w:cs="Arial"/>
          <w:noProof/>
        </w:rPr>
        <w:t xml:space="preserve"> се документира в “</w:t>
      </w:r>
      <w:r w:rsidRPr="00FB6587">
        <w:rPr>
          <w:rFonts w:ascii="Arial" w:eastAsia="Times New Roman" w:hAnsi="Arial" w:cs="Arial"/>
          <w:i/>
          <w:noProof/>
        </w:rPr>
        <w:t>История на заболяването</w:t>
      </w:r>
      <w:r w:rsidRPr="00FB6587">
        <w:rPr>
          <w:rFonts w:ascii="Arial" w:eastAsia="Times New Roman" w:hAnsi="Arial" w:cs="Arial"/>
          <w:noProof/>
        </w:rPr>
        <w:t xml:space="preserve">” (ИЗ) и в част 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2.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FB6587">
        <w:rPr>
          <w:rFonts w:ascii="Arial" w:eastAsia="Times New Roman" w:hAnsi="Arial" w:cs="Arial"/>
          <w:noProof/>
        </w:rPr>
        <w:t xml:space="preserve"> – в</w:t>
      </w:r>
      <w:r w:rsidRPr="00FB6587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FB6587">
        <w:rPr>
          <w:rFonts w:ascii="Arial" w:eastAsia="Times New Roman" w:hAnsi="Arial" w:cs="Arial"/>
          <w:noProof/>
        </w:rPr>
        <w:t>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FB6587">
        <w:rPr>
          <w:rFonts w:ascii="Arial" w:eastAsia="Times New Roman" w:hAnsi="Arial" w:cs="Arial"/>
          <w:i/>
        </w:rPr>
        <w:t>-</w:t>
      </w:r>
      <w:r w:rsidRPr="00FB6587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част ІІІ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</w:t>
      </w:r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епикриза – получава се срещу подпис на пациента </w:t>
      </w:r>
      <w:r w:rsidRPr="00FB6587">
        <w:rPr>
          <w:rFonts w:ascii="Arial" w:eastAsia="Times New Roman" w:hAnsi="Arial" w:cs="Arial"/>
          <w:noProof/>
        </w:rPr>
        <w:t>(родителя/настойника/попечителя)</w:t>
      </w:r>
      <w:r w:rsidRPr="00FB6587">
        <w:rPr>
          <w:rFonts w:ascii="Arial" w:eastAsia="Times New Roman" w:hAnsi="Arial" w:cs="Arial"/>
        </w:rPr>
        <w:t>, отразен в ИЗ.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lang w:val="ru-RU"/>
        </w:rPr>
        <w:t>4</w:t>
      </w:r>
      <w:r w:rsidRPr="00FB6587">
        <w:rPr>
          <w:rFonts w:ascii="Arial" w:eastAsia="Times New Roman" w:hAnsi="Arial" w:cs="Arial"/>
          <w:b/>
        </w:rPr>
        <w:t>.</w:t>
      </w:r>
      <w:r w:rsidRPr="00FB6587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FB6587">
        <w:rPr>
          <w:rFonts w:ascii="Arial" w:eastAsia="Times New Roman" w:hAnsi="Arial" w:cs="Arial"/>
          <w:noProof/>
        </w:rPr>
        <w:t xml:space="preserve">– подписва се от пациента (родителя/настойника/попечителя)  и е неразделна част от </w:t>
      </w:r>
      <w:r w:rsidRPr="00FB6587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FB6587" w:rsidRPr="00FB6587" w:rsidRDefault="00FB6587" w:rsidP="00FB6587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br w:type="page"/>
      </w:r>
      <w:r w:rsidRPr="00FB6587">
        <w:rPr>
          <w:rFonts w:ascii="Arial" w:eastAsia="Times New Roman" w:hAnsi="Arial" w:cs="Arial"/>
          <w:b/>
        </w:rPr>
        <w:lastRenderedPageBreak/>
        <w:t>ДОКУМЕНТ № 4</w:t>
      </w:r>
    </w:p>
    <w:p w:rsidR="00FB6587" w:rsidRPr="00FB6587" w:rsidRDefault="00FB6587" w:rsidP="00FB65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кръв за лабораторни изследвания;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оглед на органите в корема с ехограф;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малко парче за изследване под микроскоп;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други изследвания според преценката на Вашия лекар.</w:t>
      </w:r>
    </w:p>
    <w:p w:rsidR="00FB6587" w:rsidRPr="00FB6587" w:rsidRDefault="00FB6587" w:rsidP="00FB6587">
      <w:p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След проведеното лечение може да бъдете насочен за проследяване от Вашият общопрактикуващ лекар или специалиста гастроентеролог, но може да Ви бъде предложено оперативно или друго лечение.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FB6587" w:rsidRPr="00FB6587" w:rsidRDefault="00FB6587" w:rsidP="00FB6587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noProof/>
          <w:szCs w:val="20"/>
        </w:rPr>
      </w:pPr>
    </w:p>
    <w:p w:rsidR="00FB6587" w:rsidRDefault="00FB6587"/>
    <w:sectPr w:rsidR="00FB6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0659"/>
    <w:multiLevelType w:val="hybridMultilevel"/>
    <w:tmpl w:val="F9E21D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4416F7"/>
    <w:multiLevelType w:val="hybridMultilevel"/>
    <w:tmpl w:val="7DFA49F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2A1"/>
    <w:rsid w:val="0002007A"/>
    <w:rsid w:val="000D3E94"/>
    <w:rsid w:val="00142E23"/>
    <w:rsid w:val="001A0777"/>
    <w:rsid w:val="001A7ED9"/>
    <w:rsid w:val="00243559"/>
    <w:rsid w:val="00253189"/>
    <w:rsid w:val="002B6F28"/>
    <w:rsid w:val="002E32B5"/>
    <w:rsid w:val="00424B6F"/>
    <w:rsid w:val="004315E3"/>
    <w:rsid w:val="00470417"/>
    <w:rsid w:val="00480A52"/>
    <w:rsid w:val="00496604"/>
    <w:rsid w:val="004A7D96"/>
    <w:rsid w:val="0050600E"/>
    <w:rsid w:val="00551EA6"/>
    <w:rsid w:val="00580A1F"/>
    <w:rsid w:val="005D4A7B"/>
    <w:rsid w:val="005E44D8"/>
    <w:rsid w:val="00704519"/>
    <w:rsid w:val="00755929"/>
    <w:rsid w:val="007572A1"/>
    <w:rsid w:val="007E2F92"/>
    <w:rsid w:val="008D34C6"/>
    <w:rsid w:val="009430FF"/>
    <w:rsid w:val="009D3CED"/>
    <w:rsid w:val="00A47931"/>
    <w:rsid w:val="00A6025A"/>
    <w:rsid w:val="00A9703D"/>
    <w:rsid w:val="00AB1AB8"/>
    <w:rsid w:val="00B479D9"/>
    <w:rsid w:val="00BC1F56"/>
    <w:rsid w:val="00D02FAF"/>
    <w:rsid w:val="00D1628C"/>
    <w:rsid w:val="00D40890"/>
    <w:rsid w:val="00F441F2"/>
    <w:rsid w:val="00F75422"/>
    <w:rsid w:val="00FB6587"/>
    <w:rsid w:val="00FC28E2"/>
    <w:rsid w:val="00FF15AC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B6587"/>
    <w:pPr>
      <w:keepNext/>
      <w:keepLines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Cs w:val="20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B658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6587"/>
    <w:rPr>
      <w:rFonts w:ascii="Arial" w:eastAsia="Times New Roman" w:hAnsi="Arial" w:cs="Times New Roman"/>
      <w:b/>
      <w:caps/>
      <w:szCs w:val="20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B658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FB6587"/>
  </w:style>
  <w:style w:type="paragraph" w:customStyle="1" w:styleId="chast">
    <w:name w:val="chast"/>
    <w:basedOn w:val="Normal"/>
    <w:rsid w:val="00FB658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FB658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FB658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Note">
    <w:name w:val="Note"/>
    <w:basedOn w:val="Normal"/>
    <w:link w:val="NoteChar"/>
    <w:autoRedefine/>
    <w:rsid w:val="00FB6587"/>
    <w:pPr>
      <w:keepLines/>
      <w:spacing w:after="0" w:line="240" w:lineRule="atLeast"/>
      <w:ind w:firstLine="292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Footer">
    <w:name w:val="footer"/>
    <w:basedOn w:val="Normal"/>
    <w:link w:val="FooterChar"/>
    <w:rsid w:val="00FB658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FB658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B6587"/>
  </w:style>
  <w:style w:type="paragraph" w:customStyle="1" w:styleId="Description">
    <w:name w:val="Description"/>
    <w:basedOn w:val="Normal"/>
    <w:link w:val="DescriptionChar"/>
    <w:rsid w:val="00FB658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FB658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FB658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CharCharCharChar">
    <w:name w:val="Body Char Char Char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FB6587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FB658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FB658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FB6587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FB658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FB6587"/>
    <w:pPr>
      <w:spacing w:before="57"/>
    </w:pPr>
  </w:style>
  <w:style w:type="paragraph" w:customStyle="1" w:styleId="inclpt">
    <w:name w:val="incl_pt"/>
    <w:basedOn w:val="incl"/>
    <w:rsid w:val="00FB658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Arial"/>
    </w:rPr>
  </w:style>
  <w:style w:type="character" w:customStyle="1" w:styleId="BodyChar1">
    <w:name w:val="Body Char1"/>
    <w:link w:val="Body"/>
    <w:rsid w:val="00FB6587"/>
    <w:rPr>
      <w:rFonts w:ascii="Arial" w:eastAsia="Times New Roman" w:hAnsi="Arial" w:cs="Arial"/>
    </w:rPr>
  </w:style>
  <w:style w:type="paragraph" w:customStyle="1" w:styleId="body2">
    <w:name w:val="body_2"/>
    <w:basedOn w:val="Normal"/>
    <w:next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FB658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FB658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B658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1">
    <w:name w:val="body_1"/>
    <w:basedOn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FB658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FB658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FB6587"/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customStyle="1" w:styleId="NoteChar">
    <w:name w:val="Note Char"/>
    <w:link w:val="Note"/>
    <w:rsid w:val="00FB6587"/>
    <w:rPr>
      <w:rFonts w:ascii="Verdana" w:eastAsia="Times New Roman" w:hAnsi="Verdana" w:cs="Times New Roman"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B6587"/>
    <w:pPr>
      <w:keepNext/>
      <w:keepLines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Cs w:val="20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B658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6587"/>
    <w:rPr>
      <w:rFonts w:ascii="Arial" w:eastAsia="Times New Roman" w:hAnsi="Arial" w:cs="Times New Roman"/>
      <w:b/>
      <w:caps/>
      <w:szCs w:val="20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B658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FB6587"/>
  </w:style>
  <w:style w:type="paragraph" w:customStyle="1" w:styleId="chast">
    <w:name w:val="chast"/>
    <w:basedOn w:val="Normal"/>
    <w:rsid w:val="00FB658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FB658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FB658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Note">
    <w:name w:val="Note"/>
    <w:basedOn w:val="Normal"/>
    <w:link w:val="NoteChar"/>
    <w:autoRedefine/>
    <w:rsid w:val="00FB6587"/>
    <w:pPr>
      <w:keepLines/>
      <w:spacing w:after="0" w:line="240" w:lineRule="atLeast"/>
      <w:ind w:firstLine="292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Footer">
    <w:name w:val="footer"/>
    <w:basedOn w:val="Normal"/>
    <w:link w:val="FooterChar"/>
    <w:rsid w:val="00FB658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FB658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B6587"/>
  </w:style>
  <w:style w:type="paragraph" w:customStyle="1" w:styleId="Description">
    <w:name w:val="Description"/>
    <w:basedOn w:val="Normal"/>
    <w:link w:val="DescriptionChar"/>
    <w:rsid w:val="00FB658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FB658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FB658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CharCharCharChar">
    <w:name w:val="Body Char Char Char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FB6587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FB658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FB658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FB6587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FB658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FB6587"/>
    <w:pPr>
      <w:spacing w:before="57"/>
    </w:pPr>
  </w:style>
  <w:style w:type="paragraph" w:customStyle="1" w:styleId="inclpt">
    <w:name w:val="incl_pt"/>
    <w:basedOn w:val="incl"/>
    <w:rsid w:val="00FB658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Arial"/>
    </w:rPr>
  </w:style>
  <w:style w:type="character" w:customStyle="1" w:styleId="BodyChar1">
    <w:name w:val="Body Char1"/>
    <w:link w:val="Body"/>
    <w:rsid w:val="00FB6587"/>
    <w:rPr>
      <w:rFonts w:ascii="Arial" w:eastAsia="Times New Roman" w:hAnsi="Arial" w:cs="Arial"/>
    </w:rPr>
  </w:style>
  <w:style w:type="paragraph" w:customStyle="1" w:styleId="body2">
    <w:name w:val="body_2"/>
    <w:basedOn w:val="Normal"/>
    <w:next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FB658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FB658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B658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1">
    <w:name w:val="body_1"/>
    <w:basedOn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FB658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FB658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FB6587"/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customStyle="1" w:styleId="NoteChar">
    <w:name w:val="Note Char"/>
    <w:link w:val="Note"/>
    <w:rsid w:val="00FB6587"/>
    <w:rPr>
      <w:rFonts w:ascii="Verdana" w:eastAsia="Times New Roman" w:hAnsi="Verdana" w:cs="Times New Roman"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459C0-6807-43E1-9BFA-E547BE7F7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16</Pages>
  <Words>5585</Words>
  <Characters>31839</Characters>
  <Application>Microsoft Office Word</Application>
  <DocSecurity>0</DocSecurity>
  <Lines>265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Михаил Абрашев</cp:lastModifiedBy>
  <cp:revision>27</cp:revision>
  <dcterms:created xsi:type="dcterms:W3CDTF">2018-02-15T14:50:00Z</dcterms:created>
  <dcterms:modified xsi:type="dcterms:W3CDTF">2020-09-08T06:20:00Z</dcterms:modified>
</cp:coreProperties>
</file>