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DBF66" w14:textId="77777777" w:rsidR="008A0774" w:rsidRPr="00335E9B" w:rsidRDefault="008A0774" w:rsidP="00CE5DEE">
      <w:pPr>
        <w:keepNext/>
        <w:keepLines/>
        <w:spacing w:after="0" w:line="240" w:lineRule="auto"/>
        <w:contextualSpacing/>
        <w:jc w:val="center"/>
        <w:rPr>
          <w:rFonts w:ascii="Arial" w:eastAsia="Times New Roman" w:hAnsi="Arial" w:cs="Times New Roman"/>
          <w:b/>
          <w:caps/>
          <w:snapToGrid w:val="0"/>
          <w:spacing w:val="20"/>
          <w:sz w:val="28"/>
          <w:szCs w:val="20"/>
        </w:rPr>
      </w:pPr>
      <w:r w:rsidRPr="00335E9B">
        <w:rPr>
          <w:rFonts w:ascii="Arial" w:eastAsia="Times New Roman" w:hAnsi="Arial" w:cs="Times New Roman"/>
          <w:b/>
          <w:caps/>
          <w:snapToGrid w:val="0"/>
          <w:spacing w:val="20"/>
          <w:sz w:val="28"/>
          <w:szCs w:val="20"/>
        </w:rPr>
        <w:t>КП №</w:t>
      </w:r>
      <w:r w:rsidRPr="00335E9B">
        <w:rPr>
          <w:rFonts w:ascii="Arial" w:eastAsia="Times New Roman" w:hAnsi="Arial" w:cs="Times New Roman"/>
          <w:b/>
          <w:caps/>
          <w:snapToGrid w:val="0"/>
          <w:spacing w:val="20"/>
          <w:sz w:val="28"/>
          <w:szCs w:val="20"/>
          <w:lang w:val="ru-RU"/>
        </w:rPr>
        <w:t xml:space="preserve"> 222 </w:t>
      </w:r>
      <w:r w:rsidRPr="00335E9B">
        <w:rPr>
          <w:rFonts w:ascii="Arial" w:eastAsia="Times New Roman" w:hAnsi="Arial" w:cs="Times New Roman"/>
          <w:b/>
          <w:caps/>
          <w:snapToGrid w:val="0"/>
          <w:spacing w:val="20"/>
          <w:sz w:val="28"/>
          <w:szCs w:val="20"/>
        </w:rPr>
        <w:t xml:space="preserve">средни оперативни ПРОЦЕДУРИ В ОБЛАСТТА НА РАМЕННИЯ ПОЯС И ГОРНИЯ КРАЙНИК </w:t>
      </w:r>
    </w:p>
    <w:p w14:paraId="37C47C01" w14:textId="77777777" w:rsidR="008A0774" w:rsidRPr="00335E9B" w:rsidRDefault="008A0774" w:rsidP="00CE5DEE">
      <w:pPr>
        <w:keepNext/>
        <w:keepLines/>
        <w:spacing w:after="0" w:line="240" w:lineRule="auto"/>
        <w:contextualSpacing/>
        <w:jc w:val="center"/>
        <w:rPr>
          <w:rFonts w:ascii="Arial" w:eastAsia="Times New Roman" w:hAnsi="Arial" w:cs="Times New Roman"/>
          <w:sz w:val="28"/>
          <w:szCs w:val="20"/>
        </w:rPr>
      </w:pPr>
      <w:r w:rsidRPr="00335E9B">
        <w:rPr>
          <w:rFonts w:ascii="Arial" w:eastAsia="Times New Roman" w:hAnsi="Arial" w:cs="Times New Roman"/>
          <w:sz w:val="28"/>
          <w:szCs w:val="20"/>
        </w:rPr>
        <w:t>Минимален болничен престой – 2 дни</w:t>
      </w:r>
    </w:p>
    <w:p w14:paraId="07D604F0"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noProof/>
          <w:szCs w:val="20"/>
          <w:lang w:eastAsia="bg-BG"/>
        </w:rPr>
      </w:pPr>
    </w:p>
    <w:p w14:paraId="3888251C" w14:textId="77777777" w:rsidR="008A0774" w:rsidRPr="00335E9B" w:rsidRDefault="008A0774" w:rsidP="00CE5DEE">
      <w:pPr>
        <w:keepNext/>
        <w:keepLines/>
        <w:spacing w:after="0" w:line="240" w:lineRule="auto"/>
        <w:ind w:firstLine="540"/>
        <w:contextualSpacing/>
        <w:jc w:val="both"/>
        <w:rPr>
          <w:rFonts w:ascii="Arial" w:eastAsia="Times New Roman" w:hAnsi="Arial" w:cs="Times New Roman"/>
          <w:b/>
          <w:szCs w:val="20"/>
          <w:lang w:eastAsia="bg-BG"/>
        </w:rPr>
      </w:pPr>
      <w:r w:rsidRPr="00335E9B">
        <w:rPr>
          <w:rFonts w:ascii="Arial" w:eastAsia="Times New Roman" w:hAnsi="Arial" w:cs="Times New Roman"/>
          <w:b/>
          <w:noProof/>
          <w:szCs w:val="20"/>
          <w:lang w:eastAsia="bg-BG"/>
        </w:rPr>
        <w:t xml:space="preserve">КОДОВЕ НА ОСНОВНИ ПРОЦЕДУРИ ПО </w:t>
      </w:r>
      <w:r w:rsidR="00927CAC" w:rsidRPr="00335E9B">
        <w:rPr>
          <w:rFonts w:ascii="Arial" w:eastAsia="Times New Roman" w:hAnsi="Arial" w:cs="Times New Roman"/>
          <w:b/>
          <w:noProof/>
          <w:szCs w:val="20"/>
          <w:highlight w:val="yellow"/>
          <w:lang w:eastAsia="bg-BG"/>
        </w:rPr>
        <w:t>МКБ-9 КМ</w:t>
      </w:r>
      <w:r w:rsidR="00927CAC" w:rsidRPr="00335E9B">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7"/>
      </w:tblGrid>
      <w:tr w:rsidR="00335E9B" w:rsidRPr="00335E9B" w14:paraId="08C4E411" w14:textId="77777777" w:rsidTr="00927CAC">
        <w:trPr>
          <w:jc w:val="center"/>
        </w:trPr>
        <w:tc>
          <w:tcPr>
            <w:tcW w:w="9857" w:type="dxa"/>
          </w:tcPr>
          <w:p w14:paraId="5A04664E" w14:textId="77777777"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14:paraId="75D5B4F2" w14:textId="77777777" w:rsidR="00927CAC" w:rsidRPr="00335E9B" w:rsidRDefault="00927CAC" w:rsidP="00CE5DEE">
            <w:pPr>
              <w:keepNext/>
              <w:keepLines/>
              <w:spacing w:after="0" w:line="240" w:lineRule="auto"/>
              <w:contextualSpacing/>
              <w:rPr>
                <w:rFonts w:ascii="Calibri" w:eastAsia="Times New Roman" w:hAnsi="Calibri" w:cs="Times New Roman"/>
                <w:sz w:val="20"/>
                <w:szCs w:val="20"/>
                <w:lang w:eastAsia="bg-BG"/>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Arial"/>
                <w:b/>
                <w:caps/>
                <w:sz w:val="14"/>
                <w:szCs w:val="14"/>
                <w:highlight w:val="yellow"/>
              </w:rPr>
              <w:t>79.11 ЗАКРИТО НАМЕСТВАНЕ НА ФРАКТУРА С ВЪТРЕШНА ФИКСАЦИЯ, ХУМЕРУС, КЛАВИКУЛА</w:t>
            </w:r>
            <w:r w:rsidRPr="00335E9B">
              <w:rPr>
                <w:rFonts w:ascii="Calibri" w:eastAsia="Times New Roman" w:hAnsi="Calibri" w:cs="Times New Roman"/>
                <w:sz w:val="20"/>
                <w:szCs w:val="20"/>
                <w:lang w:eastAsia="bg-BG"/>
              </w:rPr>
              <w:t xml:space="preserve"> </w:t>
            </w:r>
          </w:p>
          <w:p w14:paraId="228B965C" w14:textId="77777777" w:rsidR="00CE5DEE" w:rsidRPr="00335E9B" w:rsidRDefault="00CE5DEE" w:rsidP="00CE5DEE">
            <w:pPr>
              <w:keepNext/>
              <w:keepLines/>
              <w:spacing w:after="0" w:line="240" w:lineRule="auto"/>
              <w:contextualSpacing/>
              <w:rPr>
                <w:rFonts w:ascii="Calibri" w:eastAsia="Times New Roman" w:hAnsi="Calibri" w:cs="Times New Roman"/>
                <w:sz w:val="20"/>
                <w:szCs w:val="20"/>
                <w:lang w:eastAsia="bg-BG"/>
              </w:rPr>
            </w:pPr>
          </w:p>
          <w:p w14:paraId="6014175E"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1401</w:t>
            </w:r>
            <w:r w:rsidRPr="00335E9B">
              <w:rPr>
                <w:rFonts w:ascii="Arial" w:eastAsia="Times New Roman" w:hAnsi="Arial" w:cs="Arial"/>
                <w:b/>
                <w:bCs/>
                <w:noProof/>
                <w:sz w:val="20"/>
                <w:szCs w:val="20"/>
              </w:rPr>
              <w:tab/>
              <w:t>Наместване фрактура на ключица или рамо</w:t>
            </w:r>
          </w:p>
          <w:p w14:paraId="7DD16A14" w14:textId="77777777"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47462-01</w:t>
            </w:r>
            <w:r w:rsidRPr="00335E9B">
              <w:rPr>
                <w:rFonts w:ascii="Arial" w:eastAsia="Times New Roman" w:hAnsi="Arial" w:cs="Arial"/>
                <w:sz w:val="20"/>
                <w:szCs w:val="20"/>
              </w:rPr>
              <w:tab/>
              <w:t>Затворено наместване фрактура на ключица с вътрешна фиксация</w:t>
            </w:r>
          </w:p>
          <w:p w14:paraId="65DF87E9" w14:textId="77777777"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14:paraId="4B6DDF38"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1413</w:t>
            </w:r>
            <w:r w:rsidRPr="00335E9B">
              <w:rPr>
                <w:rFonts w:ascii="Arial" w:eastAsia="Times New Roman" w:hAnsi="Arial" w:cs="Arial"/>
                <w:b/>
                <w:bCs/>
                <w:sz w:val="20"/>
                <w:szCs w:val="20"/>
                <w:lang w:eastAsia="bg-BG"/>
              </w:rPr>
              <w:tab/>
              <w:t xml:space="preserve"> Затворено наместване фрактура на хумерус или лакът</w:t>
            </w:r>
          </w:p>
          <w:p w14:paraId="51193E8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47426-01</w:t>
            </w:r>
            <w:r w:rsidRPr="00335E9B">
              <w:rPr>
                <w:rFonts w:ascii="Arial" w:eastAsia="Times New Roman" w:hAnsi="Arial" w:cs="Arial"/>
                <w:sz w:val="20"/>
                <w:szCs w:val="20"/>
              </w:rPr>
              <w:tab/>
              <w:t>Затворено наместване фрактура на проксимален хумерус с вътрешна фиксация</w:t>
            </w:r>
          </w:p>
          <w:p w14:paraId="5081DE4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47451-00</w:t>
            </w:r>
            <w:r w:rsidRPr="00335E9B">
              <w:rPr>
                <w:rFonts w:ascii="Arial" w:eastAsia="Times New Roman" w:hAnsi="Arial" w:cs="Arial"/>
                <w:sz w:val="20"/>
                <w:szCs w:val="20"/>
              </w:rPr>
              <w:tab/>
              <w:t>Затворено наместване фрактура на шафта на хумерус с вътрешна фиксация</w:t>
            </w:r>
          </w:p>
          <w:p w14:paraId="2138F39B"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интрамедуларна фиксация</w:t>
            </w:r>
          </w:p>
          <w:p w14:paraId="20E6426C"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14:paraId="3C8EFD28" w14:textId="77777777" w:rsidR="00927CAC" w:rsidRPr="00335E9B" w:rsidRDefault="00927CAC" w:rsidP="00CE5DEE">
            <w:pPr>
              <w:keepNext/>
              <w:keepLines/>
              <w:spacing w:after="0" w:line="240" w:lineRule="auto"/>
              <w:contextualSpacing/>
              <w:rPr>
                <w:rFonts w:ascii="Arial" w:eastAsia="Times New Roman" w:hAnsi="Arial" w:cs="Arial"/>
                <w:b/>
                <w:caps/>
                <w:sz w:val="14"/>
                <w:szCs w:val="14"/>
                <w:highlight w:val="yellow"/>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Arial"/>
                <w:b/>
                <w:caps/>
                <w:sz w:val="14"/>
                <w:szCs w:val="14"/>
                <w:highlight w:val="yellow"/>
              </w:rPr>
              <w:t>79.12 ЗАКРИТО НАМЕСТВАНЕ НА ФРАКТУРА С ВЪТРЕШНА ФИКСАЦИЯ, РАДИУС И УЛНА</w:t>
            </w:r>
          </w:p>
          <w:p w14:paraId="5492ABCA" w14:textId="77777777" w:rsidR="00CE5DEE" w:rsidRPr="00335E9B" w:rsidRDefault="00CE5DEE" w:rsidP="00CE5DEE">
            <w:pPr>
              <w:keepNext/>
              <w:keepLines/>
              <w:spacing w:after="0" w:line="240" w:lineRule="auto"/>
              <w:contextualSpacing/>
              <w:rPr>
                <w:rFonts w:ascii="Arial" w:eastAsia="Times New Roman" w:hAnsi="Arial" w:cs="Arial"/>
                <w:b/>
                <w:caps/>
                <w:sz w:val="14"/>
                <w:szCs w:val="14"/>
                <w:highlight w:val="yellow"/>
              </w:rPr>
            </w:pPr>
          </w:p>
          <w:p w14:paraId="19D5506F"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1427</w:t>
            </w:r>
            <w:r w:rsidRPr="00335E9B">
              <w:rPr>
                <w:rFonts w:ascii="Arial" w:eastAsia="Times New Roman" w:hAnsi="Arial" w:cs="Arial"/>
                <w:b/>
                <w:bCs/>
                <w:noProof/>
                <w:sz w:val="20"/>
                <w:szCs w:val="20"/>
              </w:rPr>
              <w:tab/>
              <w:t>Затворено наместване фрактура на радиус</w:t>
            </w:r>
          </w:p>
          <w:p w14:paraId="277B62F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47405-01</w:t>
            </w:r>
            <w:r w:rsidRPr="00335E9B">
              <w:rPr>
                <w:rFonts w:ascii="Arial" w:eastAsia="Times New Roman" w:hAnsi="Arial" w:cs="Arial"/>
                <w:sz w:val="20"/>
                <w:szCs w:val="20"/>
              </w:rPr>
              <w:tab/>
              <w:t>Затворено наместване фрактура на радиална глава или шийка с вътрешна фиксация</w:t>
            </w:r>
          </w:p>
          <w:p w14:paraId="4390000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47381-00</w:t>
            </w:r>
            <w:r w:rsidRPr="00335E9B">
              <w:rPr>
                <w:rFonts w:ascii="Arial" w:eastAsia="Times New Roman" w:hAnsi="Arial" w:cs="Arial"/>
                <w:sz w:val="20"/>
                <w:szCs w:val="20"/>
              </w:rPr>
              <w:tab/>
              <w:t>Затворено наместване фрактура на шафт на радиус</w:t>
            </w:r>
          </w:p>
          <w:p w14:paraId="065F1BFD"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14:paraId="09C178E7"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(47385-00, 47385-02 [1427])</w:t>
            </w:r>
          </w:p>
          <w:p w14:paraId="5E47EE0A"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(47390-00, 47390-01 [1431])</w:t>
            </w:r>
          </w:p>
          <w:p w14:paraId="0883D15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47381-02</w:t>
            </w:r>
            <w:r w:rsidRPr="00335E9B">
              <w:rPr>
                <w:rFonts w:ascii="Arial" w:eastAsia="Times New Roman" w:hAnsi="Arial" w:cs="Arial"/>
                <w:sz w:val="20"/>
                <w:szCs w:val="20"/>
              </w:rPr>
              <w:tab/>
              <w:t>Затворено наместване фрактура на шафта на радиус с вътрешна фиксация</w:t>
            </w:r>
          </w:p>
          <w:p w14:paraId="44030365"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 такава с:</w:t>
            </w:r>
          </w:p>
          <w:p w14:paraId="42A61F25"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(47385-00, 47385-02 [1427])</w:t>
            </w:r>
          </w:p>
          <w:p w14:paraId="7A05A608"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(47390-00, 47390-01 [1431])</w:t>
            </w:r>
          </w:p>
          <w:p w14:paraId="45BF67B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47385-02</w:t>
            </w:r>
            <w:r w:rsidRPr="00335E9B">
              <w:rPr>
                <w:rFonts w:ascii="Arial" w:eastAsia="Times New Roman" w:hAnsi="Arial" w:cs="Arial"/>
                <w:sz w:val="20"/>
                <w:szCs w:val="20"/>
              </w:rPr>
              <w:tab/>
              <w:t>Затворено наместване фрактура на шафта на радиус с луксация и вътрешна фиксация</w:t>
            </w:r>
          </w:p>
          <w:p w14:paraId="5AFA6CAF"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луксация на:</w:t>
            </w:r>
          </w:p>
          <w:p w14:paraId="54285EEC"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дистална радио-улнарна</w:t>
            </w:r>
            <w:r w:rsidRPr="00335E9B">
              <w:rPr>
                <w:rFonts w:ascii="Times New Roman" w:eastAsia="Times New Roman" w:hAnsi="Times New Roman" w:cs="Times New Roman"/>
                <w:sz w:val="20"/>
                <w:szCs w:val="20"/>
              </w:rPr>
              <w:tab/>
              <w:t>}</w:t>
            </w:r>
          </w:p>
          <w:p w14:paraId="2BCE6C69"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проксимална радиохумерална</w:t>
            </w:r>
            <w:r w:rsidRPr="00335E9B">
              <w:rPr>
                <w:rFonts w:ascii="Times New Roman" w:eastAsia="Times New Roman" w:hAnsi="Times New Roman" w:cs="Times New Roman"/>
                <w:sz w:val="20"/>
                <w:szCs w:val="20"/>
              </w:rPr>
              <w:tab/>
              <w:t>} става</w:t>
            </w:r>
          </w:p>
          <w:p w14:paraId="2921C878"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47363-02</w:t>
            </w:r>
            <w:r w:rsidRPr="00335E9B">
              <w:rPr>
                <w:rFonts w:ascii="Arial" w:eastAsia="Times New Roman" w:hAnsi="Arial" w:cs="Arial"/>
                <w:sz w:val="20"/>
                <w:szCs w:val="20"/>
              </w:rPr>
              <w:tab/>
              <w:t>Затворено наместване на фрактура на дистален радиус с вътрешна фиксация</w:t>
            </w:r>
          </w:p>
          <w:p w14:paraId="101472A5"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5F2964">
              <w:rPr>
                <w:rFonts w:ascii="Times New Roman" w:eastAsia="Times New Roman" w:hAnsi="Times New Roman" w:cs="Arial"/>
                <w:i/>
                <w:sz w:val="20"/>
                <w:szCs w:val="24"/>
              </w:rPr>
              <w:t>Включва</w:t>
            </w:r>
            <w:r w:rsidRPr="005F2964">
              <w:rPr>
                <w:rFonts w:ascii="Times New Roman" w:eastAsia="Times New Roman" w:hAnsi="Times New Roman" w:cs="Arial"/>
                <w:sz w:val="20"/>
                <w:szCs w:val="24"/>
              </w:rPr>
              <w:t>:</w:t>
            </w:r>
            <w:r w:rsidRPr="005F2964">
              <w:rPr>
                <w:rFonts w:ascii="Times New Roman" w:eastAsia="Times New Roman" w:hAnsi="Times New Roman" w:cs="Arial"/>
                <w:sz w:val="20"/>
                <w:szCs w:val="24"/>
              </w:rPr>
              <w:tab/>
            </w:r>
            <w:r w:rsidRPr="005F2964">
              <w:rPr>
                <w:rFonts w:ascii="Times New Roman" w:eastAsia="Times New Roman" w:hAnsi="Times New Roman" w:cs="Arial"/>
                <w:sz w:val="20"/>
                <w:szCs w:val="24"/>
              </w:rPr>
              <w:tab/>
            </w:r>
            <w:r w:rsidRPr="005F2964">
              <w:rPr>
                <w:rFonts w:ascii="Times New Roman" w:eastAsia="Times New Roman" w:hAnsi="Times New Roman" w:cs="Arial"/>
                <w:sz w:val="20"/>
                <w:szCs w:val="24"/>
              </w:rPr>
              <w:tab/>
              <w:t>{</w:t>
            </w:r>
            <w:r w:rsidRPr="005F2964">
              <w:rPr>
                <w:rFonts w:ascii="Times New Roman" w:eastAsia="Times New Roman" w:hAnsi="Times New Roman" w:cs="Arial"/>
                <w:sz w:val="20"/>
                <w:szCs w:val="24"/>
              </w:rPr>
              <w:tab/>
            </w:r>
            <w:r w:rsidRPr="00335E9B">
              <w:rPr>
                <w:rFonts w:ascii="Times New Roman" w:eastAsia="Times New Roman" w:hAnsi="Times New Roman" w:cs="Arial"/>
                <w:sz w:val="20"/>
                <w:szCs w:val="24"/>
                <w:lang w:val="en-US"/>
              </w:rPr>
              <w:t>Barton</w:t>
            </w:r>
          </w:p>
          <w:p w14:paraId="7B7EEF9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фрактури на</w:t>
            </w:r>
            <w:r w:rsidRPr="00335E9B">
              <w:rPr>
                <w:rFonts w:ascii="Times New Roman" w:eastAsia="Times New Roman" w:hAnsi="Times New Roman" w:cs="Times New Roman"/>
                <w:sz w:val="20"/>
                <w:szCs w:val="20"/>
              </w:rPr>
              <w:tab/>
              <w:t xml:space="preserve">{ </w:t>
            </w:r>
            <w:r w:rsidRPr="00335E9B">
              <w:rPr>
                <w:rFonts w:ascii="Times New Roman" w:eastAsia="Times New Roman" w:hAnsi="Times New Roman" w:cs="Times New Roman"/>
                <w:sz w:val="20"/>
                <w:szCs w:val="20"/>
              </w:rPr>
              <w:tab/>
              <w:t xml:space="preserve">Colles </w:t>
            </w:r>
          </w:p>
          <w:p w14:paraId="4FBB6BC5" w14:textId="77777777" w:rsidR="00927CAC" w:rsidRPr="005F2964" w:rsidRDefault="00927CAC" w:rsidP="00CE5DEE">
            <w:pPr>
              <w:keepNext/>
              <w:keepLines/>
              <w:spacing w:after="0" w:line="240" w:lineRule="auto"/>
              <w:ind w:firstLine="3465"/>
              <w:contextualSpacing/>
              <w:rPr>
                <w:rFonts w:ascii="Times New Roman" w:eastAsia="Times New Roman" w:hAnsi="Times New Roman" w:cs="Times New Roman"/>
                <w:sz w:val="24"/>
                <w:szCs w:val="24"/>
              </w:rPr>
            </w:pPr>
            <w:r w:rsidRPr="00335E9B">
              <w:rPr>
                <w:rFonts w:ascii="Times New Roman" w:eastAsia="Times New Roman" w:hAnsi="Times New Roman" w:cs="Times New Roman"/>
                <w:sz w:val="24"/>
                <w:szCs w:val="24"/>
              </w:rPr>
              <w:t xml:space="preserve"> </w:t>
            </w:r>
            <w:r w:rsidRPr="005F2964">
              <w:rPr>
                <w:rFonts w:ascii="Times New Roman" w:eastAsia="Times New Roman" w:hAnsi="Times New Roman" w:cs="Times New Roman"/>
                <w:sz w:val="24"/>
                <w:szCs w:val="24"/>
              </w:rPr>
              <w:t>{</w:t>
            </w:r>
            <w:r w:rsidRPr="005F2964">
              <w:rPr>
                <w:rFonts w:ascii="Times New Roman" w:eastAsia="Times New Roman" w:hAnsi="Times New Roman" w:cs="Times New Roman"/>
                <w:sz w:val="24"/>
                <w:szCs w:val="24"/>
              </w:rPr>
              <w:tab/>
            </w:r>
            <w:r w:rsidRPr="00335E9B">
              <w:rPr>
                <w:rFonts w:ascii="Times New Roman" w:eastAsia="Times New Roman" w:hAnsi="Times New Roman" w:cs="Times New Roman"/>
                <w:sz w:val="24"/>
                <w:szCs w:val="24"/>
                <w:lang w:val="en-GB"/>
              </w:rPr>
              <w:t>Smith</w:t>
            </w:r>
          </w:p>
          <w:p w14:paraId="642249A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1428</w:t>
            </w:r>
            <w:r w:rsidRPr="00335E9B">
              <w:rPr>
                <w:rFonts w:ascii="Arial" w:eastAsia="Times New Roman" w:hAnsi="Arial" w:cs="Arial"/>
                <w:b/>
                <w:bCs/>
                <w:sz w:val="20"/>
                <w:szCs w:val="20"/>
              </w:rPr>
              <w:tab/>
              <w:t>Затворено наместване фрактура на улна или олекранон</w:t>
            </w:r>
          </w:p>
          <w:p w14:paraId="12701A0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47396-01</w:t>
            </w:r>
            <w:r w:rsidRPr="00335E9B">
              <w:rPr>
                <w:rFonts w:ascii="Arial" w:eastAsia="Times New Roman" w:hAnsi="Arial" w:cs="Arial"/>
                <w:sz w:val="20"/>
                <w:szCs w:val="20"/>
              </w:rPr>
              <w:tab/>
              <w:t>Затворено наместване фрактура на олекранон с вътрешна фиксация</w:t>
            </w:r>
          </w:p>
          <w:p w14:paraId="71A46020"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47381-03</w:t>
            </w:r>
            <w:r w:rsidRPr="00335E9B">
              <w:rPr>
                <w:rFonts w:ascii="Arial" w:eastAsia="Times New Roman" w:hAnsi="Arial" w:cs="Arial"/>
                <w:sz w:val="20"/>
                <w:szCs w:val="20"/>
              </w:rPr>
              <w:tab/>
              <w:t>Затворено наместване фрактура на шафт на улна с вътрешна фиксация</w:t>
            </w:r>
          </w:p>
          <w:p w14:paraId="4A08B20C"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14:paraId="4AA34B1A"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(47385 [1428])</w:t>
            </w:r>
          </w:p>
          <w:p w14:paraId="75850EF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радиус (47390 [1431])</w:t>
            </w:r>
          </w:p>
          <w:p w14:paraId="0C9D0B5B"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47385-03</w:t>
            </w:r>
            <w:r w:rsidRPr="00335E9B">
              <w:rPr>
                <w:rFonts w:ascii="Arial" w:eastAsia="Times New Roman" w:hAnsi="Arial" w:cs="Arial"/>
                <w:sz w:val="20"/>
                <w:szCs w:val="20"/>
              </w:rPr>
              <w:tab/>
              <w:t>Затворено наместване фрактура на шафт на улна с луксация и вътрешна фиксация</w:t>
            </w:r>
          </w:p>
          <w:p w14:paraId="7FC956E1"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 xml:space="preserve"> луксация на:</w:t>
            </w:r>
          </w:p>
          <w:p w14:paraId="6A16F81C"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дистална радио-улнарна</w:t>
            </w:r>
            <w:r w:rsidRPr="00335E9B">
              <w:rPr>
                <w:rFonts w:ascii="Times New Roman" w:eastAsia="Times New Roman" w:hAnsi="Times New Roman" w:cs="Times New Roman"/>
                <w:sz w:val="20"/>
                <w:szCs w:val="20"/>
              </w:rPr>
              <w:tab/>
              <w:t>}</w:t>
            </w:r>
          </w:p>
          <w:p w14:paraId="0E394C7A"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проксимална радиохумерална</w:t>
            </w:r>
            <w:r w:rsidRPr="00335E9B">
              <w:rPr>
                <w:rFonts w:ascii="Times New Roman" w:eastAsia="Times New Roman" w:hAnsi="Times New Roman" w:cs="Times New Roman"/>
                <w:sz w:val="20"/>
                <w:szCs w:val="20"/>
              </w:rPr>
              <w:tab/>
              <w:t>} става</w:t>
            </w:r>
          </w:p>
          <w:p w14:paraId="473792E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47363-03</w:t>
            </w:r>
            <w:r w:rsidRPr="00335E9B">
              <w:rPr>
                <w:rFonts w:ascii="Arial" w:eastAsia="Times New Roman" w:hAnsi="Arial" w:cs="Arial"/>
                <w:sz w:val="20"/>
                <w:szCs w:val="20"/>
              </w:rPr>
              <w:tab/>
              <w:t>Затворено наместване фрактура на дистална улна с вътрешна фиксация</w:t>
            </w:r>
          </w:p>
          <w:p w14:paraId="3A0C6730" w14:textId="77777777"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14:paraId="08DF7528" w14:textId="77777777" w:rsidR="00927CAC" w:rsidRPr="00335E9B" w:rsidRDefault="00927CAC" w:rsidP="00CE5DEE">
            <w:pPr>
              <w:keepNext/>
              <w:keepLines/>
              <w:spacing w:after="0" w:line="240" w:lineRule="auto"/>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lang w:val="ru-RU"/>
              </w:rPr>
              <w:t>*</w:t>
            </w:r>
            <w:r w:rsidRPr="00335E9B">
              <w:rPr>
                <w:rFonts w:ascii="Arial" w:eastAsia="Times New Roman" w:hAnsi="Arial" w:cs="Times New Roman"/>
                <w:b/>
                <w:caps/>
                <w:sz w:val="14"/>
                <w:szCs w:val="24"/>
                <w:highlight w:val="yellow"/>
              </w:rPr>
              <w:t>79.32 ОТКРИТО НАМЕСТВАНЕ НА ФРАКТУРА С ВЪТРЕШНА ФИКСАЦИЯ,РАДИУС И УЛНА</w:t>
            </w:r>
          </w:p>
          <w:p w14:paraId="7F9E3567" w14:textId="77777777" w:rsidR="00CE5DEE" w:rsidRPr="00335E9B" w:rsidRDefault="00CE5DEE" w:rsidP="00CE5DEE">
            <w:pPr>
              <w:keepNext/>
              <w:keepLines/>
              <w:spacing w:after="0" w:line="240" w:lineRule="auto"/>
              <w:contextualSpacing/>
              <w:rPr>
                <w:rFonts w:ascii="Arial" w:eastAsia="Times New Roman" w:hAnsi="Arial" w:cs="Times New Roman"/>
                <w:b/>
                <w:caps/>
                <w:sz w:val="14"/>
                <w:szCs w:val="24"/>
                <w:highlight w:val="yellow"/>
              </w:rPr>
            </w:pPr>
          </w:p>
          <w:p w14:paraId="7373A142"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335E9B">
              <w:rPr>
                <w:rFonts w:ascii="Arial" w:eastAsia="Times New Roman" w:hAnsi="Arial" w:cs="Arial"/>
                <w:b/>
                <w:bCs/>
                <w:noProof/>
                <w:sz w:val="20"/>
                <w:szCs w:val="20"/>
              </w:rPr>
              <w:t>1429</w:t>
            </w:r>
            <w:r w:rsidRPr="00335E9B">
              <w:rPr>
                <w:rFonts w:ascii="Arial" w:eastAsia="Times New Roman" w:hAnsi="Arial" w:cs="Arial"/>
                <w:b/>
                <w:bCs/>
                <w:noProof/>
                <w:sz w:val="20"/>
                <w:szCs w:val="20"/>
              </w:rPr>
              <w:tab/>
              <w:t>Отворено наместване фрактура на радиус</w:t>
            </w:r>
          </w:p>
          <w:p w14:paraId="35FE501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47408-01</w:t>
            </w:r>
            <w:r w:rsidRPr="00335E9B">
              <w:rPr>
                <w:rFonts w:ascii="Arial" w:eastAsia="Times New Roman" w:hAnsi="Arial" w:cs="Arial"/>
                <w:sz w:val="20"/>
                <w:szCs w:val="20"/>
              </w:rPr>
              <w:tab/>
              <w:t>Отворено наместване фрактура на радиална глава или шийка с вътрешна фиксация</w:t>
            </w:r>
          </w:p>
          <w:p w14:paraId="785390F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47384-02</w:t>
            </w:r>
            <w:r w:rsidRPr="00335E9B">
              <w:rPr>
                <w:rFonts w:ascii="Arial" w:eastAsia="Times New Roman" w:hAnsi="Arial" w:cs="Arial"/>
                <w:sz w:val="20"/>
                <w:szCs w:val="20"/>
              </w:rPr>
              <w:tab/>
              <w:t>Отворено наместване фрактура на шафт на радиус с вътрешна фиксация</w:t>
            </w:r>
          </w:p>
          <w:p w14:paraId="38EC60CB"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t>Не 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такава с:</w:t>
            </w:r>
          </w:p>
          <w:p w14:paraId="5F4A0D4F"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(47386-00, 47386-01 [1432])</w:t>
            </w:r>
          </w:p>
          <w:p w14:paraId="36ED6711"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(47393-00, 47393-01 [1431])</w:t>
            </w:r>
          </w:p>
          <w:p w14:paraId="4C97C912" w14:textId="77777777"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47366-02</w:t>
            </w:r>
            <w:r w:rsidRPr="00335E9B">
              <w:rPr>
                <w:rFonts w:ascii="Arial" w:eastAsia="Times New Roman" w:hAnsi="Arial" w:cs="Arial"/>
                <w:sz w:val="20"/>
                <w:szCs w:val="20"/>
              </w:rPr>
              <w:tab/>
              <w:t>Отворено наместване фрактура на дистален радиус с вътрешна фиксация</w:t>
            </w:r>
          </w:p>
          <w:p w14:paraId="7609A5D5" w14:textId="77777777"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14:paraId="6B2BC49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1430</w:t>
            </w:r>
            <w:r w:rsidRPr="00335E9B">
              <w:rPr>
                <w:rFonts w:ascii="Arial" w:eastAsia="Times New Roman" w:hAnsi="Arial" w:cs="Arial"/>
                <w:b/>
                <w:bCs/>
                <w:sz w:val="20"/>
                <w:szCs w:val="20"/>
              </w:rPr>
              <w:tab/>
              <w:t>Отворено наместване фрактура на улна или олекранон</w:t>
            </w:r>
          </w:p>
          <w:p w14:paraId="09223B4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47399-01</w:t>
            </w:r>
            <w:r w:rsidRPr="00335E9B">
              <w:rPr>
                <w:rFonts w:ascii="Arial" w:eastAsia="Times New Roman" w:hAnsi="Arial" w:cs="Arial"/>
                <w:sz w:val="20"/>
                <w:szCs w:val="20"/>
              </w:rPr>
              <w:tab/>
              <w:t>Отворено наместване фрактура на олекранон с вътрешна фиксация</w:t>
            </w:r>
          </w:p>
          <w:p w14:paraId="014841C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47402-01</w:t>
            </w:r>
            <w:r w:rsidRPr="00335E9B">
              <w:rPr>
                <w:rFonts w:ascii="Arial" w:eastAsia="Times New Roman" w:hAnsi="Arial" w:cs="Arial"/>
                <w:sz w:val="20"/>
                <w:szCs w:val="20"/>
              </w:rPr>
              <w:tab/>
              <w:t>Отворено наместване фрактура на олекранон с частична остектомия на фрагмент от олекранон и вътрешна фиксация</w:t>
            </w:r>
          </w:p>
          <w:p w14:paraId="4C10FB63" w14:textId="77777777" w:rsidR="00927CAC" w:rsidRPr="005F2964"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lang w:val="ru-RU"/>
              </w:rPr>
            </w:pPr>
            <w:r w:rsidRPr="005F2964">
              <w:rPr>
                <w:rFonts w:ascii="Times New Roman" w:eastAsia="Times New Roman" w:hAnsi="Times New Roman" w:cs="Arial"/>
                <w:i/>
                <w:sz w:val="20"/>
                <w:szCs w:val="24"/>
                <w:lang w:val="ru-RU"/>
              </w:rPr>
              <w:lastRenderedPageBreak/>
              <w:t>Включва</w:t>
            </w:r>
            <w:r w:rsidRPr="005F2964">
              <w:rPr>
                <w:rFonts w:ascii="Times New Roman" w:eastAsia="Times New Roman" w:hAnsi="Times New Roman" w:cs="Arial"/>
                <w:sz w:val="20"/>
                <w:szCs w:val="24"/>
                <w:lang w:val="ru-RU"/>
              </w:rPr>
              <w:t>:</w:t>
            </w:r>
            <w:r w:rsidRPr="005F2964">
              <w:rPr>
                <w:rFonts w:ascii="Times New Roman" w:eastAsia="Times New Roman" w:hAnsi="Times New Roman" w:cs="Arial"/>
                <w:sz w:val="20"/>
                <w:szCs w:val="24"/>
                <w:lang w:val="ru-RU"/>
              </w:rPr>
              <w:tab/>
              <w:t>реимплантация на сухожилие</w:t>
            </w:r>
          </w:p>
          <w:p w14:paraId="4288DB5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47384-03</w:t>
            </w:r>
            <w:r w:rsidRPr="00335E9B">
              <w:rPr>
                <w:rFonts w:ascii="Arial" w:eastAsia="Times New Roman" w:hAnsi="Arial" w:cs="Arial"/>
                <w:sz w:val="20"/>
                <w:szCs w:val="20"/>
              </w:rPr>
              <w:tab/>
              <w:t>Отворено наместване фрактура на шафт на улна с вътрешна фиксация</w:t>
            </w:r>
          </w:p>
          <w:p w14:paraId="175427EC" w14:textId="77777777"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47366-03</w:t>
            </w:r>
            <w:r w:rsidRPr="00335E9B">
              <w:rPr>
                <w:rFonts w:ascii="Arial" w:eastAsia="Times New Roman" w:hAnsi="Arial" w:cs="Arial"/>
                <w:sz w:val="20"/>
                <w:szCs w:val="20"/>
              </w:rPr>
              <w:tab/>
              <w:t>Отворено наместване фрактура на дистална улна с вътрешна фиксация</w:t>
            </w:r>
          </w:p>
          <w:p w14:paraId="128C57DD" w14:textId="77777777"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14:paraId="2D136592"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1431</w:t>
            </w:r>
            <w:r w:rsidRPr="00335E9B">
              <w:rPr>
                <w:rFonts w:ascii="Arial" w:eastAsia="Times New Roman" w:hAnsi="Arial" w:cs="Arial"/>
                <w:b/>
                <w:bCs/>
                <w:sz w:val="20"/>
                <w:szCs w:val="20"/>
                <w:lang w:eastAsia="bg-BG"/>
              </w:rPr>
              <w:tab/>
              <w:t>Наместване фрактура на шафт на радиус и улна</w:t>
            </w:r>
          </w:p>
          <w:p w14:paraId="5C2C52E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47393-01</w:t>
            </w:r>
            <w:r w:rsidRPr="00335E9B">
              <w:rPr>
                <w:rFonts w:ascii="Arial" w:eastAsia="Times New Roman" w:hAnsi="Arial" w:cs="Arial"/>
                <w:sz w:val="20"/>
                <w:szCs w:val="20"/>
              </w:rPr>
              <w:tab/>
              <w:t>Отворено наместване фрактура на шафт на радиус и улна с вътрешна фиксация</w:t>
            </w:r>
          </w:p>
          <w:p w14:paraId="2B76337A" w14:textId="77777777"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u w:val="single"/>
              </w:rPr>
            </w:pPr>
          </w:p>
          <w:p w14:paraId="70A19FF1" w14:textId="77777777" w:rsidR="00927CAC" w:rsidRPr="00335E9B" w:rsidRDefault="00927CAC" w:rsidP="00CE5DEE">
            <w:pPr>
              <w:keepNext/>
              <w:keepLines/>
              <w:tabs>
                <w:tab w:val="left" w:pos="426"/>
              </w:tabs>
              <w:spacing w:after="0" w:line="240" w:lineRule="auto"/>
              <w:ind w:left="425" w:hanging="425"/>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СЕКВЕСТРЕКТОМИЯ</w:t>
            </w:r>
          </w:p>
          <w:p w14:paraId="0381CB7A"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20"/>
                <w:highlight w:val="yellow"/>
              </w:rPr>
              <w:t xml:space="preserve">*77.01 </w:t>
            </w:r>
            <w:r w:rsidRPr="00335E9B">
              <w:rPr>
                <w:rFonts w:ascii="Arial" w:eastAsia="Times New Roman" w:hAnsi="Arial" w:cs="Times New Roman"/>
                <w:b/>
                <w:caps/>
                <w:sz w:val="14"/>
                <w:szCs w:val="14"/>
                <w:highlight w:val="yellow"/>
              </w:rPr>
              <w:t>СЕКВЕСТРЕКТОМИЯ, скапула, клавикула</w:t>
            </w:r>
            <w:r w:rsidRPr="00335E9B">
              <w:rPr>
                <w:rFonts w:ascii="Arial" w:eastAsia="Times New Roman" w:hAnsi="Arial" w:cs="Times New Roman"/>
                <w:b/>
                <w:caps/>
                <w:sz w:val="14"/>
                <w:szCs w:val="14"/>
              </w:rPr>
              <w:t xml:space="preserve"> </w:t>
            </w:r>
          </w:p>
          <w:p w14:paraId="2567C297"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18A0E856"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1400</w:t>
            </w:r>
            <w:r w:rsidRPr="00335E9B">
              <w:rPr>
                <w:rFonts w:ascii="Arial" w:eastAsia="Times New Roman" w:hAnsi="Arial" w:cs="Arial"/>
                <w:b/>
                <w:bCs/>
                <w:sz w:val="20"/>
                <w:szCs w:val="20"/>
              </w:rPr>
              <w:tab/>
              <w:t>Друга ексцизия на рамо</w:t>
            </w:r>
          </w:p>
          <w:p w14:paraId="6FFDD7A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90603-06</w:t>
            </w:r>
            <w:r w:rsidRPr="00335E9B">
              <w:rPr>
                <w:rFonts w:ascii="Arial" w:eastAsia="Times New Roman" w:hAnsi="Arial" w:cs="Arial"/>
                <w:sz w:val="20"/>
                <w:szCs w:val="20"/>
              </w:rPr>
              <w:tab/>
              <w:t>Секвестректомия на клавикула</w:t>
            </w:r>
          </w:p>
          <w:p w14:paraId="7847D6AB"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14:paraId="7703619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14:paraId="57C4E235"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3726F62D"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(48239-00, 48242-00 [1569])</w:t>
            </w:r>
          </w:p>
          <w:p w14:paraId="6CBEFDE7" w14:textId="77777777" w:rsidR="00927CAC" w:rsidRPr="00335E9B" w:rsidRDefault="00927CAC" w:rsidP="00CE5DEE">
            <w:pPr>
              <w:keepNext/>
              <w:keepLines/>
              <w:tabs>
                <w:tab w:val="left" w:pos="1134"/>
              </w:tabs>
              <w:spacing w:after="0" w:line="240" w:lineRule="auto"/>
              <w:ind w:left="1134"/>
              <w:contextualSpacing/>
              <w:rPr>
                <w:rFonts w:ascii="Arial" w:eastAsia="Times New Roman" w:hAnsi="Arial" w:cs="Arial"/>
                <w:sz w:val="20"/>
                <w:szCs w:val="20"/>
              </w:rPr>
            </w:pPr>
            <w:r w:rsidRPr="00335E9B">
              <w:rPr>
                <w:rFonts w:ascii="Times New Roman" w:eastAsia="Times New Roman" w:hAnsi="Times New Roman" w:cs="Arial"/>
                <w:sz w:val="20"/>
                <w:szCs w:val="24"/>
              </w:rPr>
              <w:t>• вътрешна фиксация (47921-00 [1554])</w:t>
            </w:r>
          </w:p>
          <w:p w14:paraId="761F73C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90603-07</w:t>
            </w:r>
            <w:r w:rsidRPr="00335E9B">
              <w:rPr>
                <w:rFonts w:ascii="Arial" w:eastAsia="Times New Roman" w:hAnsi="Arial" w:cs="Arial"/>
                <w:sz w:val="20"/>
                <w:szCs w:val="20"/>
              </w:rPr>
              <w:tab/>
              <w:t>Секвестректомия на скапула</w:t>
            </w:r>
          </w:p>
          <w:p w14:paraId="2FA9E360"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14:paraId="2384AF5F"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пробиване на кост</w:t>
            </w:r>
          </w:p>
          <w:p w14:paraId="34488CA7"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5E48C4E6"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(48239-00, 48242-00 [1569])</w:t>
            </w:r>
          </w:p>
          <w:p w14:paraId="28B68A6A"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14:paraId="7DE8DCB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696790D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52CBC28"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*77.02 СЕКВЕСТРЕКТОМИЯ,  хумерус</w:t>
            </w:r>
            <w:r w:rsidRPr="00335E9B">
              <w:rPr>
                <w:rFonts w:ascii="Arial" w:eastAsia="Times New Roman" w:hAnsi="Arial" w:cs="Times New Roman"/>
                <w:b/>
                <w:caps/>
                <w:sz w:val="14"/>
                <w:szCs w:val="14"/>
              </w:rPr>
              <w:t xml:space="preserve"> </w:t>
            </w:r>
          </w:p>
          <w:p w14:paraId="603B36E0"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5AB5223D"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1412</w:t>
            </w:r>
            <w:r w:rsidRPr="00335E9B">
              <w:rPr>
                <w:rFonts w:ascii="Arial" w:eastAsia="Times New Roman" w:hAnsi="Arial" w:cs="Arial"/>
                <w:b/>
                <w:bCs/>
                <w:sz w:val="20"/>
                <w:szCs w:val="20"/>
                <w:lang w:eastAsia="bg-BG"/>
              </w:rPr>
              <w:tab/>
              <w:t>Други ексцизионни процедури на лакът</w:t>
            </w:r>
          </w:p>
          <w:p w14:paraId="71EF697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90603-08</w:t>
            </w:r>
            <w:r w:rsidRPr="00335E9B">
              <w:rPr>
                <w:rFonts w:ascii="Arial" w:eastAsia="Times New Roman" w:hAnsi="Arial" w:cs="Arial"/>
                <w:sz w:val="20"/>
                <w:szCs w:val="20"/>
              </w:rPr>
              <w:tab/>
              <w:t>Секвестректомия на хумерус</w:t>
            </w:r>
          </w:p>
          <w:p w14:paraId="08AD8B8B"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14:paraId="04CF057A"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14:paraId="1511D2B8"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67CD9590"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(виж блок [1417])</w:t>
            </w:r>
          </w:p>
          <w:p w14:paraId="54EFA26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14:paraId="08365B9B"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28650B66"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*77.82 ДРУГА ЧАСТИЧНА ОСТЕкТОМИЯ, ХУМЕРУС</w:t>
            </w:r>
          </w:p>
          <w:p w14:paraId="4773037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48412-01</w:t>
            </w:r>
            <w:r w:rsidRPr="00335E9B">
              <w:rPr>
                <w:rFonts w:ascii="Arial" w:eastAsia="Times New Roman" w:hAnsi="Arial" w:cs="Arial"/>
                <w:sz w:val="20"/>
                <w:szCs w:val="20"/>
              </w:rPr>
              <w:tab/>
              <w:t>Остектомия на хумерус</w:t>
            </w:r>
          </w:p>
          <w:p w14:paraId="2259145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4E6F4B11"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*77.62  ЛОКАЛНА ЕКСЦИЗИЯ НА ЛЕЗИЯ ИЛИ ТЪКАН НА ХУМЕРУС</w:t>
            </w:r>
          </w:p>
          <w:p w14:paraId="1E9F9AC1"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46415-01</w:t>
            </w:r>
            <w:r w:rsidRPr="00335E9B">
              <w:rPr>
                <w:rFonts w:ascii="Arial" w:eastAsia="Times New Roman" w:hAnsi="Arial" w:cs="Arial"/>
                <w:sz w:val="20"/>
                <w:szCs w:val="20"/>
              </w:rPr>
              <w:tab/>
              <w:t>Локална ексцизия на лезия или тъкан на хумерус</w:t>
            </w:r>
          </w:p>
          <w:p w14:paraId="6C008DD7"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p>
          <w:p w14:paraId="6C4E65F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*78.52 </w:t>
            </w:r>
            <w:r w:rsidRPr="00335E9B">
              <w:rPr>
                <w:rFonts w:ascii="Arial" w:eastAsia="Times New Roman" w:hAnsi="Arial" w:cs="Times New Roman"/>
                <w:b/>
                <w:caps/>
                <w:sz w:val="14"/>
                <w:szCs w:val="14"/>
                <w:highlight w:val="yellow"/>
              </w:rPr>
              <w:tab/>
              <w:t>ВЪТРЕШНА ФИКСАЦИЯ НА КОСТ БЕЗ НАМЕСТВАНЕ НА ФРАКТУРА , ХУМЕРУС</w:t>
            </w:r>
          </w:p>
          <w:p w14:paraId="16ABA8E7" w14:textId="77777777" w:rsidR="00927CAC" w:rsidRPr="00335E9B" w:rsidRDefault="00927CAC" w:rsidP="00CE5DEE">
            <w:pPr>
              <w:pStyle w:val="Line2"/>
              <w:keepNext/>
              <w:keepLines/>
              <w:spacing w:before="0"/>
              <w:contextualSpacing/>
            </w:pPr>
            <w:r w:rsidRPr="00335E9B">
              <w:t>46920-00</w:t>
            </w:r>
            <w:r w:rsidRPr="00335E9B">
              <w:tab/>
              <w:t>Вътрешна фиксация на хумерус без наместване на фрактура</w:t>
            </w:r>
          </w:p>
          <w:p w14:paraId="527B617C"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6257BB65"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*80.42</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ЛАКЪТ</w:t>
            </w:r>
          </w:p>
          <w:p w14:paraId="5ABCFA5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49119-01</w:t>
            </w:r>
            <w:r w:rsidRPr="00335E9B">
              <w:rPr>
                <w:rFonts w:ascii="Arial" w:eastAsia="Times New Roman" w:hAnsi="Arial" w:cs="Arial"/>
                <w:sz w:val="20"/>
                <w:szCs w:val="20"/>
              </w:rPr>
              <w:tab/>
              <w:t>Освобождаване на ставна капсула, лигамент или хрущял на лакът</w:t>
            </w:r>
          </w:p>
          <w:p w14:paraId="1EDDB87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3AFAC90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1FE1D6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СИНОВЕКТОМИЯ</w:t>
            </w:r>
          </w:p>
          <w:p w14:paraId="4CBAE3CA" w14:textId="77777777" w:rsidR="00927CAC" w:rsidRPr="00335E9B" w:rsidRDefault="00927CAC" w:rsidP="00CE5DEE">
            <w:pPr>
              <w:keepNext/>
              <w:keepLines/>
              <w:spacing w:after="0" w:line="240" w:lineRule="auto"/>
              <w:ind w:left="170" w:hanging="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пълна или частична резекция на синовиална мембрана</w:t>
            </w:r>
          </w:p>
          <w:p w14:paraId="38C1A163"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7759271B"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ексцизия на киста на Baker - 83.39</w:t>
            </w:r>
          </w:p>
          <w:p w14:paraId="323E3656" w14:textId="77777777"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17B76114"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*80.73</w:t>
            </w:r>
            <w:r w:rsidRPr="00335E9B">
              <w:rPr>
                <w:rFonts w:ascii="Arial" w:eastAsia="Times New Roman" w:hAnsi="Arial" w:cs="Times New Roman"/>
                <w:b/>
                <w:caps/>
                <w:sz w:val="14"/>
                <w:szCs w:val="24"/>
                <w:highlight w:val="yellow"/>
              </w:rPr>
              <w:tab/>
              <w:t xml:space="preserve"> СИНОВЕКТОМИЯ, КИТКА</w:t>
            </w:r>
          </w:p>
          <w:p w14:paraId="7113FBF4"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26B5A89E"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1445</w:t>
            </w:r>
            <w:r w:rsidRPr="00335E9B">
              <w:rPr>
                <w:rFonts w:ascii="Arial" w:eastAsia="Times New Roman" w:hAnsi="Arial" w:cs="Arial"/>
                <w:b/>
                <w:bCs/>
                <w:sz w:val="20"/>
                <w:szCs w:val="20"/>
                <w:lang w:eastAsia="bg-BG"/>
              </w:rPr>
              <w:tab/>
              <w:t>Синовектомия на става на ръка</w:t>
            </w:r>
          </w:p>
          <w:p w14:paraId="22127B4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46336-00</w:t>
            </w:r>
            <w:r w:rsidRPr="00335E9B">
              <w:rPr>
                <w:rFonts w:ascii="Arial" w:eastAsia="Times New Roman" w:hAnsi="Arial" w:cs="Arial"/>
                <w:sz w:val="20"/>
                <w:szCs w:val="20"/>
              </w:rPr>
              <w:tab/>
              <w:t>Синовектомия на интерфалангеална става на ръка</w:t>
            </w:r>
          </w:p>
          <w:p w14:paraId="3A114B3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46336-01</w:t>
            </w:r>
            <w:r w:rsidRPr="00335E9B">
              <w:rPr>
                <w:rFonts w:ascii="Arial" w:eastAsia="Times New Roman" w:hAnsi="Arial" w:cs="Arial"/>
                <w:sz w:val="20"/>
                <w:szCs w:val="20"/>
              </w:rPr>
              <w:tab/>
              <w:t>Синовектомия на метакарпална става</w:t>
            </w:r>
          </w:p>
          <w:p w14:paraId="448005DA"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46342-01</w:t>
            </w:r>
            <w:r w:rsidRPr="00335E9B">
              <w:rPr>
                <w:rFonts w:ascii="Arial" w:eastAsia="Times New Roman" w:hAnsi="Arial" w:cs="Arial"/>
                <w:sz w:val="20"/>
                <w:szCs w:val="20"/>
              </w:rPr>
              <w:tab/>
              <w:t>Синовектомия на карпометакарпална става</w:t>
            </w:r>
          </w:p>
          <w:p w14:paraId="7E6D59DA" w14:textId="77777777" w:rsidR="00927CAC" w:rsidRPr="00335E9B" w:rsidRDefault="00927CAC" w:rsidP="00CE5DEE">
            <w:pPr>
              <w:keepNext/>
              <w:keepLines/>
              <w:spacing w:after="0" w:line="240" w:lineRule="auto"/>
              <w:contextualSpacing/>
              <w:rPr>
                <w:rFonts w:ascii="Times New Roman" w:eastAsia="Times New Roman" w:hAnsi="Times New Roman" w:cs="Times New Roman"/>
                <w:b/>
                <w:i/>
                <w:noProof/>
                <w:sz w:val="16"/>
                <w:szCs w:val="20"/>
                <w:lang w:eastAsia="bg-BG"/>
              </w:rPr>
            </w:pPr>
          </w:p>
          <w:p w14:paraId="441D0259" w14:textId="77777777" w:rsidR="00927CAC" w:rsidRPr="00335E9B" w:rsidRDefault="00927CAC" w:rsidP="00CE5DEE">
            <w:pPr>
              <w:keepNext/>
              <w:keepLines/>
              <w:spacing w:after="0" w:line="240" w:lineRule="auto"/>
              <w:contextualSpacing/>
              <w:rPr>
                <w:rFonts w:ascii="Times New Roman" w:eastAsia="Times New Roman" w:hAnsi="Times New Roman" w:cs="Times New Roman"/>
                <w:b/>
                <w:i/>
                <w:noProof/>
                <w:sz w:val="16"/>
                <w:szCs w:val="20"/>
                <w:lang w:eastAsia="bg-BG"/>
              </w:rPr>
            </w:pPr>
          </w:p>
          <w:p w14:paraId="27EFD771"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ДРУГИ ИНЦИЗИИ НА КОСТИ БЕЗ РАЗДЕЛЯНЕ </w:t>
            </w:r>
          </w:p>
          <w:p w14:paraId="3728CBFD"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реоперация на предходна остеотомия</w:t>
            </w:r>
          </w:p>
          <w:p w14:paraId="33267CC2"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668CDBC4"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аспирация на костен мозък - 41.31,41.91</w:t>
            </w:r>
          </w:p>
          <w:p w14:paraId="44D7DE5F"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14:paraId="287AB921"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*77.14  ДРУГИ ИНЦИЗИИ НА КОСТИ БЕЗ РАЗДЕЛЯНЕ, КАРПАЛНИ И МЕТАКАРПАЛНИ КОСТИ</w:t>
            </w:r>
          </w:p>
          <w:p w14:paraId="071CFFEF"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клиновидна ОСТЕОТОМИЯ </w:t>
            </w:r>
          </w:p>
          <w:p w14:paraId="7E93183C"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6C15C0A3"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такава при халукс валгус - 77.51</w:t>
            </w:r>
          </w:p>
          <w:p w14:paraId="198C1D63" w14:textId="77777777"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2F500F4C"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lastRenderedPageBreak/>
              <w:t xml:space="preserve">*77.24 </w:t>
            </w:r>
            <w:r w:rsidRPr="00335E9B">
              <w:rPr>
                <w:rFonts w:ascii="Arial" w:eastAsia="Times New Roman" w:hAnsi="Arial" w:cs="Times New Roman"/>
                <w:b/>
                <w:caps/>
                <w:sz w:val="14"/>
                <w:szCs w:val="14"/>
                <w:highlight w:val="yellow"/>
              </w:rPr>
              <w:tab/>
              <w:t>клиновидна ОСТЕОТОМИЯ, КАРПАЛНИ И МЕТАКАРПАЛНИ КОСТИ</w:t>
            </w:r>
          </w:p>
          <w:p w14:paraId="2D679028" w14:textId="77777777"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912152F"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ДРУГО РАЗДЕЛЯНЕ НА КОСТ </w:t>
            </w:r>
          </w:p>
          <w:p w14:paraId="45C3B74A"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остеоартротомия</w:t>
            </w:r>
          </w:p>
          <w:p w14:paraId="005B7E9C"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5114C94A"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клавикулотомия на плод - 73.8</w:t>
            </w:r>
          </w:p>
          <w:p w14:paraId="257AF294"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ламинотомия или инцизия на прешлен - 03.01-03.09</w:t>
            </w:r>
          </w:p>
          <w:p w14:paraId="78B8DFB2"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пубиотомия за подпомагане на раждане - 73.94</w:t>
            </w:r>
          </w:p>
          <w:p w14:paraId="676A97E3"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14:paraId="7F51D2C7"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01100B0B"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*77.34 </w:t>
            </w:r>
            <w:r w:rsidRPr="00335E9B">
              <w:rPr>
                <w:rFonts w:ascii="Arial" w:eastAsia="Times New Roman" w:hAnsi="Arial" w:cs="Times New Roman"/>
                <w:b/>
                <w:caps/>
                <w:sz w:val="14"/>
                <w:szCs w:val="14"/>
                <w:highlight w:val="yellow"/>
              </w:rPr>
              <w:tab/>
              <w:t>ДРУГО РАЗДЕЛЯНЕ НА КОСТ, КАРПАЛНИ И МЕТАКАРПАЛНИ КОСТИ</w:t>
            </w:r>
          </w:p>
          <w:p w14:paraId="5F844417"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70350ECE"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1443</w:t>
            </w:r>
            <w:r w:rsidRPr="00335E9B">
              <w:rPr>
                <w:rFonts w:ascii="Arial" w:eastAsia="Times New Roman" w:hAnsi="Arial" w:cs="Arial"/>
                <w:b/>
                <w:bCs/>
                <w:sz w:val="20"/>
                <w:szCs w:val="20"/>
                <w:lang w:eastAsia="bg-BG"/>
              </w:rPr>
              <w:tab/>
              <w:t>Инцизионни процедури на китка</w:t>
            </w:r>
          </w:p>
          <w:p w14:paraId="3E85E215"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инцизия на сухожилна обвивка на китка (46363-00 [1440])</w:t>
            </w:r>
          </w:p>
          <w:p w14:paraId="313F132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48406-13</w:t>
            </w:r>
            <w:r w:rsidRPr="00335E9B">
              <w:rPr>
                <w:rFonts w:ascii="Arial" w:eastAsia="Times New Roman" w:hAnsi="Arial" w:cs="Arial"/>
                <w:sz w:val="20"/>
                <w:szCs w:val="20"/>
              </w:rPr>
              <w:tab/>
              <w:t>Остеотомия на карпална кост</w:t>
            </w:r>
          </w:p>
          <w:p w14:paraId="5BCF6D2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46412-00</w:t>
            </w:r>
            <w:r w:rsidRPr="00335E9B">
              <w:rPr>
                <w:rFonts w:ascii="Arial" w:eastAsia="Times New Roman" w:hAnsi="Arial" w:cs="Arial"/>
                <w:sz w:val="20"/>
                <w:szCs w:val="20"/>
              </w:rPr>
              <w:tab/>
              <w:t>Разделяне на карпални и метакарпални кости</w:t>
            </w:r>
          </w:p>
          <w:p w14:paraId="3F9A654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212C29E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*77.19 ДРУГИ ИНЦИЗИИ НА КОСТИ БЕЗ РАЗДЕЛЯНЕ, ФАЛАНГИ НА РЪКА</w:t>
            </w:r>
          </w:p>
          <w:p w14:paraId="3650B6A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46413-00</w:t>
            </w:r>
            <w:r w:rsidRPr="00335E9B">
              <w:rPr>
                <w:rFonts w:ascii="Arial" w:eastAsia="Times New Roman" w:hAnsi="Arial" w:cs="Arial"/>
                <w:sz w:val="20"/>
                <w:szCs w:val="20"/>
              </w:rPr>
              <w:tab/>
              <w:t>Инцизия на фаланги на ръка без разделяне</w:t>
            </w:r>
          </w:p>
          <w:p w14:paraId="517CB4F5"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3836F7F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*77.29 </w:t>
            </w:r>
            <w:r w:rsidRPr="00335E9B">
              <w:rPr>
                <w:rFonts w:ascii="Arial" w:eastAsia="Times New Roman" w:hAnsi="Arial" w:cs="Times New Roman"/>
                <w:b/>
                <w:caps/>
                <w:sz w:val="14"/>
                <w:szCs w:val="14"/>
                <w:highlight w:val="yellow"/>
              </w:rPr>
              <w:tab/>
              <w:t>клиновидна ОСТЕОТОМИЯ, ФАЛАНГИ НА РЪКА</w:t>
            </w:r>
          </w:p>
          <w:p w14:paraId="2FD48EB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46413-01</w:t>
            </w:r>
            <w:r w:rsidRPr="00335E9B">
              <w:rPr>
                <w:rFonts w:ascii="Arial" w:eastAsia="Times New Roman" w:hAnsi="Arial" w:cs="Arial"/>
                <w:sz w:val="20"/>
                <w:szCs w:val="20"/>
              </w:rPr>
              <w:tab/>
              <w:t>Клиновидна остеотомия на фаланги на ръка</w:t>
            </w:r>
          </w:p>
          <w:p w14:paraId="0873A1E1"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715EC56"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*77.39 </w:t>
            </w:r>
            <w:r w:rsidRPr="00335E9B">
              <w:rPr>
                <w:rFonts w:ascii="Arial" w:eastAsia="Times New Roman" w:hAnsi="Arial" w:cs="Times New Roman"/>
                <w:b/>
                <w:caps/>
                <w:sz w:val="14"/>
                <w:szCs w:val="14"/>
                <w:highlight w:val="yellow"/>
              </w:rPr>
              <w:tab/>
              <w:t>ДРУГО РАЗДЕЛЯНЕ НА КОСТ, ФАЛАНГИ НА РЪКА</w:t>
            </w:r>
          </w:p>
          <w:p w14:paraId="7F18708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46412-01</w:t>
            </w:r>
            <w:r w:rsidRPr="00335E9B">
              <w:rPr>
                <w:rFonts w:ascii="Arial" w:eastAsia="Times New Roman" w:hAnsi="Arial" w:cs="Arial"/>
                <w:sz w:val="20"/>
                <w:szCs w:val="20"/>
              </w:rPr>
              <w:tab/>
              <w:t>Разделяне на фаланги на ръка</w:t>
            </w:r>
          </w:p>
          <w:p w14:paraId="67A23B0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55BFF7D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*80.13  ДРУГА АРТРОТОМИЯ, КИТКА</w:t>
            </w:r>
          </w:p>
          <w:p w14:paraId="409349E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49212-00</w:t>
            </w:r>
            <w:r w:rsidRPr="00335E9B">
              <w:rPr>
                <w:rFonts w:ascii="Arial" w:eastAsia="Times New Roman" w:hAnsi="Arial" w:cs="Arial"/>
                <w:sz w:val="20"/>
                <w:szCs w:val="20"/>
              </w:rPr>
              <w:tab/>
              <w:t>Артротомия на китка</w:t>
            </w:r>
          </w:p>
          <w:p w14:paraId="6D86B3C6"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Отстраняване на свободно или чуждо тяло от китка </w:t>
            </w:r>
          </w:p>
          <w:p w14:paraId="63ABAE1C" w14:textId="77777777" w:rsidR="005A1931" w:rsidRPr="00335E9B" w:rsidRDefault="005A1931"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4C4359B0"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1441</w:t>
            </w:r>
            <w:r w:rsidRPr="00335E9B">
              <w:rPr>
                <w:rFonts w:ascii="Arial" w:eastAsia="Times New Roman" w:hAnsi="Arial" w:cs="Arial"/>
                <w:b/>
                <w:bCs/>
                <w:sz w:val="20"/>
                <w:szCs w:val="20"/>
                <w:lang w:eastAsia="bg-BG"/>
              </w:rPr>
              <w:tab/>
              <w:t>Инцизионни процедури върху кост на ръка</w:t>
            </w:r>
          </w:p>
          <w:p w14:paraId="4ED495E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46396-01</w:t>
            </w:r>
            <w:r w:rsidRPr="00335E9B">
              <w:rPr>
                <w:rFonts w:ascii="Arial" w:eastAsia="Times New Roman" w:hAnsi="Arial" w:cs="Arial"/>
                <w:sz w:val="20"/>
                <w:szCs w:val="20"/>
              </w:rPr>
              <w:tab/>
              <w:t>Остеотомия на метакарпална кост</w:t>
            </w:r>
          </w:p>
          <w:p w14:paraId="4C874DA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DBBDDBB"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2B3640C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*77.41 </w:t>
            </w:r>
            <w:r w:rsidRPr="00335E9B">
              <w:rPr>
                <w:rFonts w:ascii="Arial" w:eastAsia="Times New Roman" w:hAnsi="Arial" w:cs="Times New Roman"/>
                <w:b/>
                <w:caps/>
                <w:sz w:val="14"/>
                <w:szCs w:val="14"/>
                <w:highlight w:val="yellow"/>
              </w:rPr>
              <w:tab/>
              <w:t>БИОПСИЯ на СКАПУЛА, КЛАВИКУЛА  И ГРЪДЕН КОШ (РЕБРА, СТЕРНУМ)</w:t>
            </w:r>
          </w:p>
          <w:p w14:paraId="5B5EDC4A" w14:textId="77777777"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6135FB37"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1396</w:t>
            </w:r>
            <w:r w:rsidRPr="00335E9B">
              <w:rPr>
                <w:rFonts w:ascii="Arial" w:eastAsia="Times New Roman" w:hAnsi="Arial" w:cs="Arial"/>
                <w:b/>
                <w:bCs/>
                <w:sz w:val="20"/>
                <w:szCs w:val="20"/>
              </w:rPr>
              <w:tab/>
              <w:t>Биопсия на рамо</w:t>
            </w:r>
          </w:p>
          <w:p w14:paraId="6EF3623E" w14:textId="77777777" w:rsidR="00927CAC" w:rsidRPr="00335E9B" w:rsidRDefault="00927CAC" w:rsidP="00CE5DEE">
            <w:pPr>
              <w:pStyle w:val="Line2"/>
              <w:keepNext/>
              <w:keepLines/>
              <w:spacing w:before="0"/>
              <w:contextualSpacing/>
            </w:pPr>
            <w:r w:rsidRPr="00335E9B">
              <w:t>48946-00</w:t>
            </w:r>
            <w:r w:rsidRPr="00335E9B">
              <w:tab/>
              <w:t>Биопсия на скапула и/или клавикула</w:t>
            </w:r>
          </w:p>
          <w:p w14:paraId="0A0CC8A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277995B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*77.42 </w:t>
            </w:r>
            <w:r w:rsidRPr="00335E9B">
              <w:rPr>
                <w:rFonts w:ascii="Arial" w:eastAsia="Times New Roman" w:hAnsi="Arial" w:cs="Times New Roman"/>
                <w:b/>
                <w:caps/>
                <w:sz w:val="14"/>
                <w:szCs w:val="14"/>
                <w:highlight w:val="yellow"/>
              </w:rPr>
              <w:tab/>
              <w:t>БИОПСИЯ на ХУМЕРУС</w:t>
            </w:r>
          </w:p>
          <w:p w14:paraId="7E7257E9" w14:textId="77777777" w:rsidR="00927CAC" w:rsidRPr="00335E9B" w:rsidRDefault="00927CAC" w:rsidP="00CE5DEE">
            <w:pPr>
              <w:pStyle w:val="Line2"/>
              <w:keepNext/>
              <w:keepLines/>
              <w:spacing w:before="0"/>
              <w:contextualSpacing/>
            </w:pPr>
            <w:r w:rsidRPr="00335E9B">
              <w:t>48944-00</w:t>
            </w:r>
            <w:r w:rsidRPr="00335E9B">
              <w:tab/>
              <w:t>Биопсия на хумерус</w:t>
            </w:r>
          </w:p>
          <w:p w14:paraId="03A38733"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33866541"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*77.43 </w:t>
            </w:r>
            <w:r w:rsidRPr="00335E9B">
              <w:rPr>
                <w:rFonts w:ascii="Arial" w:eastAsia="Times New Roman" w:hAnsi="Arial" w:cs="Times New Roman"/>
                <w:b/>
                <w:caps/>
                <w:sz w:val="14"/>
                <w:szCs w:val="14"/>
                <w:highlight w:val="yellow"/>
              </w:rPr>
              <w:tab/>
              <w:t>БИОПСИЯ на РАДИУС И УЛНА</w:t>
            </w:r>
          </w:p>
          <w:p w14:paraId="45E72B28"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506F6E61"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1426</w:t>
            </w:r>
            <w:r w:rsidRPr="00335E9B">
              <w:rPr>
                <w:rFonts w:ascii="Arial" w:eastAsia="Times New Roman" w:hAnsi="Arial" w:cs="Arial"/>
                <w:b/>
                <w:bCs/>
                <w:sz w:val="20"/>
                <w:szCs w:val="20"/>
                <w:lang w:eastAsia="bg-BG"/>
              </w:rPr>
              <w:tab/>
              <w:t>Ексцизионни процедури на предмишница</w:t>
            </w:r>
          </w:p>
          <w:p w14:paraId="5DEA58B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46921-00</w:t>
            </w:r>
            <w:r w:rsidRPr="00335E9B">
              <w:rPr>
                <w:rFonts w:ascii="Arial" w:eastAsia="Times New Roman" w:hAnsi="Arial" w:cs="Arial"/>
                <w:sz w:val="20"/>
                <w:szCs w:val="20"/>
              </w:rPr>
              <w:tab/>
              <w:t>Биопсия на радиус и улна</w:t>
            </w:r>
          </w:p>
          <w:p w14:paraId="0259C697"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14:paraId="4924302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*77.63  ЛОКАЛНА ЕКСЦИЗИЯ НА ЛЕЗИЯ ИЛИ ТЪКАН НА РАДИУС И УЛНА</w:t>
            </w:r>
          </w:p>
          <w:p w14:paraId="0C5707FC"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46415-02</w:t>
            </w:r>
            <w:r w:rsidRPr="00335E9B">
              <w:rPr>
                <w:rFonts w:ascii="Arial" w:eastAsia="Times New Roman" w:hAnsi="Arial" w:cs="Arial"/>
                <w:sz w:val="20"/>
                <w:szCs w:val="20"/>
              </w:rPr>
              <w:tab/>
              <w:t>Локална ексцизия на лезия или тъкан на радиус и/или улна</w:t>
            </w:r>
          </w:p>
          <w:p w14:paraId="01D9F63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14:paraId="21C6464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E8336DD"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*77.03 СЕКВЕСТРЕКТОМИЯ,  радиус и улна</w:t>
            </w:r>
          </w:p>
          <w:p w14:paraId="1ADC8CB0"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90603-09</w:t>
            </w:r>
            <w:r w:rsidRPr="00335E9B">
              <w:rPr>
                <w:rFonts w:ascii="Arial" w:eastAsia="Times New Roman" w:hAnsi="Arial" w:cs="Arial"/>
                <w:sz w:val="20"/>
                <w:szCs w:val="20"/>
              </w:rPr>
              <w:tab/>
              <w:t>Секвестректомия на радиус</w:t>
            </w:r>
          </w:p>
          <w:p w14:paraId="1A0DEB98"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антибиотична тампонада</w:t>
            </w:r>
          </w:p>
          <w:p w14:paraId="2313EDC7"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пробиване на кост</w:t>
            </w:r>
          </w:p>
          <w:p w14:paraId="4E95B0AD"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5FA7BE54"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костен графт (виж блок [1435])</w:t>
            </w:r>
          </w:p>
          <w:p w14:paraId="413D826B"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вътрешна фиксация (47921-00 [1554])</w:t>
            </w:r>
          </w:p>
          <w:p w14:paraId="6FC11DE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5EA541B8"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*77.83 ДРУГА ЧАСТИЧНА ОСТЕкТОМИЯ, РАДИУС И УЛНА</w:t>
            </w:r>
            <w:r w:rsidRPr="00335E9B">
              <w:rPr>
                <w:rFonts w:ascii="Arial" w:eastAsia="Times New Roman" w:hAnsi="Arial" w:cs="Times New Roman"/>
                <w:b/>
                <w:caps/>
                <w:sz w:val="14"/>
                <w:szCs w:val="14"/>
              </w:rPr>
              <w:t xml:space="preserve"> </w:t>
            </w:r>
          </w:p>
          <w:p w14:paraId="04D7142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48406-03</w:t>
            </w:r>
            <w:r w:rsidRPr="00335E9B">
              <w:rPr>
                <w:rFonts w:ascii="Arial" w:eastAsia="Times New Roman" w:hAnsi="Arial" w:cs="Arial"/>
                <w:sz w:val="20"/>
                <w:szCs w:val="20"/>
              </w:rPr>
              <w:tab/>
              <w:t>Остектомия на радиус</w:t>
            </w:r>
          </w:p>
          <w:p w14:paraId="4A2DBE2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46342-00</w:t>
            </w:r>
            <w:r w:rsidRPr="00335E9B">
              <w:rPr>
                <w:rFonts w:ascii="Arial" w:eastAsia="Times New Roman" w:hAnsi="Arial" w:cs="Arial"/>
                <w:sz w:val="20"/>
                <w:szCs w:val="20"/>
              </w:rPr>
              <w:tab/>
              <w:t>Синовектомия на дистална радио-улнарна става</w:t>
            </w:r>
          </w:p>
          <w:p w14:paraId="57E442F8"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14:paraId="6AEA0067"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trike/>
                <w:sz w:val="14"/>
                <w:szCs w:val="14"/>
              </w:rPr>
            </w:pPr>
          </w:p>
          <w:p w14:paraId="2E1E673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ЛОКАЛНА ЕКСЦИЗИЯ НА ЛЕЗИЯ ИЛИ ТЪКАН НА КОСТ</w:t>
            </w:r>
            <w:r w:rsidRPr="00335E9B">
              <w:rPr>
                <w:rFonts w:ascii="Arial" w:eastAsia="Times New Roman" w:hAnsi="Arial" w:cs="Times New Roman"/>
                <w:b/>
                <w:caps/>
                <w:sz w:val="14"/>
                <w:szCs w:val="24"/>
                <w:highlight w:val="yellow"/>
              </w:rPr>
              <w:t xml:space="preserve"> </w:t>
            </w:r>
          </w:p>
          <w:p w14:paraId="5F6B06FE"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27F81FD5"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биопсия на кост - 77.40-77.49</w:t>
            </w:r>
          </w:p>
          <w:p w14:paraId="74E9F4E2"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дебридмен при комплицирана фрактура - 79.60-79.69</w:t>
            </w:r>
          </w:p>
          <w:p w14:paraId="4E647F62" w14:textId="77777777" w:rsidR="00CE5DEE" w:rsidRPr="00335E9B" w:rsidRDefault="00CE5DEE"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0077A10E"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*77.61</w:t>
            </w:r>
            <w:r w:rsidRPr="00335E9B">
              <w:rPr>
                <w:rFonts w:ascii="Arial" w:eastAsia="Times New Roman" w:hAnsi="Arial" w:cs="Times New Roman"/>
                <w:b/>
                <w:caps/>
                <w:sz w:val="14"/>
                <w:szCs w:val="14"/>
                <w:highlight w:val="yellow"/>
              </w:rPr>
              <w:tab/>
              <w:t xml:space="preserve"> ЛОКАЛНА ЕКСЦИЗИЯ НА ЛЕЗИЯ ИЛИ ТЪКАН НА КОСТ на СКАПУЛА, КЛАВИКУЛА</w:t>
            </w:r>
          </w:p>
          <w:p w14:paraId="086A5062"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719A7F37"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1400</w:t>
            </w:r>
            <w:r w:rsidRPr="00335E9B">
              <w:rPr>
                <w:rFonts w:ascii="Arial" w:eastAsia="Times New Roman" w:hAnsi="Arial" w:cs="Arial"/>
                <w:b/>
                <w:bCs/>
                <w:sz w:val="20"/>
                <w:szCs w:val="20"/>
                <w:lang w:eastAsia="bg-BG"/>
              </w:rPr>
              <w:tab/>
              <w:t>Друга ексцизия на рамо</w:t>
            </w:r>
          </w:p>
          <w:p w14:paraId="4F0F4E7D"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46415-00</w:t>
            </w:r>
            <w:r w:rsidRPr="00335E9B">
              <w:rPr>
                <w:rFonts w:ascii="Arial" w:eastAsia="Times New Roman" w:hAnsi="Arial" w:cs="Arial"/>
                <w:sz w:val="20"/>
                <w:szCs w:val="20"/>
              </w:rPr>
              <w:tab/>
              <w:t>Локална ексцизия на лезия или тъкан на скапула и клавикула</w:t>
            </w:r>
          </w:p>
          <w:p w14:paraId="1942EA0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3719C9FE"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7366E3DF"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14:paraId="4D40D09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4A8FA80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ДРУГА ЧАСТИЧНА ОСТЕкТОМИЯ </w:t>
            </w:r>
          </w:p>
          <w:p w14:paraId="042E90C1"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кондилектомия</w:t>
            </w:r>
          </w:p>
          <w:p w14:paraId="0973FF07"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14:paraId="420B6AE3"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ампутация - 84.00-84.19, 84.91</w:t>
            </w:r>
          </w:p>
          <w:p w14:paraId="4B105AE9"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артректомия - 80.90-80.99</w:t>
            </w:r>
          </w:p>
          <w:p w14:paraId="4D7C6B52"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костни краища, свързана с:</w:t>
            </w:r>
          </w:p>
          <w:p w14:paraId="392DF7FD"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артродеза - 81.00-81.29</w:t>
            </w:r>
          </w:p>
          <w:p w14:paraId="338F7E87"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артропластика – 81.51-81.59, 81.71-81.81, 81.84</w:t>
            </w:r>
          </w:p>
          <w:p w14:paraId="22F5BDD0"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хрущял - 80.5-80.6, 80.80-80.99</w:t>
            </w:r>
          </w:p>
          <w:p w14:paraId="487F93F4"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ексцизия на главата на фемура с едновременна смяна - 81.51-81.53</w:t>
            </w:r>
          </w:p>
          <w:p w14:paraId="615BC4BD"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хемиламинектомия - 03.01-03.09</w:t>
            </w:r>
          </w:p>
          <w:p w14:paraId="18978358"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ламинектомия - 03.01-03.09</w:t>
            </w:r>
          </w:p>
          <w:p w14:paraId="0796840A"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остеотомия за халукс валгус - 77.51-77.59</w:t>
            </w:r>
          </w:p>
          <w:p w14:paraId="34542889"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частична ампутация на:</w:t>
            </w:r>
          </w:p>
          <w:p w14:paraId="1BA3CC64"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пръст - 84.01</w:t>
            </w:r>
          </w:p>
          <w:p w14:paraId="75E4C9C7"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палец - 84.02</w:t>
            </w:r>
          </w:p>
          <w:p w14:paraId="651DD2FF"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ab/>
              <w:t>пръст на крак - 84.11</w:t>
            </w:r>
          </w:p>
          <w:p w14:paraId="44347CA5"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инцидентна резекция на ребра при гръдна операция - не кодирай !</w:t>
            </w:r>
          </w:p>
          <w:p w14:paraId="2C9E9105" w14:textId="77777777"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остектомия по време на друга операция - не кодирай !</w:t>
            </w:r>
          </w:p>
          <w:p w14:paraId="5A2E46CE" w14:textId="77777777"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14:paraId="3C5F2C72"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*77.81 ДРУГА ЧАСТИЧНА ОСТЕкТОМИЯ , СКАПУЛА, КЛАВИКУЛА</w:t>
            </w:r>
          </w:p>
          <w:p w14:paraId="2A38E290"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63587D49"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1398</w:t>
            </w:r>
            <w:r w:rsidRPr="00335E9B">
              <w:rPr>
                <w:rFonts w:ascii="Arial" w:eastAsia="Times New Roman" w:hAnsi="Arial" w:cs="Arial"/>
                <w:b/>
                <w:bCs/>
                <w:sz w:val="20"/>
                <w:szCs w:val="20"/>
                <w:lang w:eastAsia="bg-BG"/>
              </w:rPr>
              <w:tab/>
              <w:t>Остектомия на клавикула или скапула</w:t>
            </w:r>
          </w:p>
          <w:p w14:paraId="54CB449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48406-08</w:t>
            </w:r>
            <w:r w:rsidRPr="00335E9B">
              <w:rPr>
                <w:rFonts w:ascii="Arial" w:eastAsia="Times New Roman" w:hAnsi="Arial" w:cs="Arial"/>
                <w:sz w:val="20"/>
                <w:szCs w:val="20"/>
              </w:rPr>
              <w:tab/>
              <w:t xml:space="preserve">Остектомия на клавикула  </w:t>
            </w:r>
          </w:p>
          <w:p w14:paraId="1513445A"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Клавикулектомия</w:t>
            </w:r>
          </w:p>
          <w:p w14:paraId="1F31EEF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48406-09</w:t>
            </w:r>
            <w:r w:rsidRPr="00335E9B">
              <w:rPr>
                <w:rFonts w:ascii="Arial" w:eastAsia="Times New Roman" w:hAnsi="Arial" w:cs="Arial"/>
                <w:sz w:val="20"/>
                <w:szCs w:val="20"/>
              </w:rPr>
              <w:tab/>
              <w:t xml:space="preserve">Остектомия на скапула </w:t>
            </w:r>
          </w:p>
          <w:p w14:paraId="59A92B0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Скапулектомия</w:t>
            </w:r>
          </w:p>
          <w:p w14:paraId="49E4BFAD"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48406-17</w:t>
            </w:r>
            <w:r w:rsidRPr="00335E9B">
              <w:rPr>
                <w:rFonts w:ascii="Arial" w:eastAsia="Times New Roman" w:hAnsi="Arial" w:cs="Arial"/>
                <w:sz w:val="20"/>
                <w:szCs w:val="20"/>
              </w:rPr>
              <w:tab/>
              <w:t>Частична остектомия на скапула</w:t>
            </w:r>
          </w:p>
          <w:p w14:paraId="679A2DA8"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48409-17</w:t>
            </w:r>
            <w:r w:rsidRPr="00335E9B">
              <w:rPr>
                <w:rFonts w:ascii="Arial" w:eastAsia="Times New Roman" w:hAnsi="Arial" w:cs="Arial"/>
                <w:sz w:val="20"/>
                <w:szCs w:val="20"/>
              </w:rPr>
              <w:tab/>
              <w:t>Частична остектомия на клавикула</w:t>
            </w:r>
          </w:p>
          <w:p w14:paraId="20D66FC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D8A2444"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179E26C9"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ТОТАЛНА ОСТЕкТОМИЯ </w:t>
            </w:r>
          </w:p>
          <w:p w14:paraId="2942BDF2"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007DA6FD"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ампутация на крайник - 84.00-84.19, 84.91</w:t>
            </w:r>
          </w:p>
          <w:p w14:paraId="6F7BE29E"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14:paraId="7EB1B5C4"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02971B04"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*77.94</w:t>
            </w:r>
            <w:r w:rsidRPr="00335E9B">
              <w:rPr>
                <w:rFonts w:ascii="Arial" w:eastAsia="Times New Roman" w:hAnsi="Arial" w:cs="Times New Roman"/>
                <w:b/>
                <w:caps/>
                <w:sz w:val="14"/>
                <w:szCs w:val="14"/>
                <w:highlight w:val="yellow"/>
              </w:rPr>
              <w:tab/>
              <w:t xml:space="preserve"> ТОТАЛНА ОСТЕкТОМИЯ, КАРПАЛНИ И МЕТАКАРПАЛНИ</w:t>
            </w:r>
            <w:r w:rsidRPr="00335E9B">
              <w:rPr>
                <w:rFonts w:ascii="Arial" w:eastAsia="Times New Roman" w:hAnsi="Arial" w:cs="Times New Roman"/>
                <w:b/>
                <w:caps/>
                <w:sz w:val="14"/>
                <w:szCs w:val="14"/>
              </w:rPr>
              <w:t xml:space="preserve"> </w:t>
            </w:r>
          </w:p>
          <w:p w14:paraId="79F410D6"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2336DE47"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1451</w:t>
            </w:r>
            <w:r w:rsidRPr="00335E9B">
              <w:rPr>
                <w:rFonts w:ascii="Arial" w:eastAsia="Times New Roman" w:hAnsi="Arial" w:cs="Arial"/>
                <w:b/>
                <w:bCs/>
                <w:sz w:val="20"/>
                <w:szCs w:val="20"/>
                <w:lang w:eastAsia="bg-BG"/>
              </w:rPr>
              <w:tab/>
              <w:t>Други ексцизионни процедури на китка</w:t>
            </w:r>
          </w:p>
          <w:p w14:paraId="0AFA100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48406-14</w:t>
            </w:r>
            <w:r w:rsidRPr="00335E9B">
              <w:rPr>
                <w:rFonts w:ascii="Arial" w:eastAsia="Times New Roman" w:hAnsi="Arial" w:cs="Arial"/>
                <w:sz w:val="20"/>
                <w:szCs w:val="20"/>
              </w:rPr>
              <w:tab/>
              <w:t>Остектомия на карпална кост</w:t>
            </w:r>
          </w:p>
          <w:p w14:paraId="3644B168"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0456C1B8"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*77.99 ТОТАЛНА ОСТЕкТОМИЯ, ФАЛАНГИ НА РЪКАТА</w:t>
            </w:r>
          </w:p>
          <w:p w14:paraId="0F5268A5"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67852947"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1449</w:t>
            </w:r>
            <w:r w:rsidRPr="00335E9B">
              <w:rPr>
                <w:rFonts w:ascii="Arial" w:eastAsia="Times New Roman" w:hAnsi="Arial" w:cs="Arial"/>
                <w:b/>
                <w:bCs/>
                <w:sz w:val="20"/>
                <w:szCs w:val="20"/>
                <w:lang w:eastAsia="bg-BG"/>
              </w:rPr>
              <w:tab/>
              <w:t>Други ексцизионни процедури върху кост на ръка</w:t>
            </w:r>
          </w:p>
          <w:p w14:paraId="7A8D707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46396-02</w:t>
            </w:r>
            <w:r w:rsidRPr="00335E9B">
              <w:rPr>
                <w:rFonts w:ascii="Arial" w:eastAsia="Times New Roman" w:hAnsi="Arial" w:cs="Arial"/>
                <w:sz w:val="20"/>
                <w:szCs w:val="20"/>
              </w:rPr>
              <w:tab/>
              <w:t>Остектомия на пръст на ръка</w:t>
            </w:r>
          </w:p>
          <w:p w14:paraId="1F217A9A"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62691DE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ДРУГА ПЛАСТИЧНА ОПЕРАЦИЯ НА длан </w:t>
            </w:r>
          </w:p>
          <w:p w14:paraId="75AD8E25"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*82.83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възстановяване на макродактилия</w:t>
            </w:r>
          </w:p>
          <w:p w14:paraId="1E33101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46510-00</w:t>
            </w:r>
            <w:r w:rsidRPr="00335E9B">
              <w:rPr>
                <w:rFonts w:ascii="Arial" w:eastAsia="Times New Roman" w:hAnsi="Arial" w:cs="Arial"/>
                <w:sz w:val="20"/>
                <w:szCs w:val="20"/>
              </w:rPr>
              <w:tab/>
              <w:t>Намаляване на макродактилия</w:t>
            </w:r>
          </w:p>
          <w:p w14:paraId="27FDE6F4"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291DDE1"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КОСТНА ТРАНСПЛАНТАЦИЯ </w:t>
            </w:r>
          </w:p>
          <w:p w14:paraId="40F9E644"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кост:</w:t>
            </w:r>
          </w:p>
          <w:p w14:paraId="4E039D43"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трансплантат от банка</w:t>
            </w:r>
          </w:p>
          <w:p w14:paraId="7BB4F604"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трансплантат (автогенен) (хетерогенен)</w:t>
            </w:r>
          </w:p>
          <w:p w14:paraId="684F001F"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14:paraId="39C48B17"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трансплантация на кост</w:t>
            </w:r>
          </w:p>
          <w:p w14:paraId="4418C56D" w14:textId="77777777" w:rsidR="00927CAC" w:rsidRPr="00335E9B" w:rsidRDefault="00927CAC" w:rsidP="00CE5DEE">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кодирай също всяка резекция на кост за трансплантат - 77.70-77.79</w:t>
            </w:r>
          </w:p>
          <w:p w14:paraId="055AB8CC"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0470278E"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такава за удължаване на кост - 78.30-78.39</w:t>
            </w:r>
          </w:p>
          <w:p w14:paraId="5DAA23F6"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6332891B"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*78.04</w:t>
            </w:r>
            <w:r w:rsidRPr="00335E9B">
              <w:rPr>
                <w:rFonts w:ascii="Arial" w:eastAsia="Times New Roman" w:hAnsi="Arial" w:cs="Times New Roman"/>
                <w:b/>
                <w:caps/>
                <w:sz w:val="14"/>
                <w:szCs w:val="14"/>
                <w:highlight w:val="yellow"/>
              </w:rPr>
              <w:tab/>
              <w:t xml:space="preserve"> КОСТНА ТРАНСПЛАНТАЦИЯ, КАРПАЛНИ И МЕТАКАРПАЛНИ</w:t>
            </w:r>
          </w:p>
          <w:p w14:paraId="24C2AA80"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5B13B43C"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1461</w:t>
            </w:r>
            <w:r w:rsidRPr="00335E9B">
              <w:rPr>
                <w:rFonts w:ascii="Arial" w:eastAsia="Times New Roman" w:hAnsi="Arial" w:cs="Arial"/>
                <w:b/>
                <w:bCs/>
                <w:sz w:val="20"/>
                <w:szCs w:val="20"/>
                <w:lang w:eastAsia="bg-BG"/>
              </w:rPr>
              <w:tab/>
              <w:t>Костен графт на китка, метакарпус или фаланга на ръка</w:t>
            </w:r>
          </w:p>
          <w:p w14:paraId="1DF6436E"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доставка на графт през същата инцизия</w:t>
            </w:r>
          </w:p>
          <w:p w14:paraId="0B85A071"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2068BB7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доставяне на графт през отделна инцизия (47726-00 [1563])</w:t>
            </w:r>
          </w:p>
          <w:p w14:paraId="6CED52D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48230-00</w:t>
            </w:r>
            <w:r w:rsidRPr="00335E9B">
              <w:rPr>
                <w:rFonts w:ascii="Arial" w:eastAsia="Times New Roman" w:hAnsi="Arial" w:cs="Arial"/>
                <w:sz w:val="20"/>
                <w:szCs w:val="20"/>
              </w:rPr>
              <w:tab/>
              <w:t>Костен графт към скафоид</w:t>
            </w:r>
          </w:p>
          <w:p w14:paraId="6791122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46402-00</w:t>
            </w:r>
            <w:r w:rsidRPr="00335E9B">
              <w:rPr>
                <w:rFonts w:ascii="Arial" w:eastAsia="Times New Roman" w:hAnsi="Arial" w:cs="Arial"/>
                <w:sz w:val="20"/>
                <w:szCs w:val="20"/>
              </w:rPr>
              <w:tab/>
              <w:t>Костен графт на метакарпална кост</w:t>
            </w:r>
          </w:p>
          <w:p w14:paraId="43720D4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09733B1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*78.09</w:t>
            </w:r>
            <w:r w:rsidRPr="00335E9B">
              <w:rPr>
                <w:rFonts w:ascii="Arial" w:eastAsia="Times New Roman" w:hAnsi="Arial" w:cs="Times New Roman"/>
                <w:b/>
                <w:caps/>
                <w:sz w:val="14"/>
                <w:szCs w:val="14"/>
                <w:highlight w:val="yellow"/>
              </w:rPr>
              <w:tab/>
              <w:t xml:space="preserve"> КОСТНА ТРАНСПЛАНТАЦИЯ, ФАЛАНГИ НА РЪКАТА</w:t>
            </w:r>
          </w:p>
          <w:p w14:paraId="24AF08A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46402-01</w:t>
            </w:r>
            <w:r w:rsidRPr="00335E9B">
              <w:rPr>
                <w:rFonts w:ascii="Arial" w:eastAsia="Times New Roman" w:hAnsi="Arial" w:cs="Arial"/>
                <w:sz w:val="20"/>
                <w:szCs w:val="20"/>
              </w:rPr>
              <w:tab/>
              <w:t>Костен графт на фаланга на ръка</w:t>
            </w:r>
          </w:p>
          <w:p w14:paraId="69EC791C"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2FEF2414"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rPr>
              <w:t xml:space="preserve">ПРИЛАГАНЕ НА ВЪНШНО фиксиращо УСТРОЙСТВО </w:t>
            </w:r>
          </w:p>
          <w:p w14:paraId="0447E53E" w14:textId="77777777" w:rsidR="00927CAC" w:rsidRPr="00335E9B" w:rsidRDefault="00927CAC" w:rsidP="00CE5DEE">
            <w:pPr>
              <w:keepNext/>
              <w:keepLines/>
              <w:spacing w:after="0" w:line="240" w:lineRule="auto"/>
              <w:ind w:left="170"/>
              <w:contextualSpacing/>
              <w:rPr>
                <w:rFonts w:ascii="Times New Roman" w:eastAsia="Times New Roman" w:hAnsi="Times New Roman" w:cs="Times New Roman"/>
                <w:noProof/>
                <w:sz w:val="16"/>
                <w:szCs w:val="20"/>
                <w:highlight w:val="yellow"/>
              </w:rPr>
            </w:pPr>
            <w:r w:rsidRPr="00335E9B">
              <w:rPr>
                <w:rFonts w:ascii="Times New Roman" w:eastAsia="Times New Roman" w:hAnsi="Times New Roman" w:cs="Times New Roman"/>
                <w:noProof/>
                <w:sz w:val="16"/>
                <w:szCs w:val="20"/>
                <w:highlight w:val="yellow"/>
              </w:rPr>
              <w:lastRenderedPageBreak/>
              <w:t>минификсатор с вкарване на щифтове/телове/винтове в кост</w:t>
            </w:r>
          </w:p>
          <w:p w14:paraId="5532240F"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7F9E378D"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друга имобилизация, налягане или обработка на рана - 93.51-93.59</w:t>
            </w:r>
          </w:p>
          <w:p w14:paraId="73C60FD6"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105A6913"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*78.12</w:t>
            </w:r>
            <w:r w:rsidRPr="00335E9B">
              <w:rPr>
                <w:rFonts w:ascii="Arial" w:eastAsia="Times New Roman" w:hAnsi="Arial" w:cs="Times New Roman"/>
                <w:b/>
                <w:caps/>
                <w:sz w:val="14"/>
                <w:szCs w:val="14"/>
                <w:highlight w:val="yellow"/>
              </w:rPr>
              <w:tab/>
              <w:t xml:space="preserve"> ПРИЛАГАНЕ НА ВЪНШНО фиксиращо УСТРОЙСТВО, ХУМЕРУС</w:t>
            </w:r>
          </w:p>
          <w:p w14:paraId="777DB9C4"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2D4C996D"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1409</w:t>
            </w:r>
            <w:r w:rsidRPr="00335E9B">
              <w:rPr>
                <w:rFonts w:ascii="Arial" w:eastAsia="Times New Roman" w:hAnsi="Arial" w:cs="Arial"/>
                <w:b/>
                <w:bCs/>
                <w:sz w:val="20"/>
                <w:szCs w:val="20"/>
                <w:lang w:eastAsia="bg-BG"/>
              </w:rPr>
              <w:tab/>
              <w:t>Други процедури за прилагане, поставяне или премахване върху хумерус или лакът</w:t>
            </w:r>
          </w:p>
          <w:p w14:paraId="6EA6C2F0"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46418-00</w:t>
            </w:r>
            <w:r w:rsidRPr="00335E9B">
              <w:rPr>
                <w:rFonts w:ascii="Arial" w:eastAsia="Times New Roman" w:hAnsi="Arial" w:cs="Arial"/>
                <w:sz w:val="20"/>
                <w:szCs w:val="20"/>
              </w:rPr>
              <w:tab/>
              <w:t>Прилагане на външно фиксиращо устройство на хумерус</w:t>
            </w:r>
          </w:p>
          <w:p w14:paraId="0E9150F3"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77DB3325"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*78.62</w:t>
            </w:r>
            <w:r w:rsidRPr="00335E9B">
              <w:rPr>
                <w:rFonts w:ascii="Arial" w:eastAsia="Times New Roman" w:hAnsi="Arial" w:cs="Times New Roman"/>
                <w:b/>
                <w:caps/>
                <w:sz w:val="14"/>
                <w:szCs w:val="14"/>
                <w:highlight w:val="yellow"/>
              </w:rPr>
              <w:tab/>
              <w:t xml:space="preserve"> ОТСТРАНЯВАНЕ ОТ КОСТТА НА ИМПЛАНТИРАНИ УРЕДИ , ХУМЕРУС</w:t>
            </w:r>
          </w:p>
          <w:p w14:paraId="2F460D7A"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46422-00</w:t>
            </w:r>
            <w:r w:rsidRPr="00335E9B">
              <w:rPr>
                <w:rFonts w:ascii="Arial" w:eastAsia="Times New Roman" w:hAnsi="Arial" w:cs="Arial"/>
                <w:sz w:val="20"/>
                <w:szCs w:val="20"/>
              </w:rPr>
              <w:tab/>
              <w:t xml:space="preserve">Отстраняване на имплантиран уред от хумерус </w:t>
            </w:r>
          </w:p>
          <w:p w14:paraId="2D7FBEB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18C336B7"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*78.92 </w:t>
            </w:r>
            <w:r w:rsidRPr="00335E9B">
              <w:rPr>
                <w:rFonts w:ascii="Arial" w:eastAsia="Times New Roman" w:hAnsi="Arial" w:cs="Times New Roman"/>
                <w:b/>
                <w:caps/>
                <w:sz w:val="14"/>
                <w:szCs w:val="14"/>
                <w:highlight w:val="yellow"/>
              </w:rPr>
              <w:tab/>
              <w:t>ИНСЕРЦИЯ НА СТИМУЛАТОР НА КОСТНИЯ РАСТЕЖ , ХУМЕРУС</w:t>
            </w:r>
          </w:p>
          <w:p w14:paraId="1416B69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46424-01</w:t>
            </w:r>
            <w:r w:rsidRPr="00335E9B">
              <w:rPr>
                <w:rFonts w:ascii="Arial" w:eastAsia="Times New Roman" w:hAnsi="Arial" w:cs="Arial"/>
                <w:sz w:val="20"/>
                <w:szCs w:val="20"/>
              </w:rPr>
              <w:tab/>
              <w:t>Поставяне на костен растежен стимулатор на хумерус</w:t>
            </w:r>
          </w:p>
          <w:p w14:paraId="46687E5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31C409F4"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*78.13</w:t>
            </w:r>
            <w:r w:rsidRPr="00335E9B">
              <w:rPr>
                <w:rFonts w:ascii="Arial" w:eastAsia="Times New Roman" w:hAnsi="Arial" w:cs="Times New Roman"/>
                <w:b/>
                <w:caps/>
                <w:sz w:val="14"/>
                <w:szCs w:val="14"/>
                <w:highlight w:val="yellow"/>
              </w:rPr>
              <w:tab/>
              <w:t xml:space="preserve"> ПРИЛАГАНЕ НА ВЪНШНО фиксиращо УСТРОЙСТВО , РАДИУС И УЛНА</w:t>
            </w:r>
          </w:p>
          <w:p w14:paraId="48BEA584" w14:textId="77777777"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4E0848E"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1422</w:t>
            </w:r>
            <w:r w:rsidRPr="00335E9B">
              <w:rPr>
                <w:rFonts w:ascii="Arial" w:eastAsia="Times New Roman" w:hAnsi="Arial" w:cs="Arial"/>
                <w:b/>
                <w:bCs/>
                <w:sz w:val="20"/>
                <w:szCs w:val="20"/>
                <w:lang w:eastAsia="bg-BG"/>
              </w:rPr>
              <w:tab/>
              <w:t>Други процедури за прилагане, поставяне или премахване върху радиус или улна</w:t>
            </w:r>
          </w:p>
          <w:p w14:paraId="444A1FFD"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46418-01</w:t>
            </w:r>
            <w:r w:rsidRPr="00335E9B">
              <w:rPr>
                <w:rFonts w:ascii="Arial" w:eastAsia="Times New Roman" w:hAnsi="Arial" w:cs="Arial"/>
                <w:sz w:val="20"/>
                <w:szCs w:val="20"/>
              </w:rPr>
              <w:tab/>
              <w:t>Прилагане на външно фиксиращо устройство на радиус или улна</w:t>
            </w:r>
          </w:p>
          <w:p w14:paraId="6ABA1608"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FEC2B0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*78.63</w:t>
            </w:r>
            <w:r w:rsidRPr="00335E9B">
              <w:rPr>
                <w:rFonts w:ascii="Arial" w:eastAsia="Times New Roman" w:hAnsi="Arial" w:cs="Times New Roman"/>
                <w:b/>
                <w:caps/>
                <w:sz w:val="14"/>
                <w:szCs w:val="14"/>
                <w:highlight w:val="yellow"/>
              </w:rPr>
              <w:tab/>
              <w:t xml:space="preserve"> ОТСТРАНЯВАНЕ ОТ КОСТТА НА ИМПЛАНТИРАНИ УРЕДИ , РАДИУС И УЛНА</w:t>
            </w:r>
          </w:p>
          <w:p w14:paraId="223BFB52"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46422-02</w:t>
            </w:r>
            <w:r w:rsidRPr="00335E9B">
              <w:rPr>
                <w:rFonts w:ascii="Arial" w:eastAsia="Times New Roman" w:hAnsi="Arial" w:cs="Arial"/>
                <w:sz w:val="20"/>
                <w:szCs w:val="20"/>
              </w:rPr>
              <w:tab/>
              <w:t>Отстраняване на имплантиран уред от радиус и/или улна</w:t>
            </w:r>
          </w:p>
          <w:p w14:paraId="722546C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1B19909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*78.93 </w:t>
            </w:r>
            <w:r w:rsidRPr="00335E9B">
              <w:rPr>
                <w:rFonts w:ascii="Arial" w:eastAsia="Times New Roman" w:hAnsi="Arial" w:cs="Times New Roman"/>
                <w:b/>
                <w:caps/>
                <w:sz w:val="14"/>
                <w:szCs w:val="14"/>
                <w:highlight w:val="yellow"/>
              </w:rPr>
              <w:tab/>
              <w:t>ИНСЕРЦИЯ НА СТИМУЛАТОР НА КОСТНИЯ РАСТЕЖ, РАДИУС И УЛНА</w:t>
            </w:r>
          </w:p>
          <w:p w14:paraId="3ECCEF8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46424-02</w:t>
            </w:r>
            <w:r w:rsidRPr="00335E9B">
              <w:rPr>
                <w:rFonts w:ascii="Arial" w:eastAsia="Times New Roman" w:hAnsi="Arial" w:cs="Arial"/>
                <w:sz w:val="20"/>
                <w:szCs w:val="20"/>
              </w:rPr>
              <w:tab/>
              <w:t>Поставяне на костен растежен стимулатор на радиус и/или улна</w:t>
            </w:r>
          </w:p>
          <w:p w14:paraId="570F20B5"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A669ED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4DE864D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СКЪСЯВАЩИ КРАЙНИКА ОПЕРАЦИИ</w:t>
            </w:r>
          </w:p>
          <w:p w14:paraId="67715190"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епифизарни скоби</w:t>
            </w:r>
          </w:p>
          <w:p w14:paraId="0152E9C4"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отворена епифизиодеза</w:t>
            </w:r>
          </w:p>
          <w:p w14:paraId="64DEBF9F"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перкутанна епифизоидеза</w:t>
            </w:r>
          </w:p>
          <w:p w14:paraId="506A122D" w14:textId="77777777" w:rsidR="00927CAC" w:rsidRPr="005F2964" w:rsidRDefault="00927CAC"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резекция/остеотомия</w:t>
            </w:r>
          </w:p>
          <w:p w14:paraId="10481E5E" w14:textId="77777777" w:rsidR="004710B3" w:rsidRPr="005F2964" w:rsidRDefault="004710B3"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p>
          <w:p w14:paraId="39C1C3B5"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*78.20</w:t>
            </w:r>
            <w:r w:rsidRPr="00335E9B">
              <w:rPr>
                <w:rFonts w:ascii="Arial" w:eastAsia="Times New Roman" w:hAnsi="Arial" w:cs="Times New Roman"/>
                <w:b/>
                <w:caps/>
                <w:sz w:val="14"/>
                <w:szCs w:val="14"/>
                <w:highlight w:val="yellow"/>
              </w:rPr>
              <w:tab/>
              <w:t xml:space="preserve">  СКЪСЯВАЩИ КРАЙНИКА ОПЕРАЦИИ, НЕУТОЧНЕНО МЯСТО</w:t>
            </w:r>
          </w:p>
          <w:p w14:paraId="597DBC23"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47A76C32"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1578</w:t>
            </w:r>
            <w:r w:rsidRPr="00335E9B">
              <w:rPr>
                <w:rFonts w:ascii="Arial" w:eastAsia="Times New Roman" w:hAnsi="Arial" w:cs="Arial"/>
                <w:b/>
                <w:bCs/>
                <w:sz w:val="20"/>
                <w:szCs w:val="20"/>
                <w:lang w:eastAsia="bg-BG"/>
              </w:rPr>
              <w:tab/>
              <w:t>Реконструкция на крайник</w:t>
            </w:r>
          </w:p>
          <w:p w14:paraId="7CEEA010"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46419-00</w:t>
            </w:r>
            <w:r w:rsidRPr="00335E9B">
              <w:rPr>
                <w:rFonts w:ascii="Arial" w:eastAsia="Times New Roman" w:hAnsi="Arial" w:cs="Arial"/>
                <w:sz w:val="20"/>
                <w:szCs w:val="20"/>
              </w:rPr>
              <w:tab/>
              <w:t>Скъсяваща крайника операция, некласифицирана другаде</w:t>
            </w:r>
          </w:p>
          <w:p w14:paraId="697F8736"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5C731721"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464B3823"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 xml:space="preserve">*78.22 </w:t>
            </w:r>
            <w:r w:rsidRPr="00335E9B">
              <w:rPr>
                <w:rFonts w:ascii="Arial" w:eastAsia="Times New Roman" w:hAnsi="Arial" w:cs="Times New Roman"/>
                <w:b/>
                <w:caps/>
                <w:sz w:val="14"/>
                <w:szCs w:val="14"/>
                <w:highlight w:val="yellow"/>
              </w:rPr>
              <w:tab/>
              <w:t>СКЪСЯВАЩИ КРАЙНИКА ОПЕРАЦИИ, ХУМЕРУС</w:t>
            </w:r>
          </w:p>
          <w:p w14:paraId="4EB566D0"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20361A13"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1418</w:t>
            </w:r>
            <w:r w:rsidRPr="00335E9B">
              <w:rPr>
                <w:rFonts w:ascii="Arial" w:eastAsia="Times New Roman" w:hAnsi="Arial" w:cs="Arial"/>
                <w:b/>
                <w:bCs/>
                <w:sz w:val="20"/>
                <w:szCs w:val="20"/>
                <w:lang w:eastAsia="bg-BG"/>
              </w:rPr>
              <w:tab/>
              <w:t xml:space="preserve">Други възстановителни процедури на раменна кост или лакът </w:t>
            </w:r>
          </w:p>
          <w:p w14:paraId="5692FC94"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46419-01</w:t>
            </w:r>
            <w:r w:rsidRPr="00335E9B">
              <w:rPr>
                <w:rFonts w:ascii="Arial" w:eastAsia="Times New Roman" w:hAnsi="Arial" w:cs="Arial"/>
                <w:sz w:val="20"/>
                <w:szCs w:val="20"/>
              </w:rPr>
              <w:tab/>
              <w:t>Скъсяваща крайника операция на хумерус</w:t>
            </w:r>
          </w:p>
          <w:p w14:paraId="5FF0A403"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2DD0F6A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*78.72</w:t>
            </w:r>
            <w:r w:rsidRPr="00335E9B">
              <w:rPr>
                <w:rFonts w:ascii="Arial" w:eastAsia="Times New Roman" w:hAnsi="Arial" w:cs="Times New Roman"/>
                <w:b/>
                <w:caps/>
                <w:sz w:val="14"/>
                <w:szCs w:val="14"/>
                <w:highlight w:val="yellow"/>
              </w:rPr>
              <w:tab/>
              <w:t xml:space="preserve"> ОСТЕОКЛАзия НА ХУМЕРУС</w:t>
            </w:r>
          </w:p>
          <w:p w14:paraId="449376A1"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46421-00</w:t>
            </w:r>
            <w:r w:rsidRPr="00335E9B">
              <w:rPr>
                <w:rFonts w:ascii="Arial" w:eastAsia="Times New Roman" w:hAnsi="Arial" w:cs="Arial"/>
                <w:sz w:val="20"/>
                <w:szCs w:val="20"/>
              </w:rPr>
              <w:tab/>
              <w:t>Остеоклазия на хумерус</w:t>
            </w:r>
          </w:p>
          <w:p w14:paraId="683AD208"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33986B0D" w14:textId="77777777"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ЗАКРИТО НАМЕСТВАНЕ НА ОТДЕЛЕНА ЕПИФИЗА </w:t>
            </w:r>
          </w:p>
          <w:p w14:paraId="794FAC02" w14:textId="77777777" w:rsidR="00927CAC" w:rsidRPr="005F2964" w:rsidRDefault="00927CAC" w:rsidP="00CE5DEE">
            <w:pPr>
              <w:keepNext/>
              <w:keepLines/>
              <w:spacing w:after="0" w:line="240" w:lineRule="auto"/>
              <w:ind w:left="170" w:hanging="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наместване с или без вътрешна фиксация</w:t>
            </w:r>
          </w:p>
          <w:p w14:paraId="0086C436" w14:textId="77777777" w:rsidR="004710B3" w:rsidRPr="005F2964" w:rsidRDefault="004710B3" w:rsidP="00CE5DEE">
            <w:pPr>
              <w:keepNext/>
              <w:keepLines/>
              <w:spacing w:after="0" w:line="240" w:lineRule="auto"/>
              <w:ind w:left="170" w:hanging="170"/>
              <w:contextualSpacing/>
              <w:rPr>
                <w:rFonts w:ascii="Verdana" w:eastAsia="Times New Roman" w:hAnsi="Verdana" w:cs="Times New Roman"/>
                <w:noProof/>
                <w:sz w:val="14"/>
                <w:szCs w:val="14"/>
                <w:highlight w:val="yellow"/>
                <w:lang w:val="ru-RU"/>
              </w:rPr>
            </w:pPr>
          </w:p>
          <w:p w14:paraId="4D220C4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*79.41</w:t>
            </w:r>
            <w:r w:rsidRPr="00335E9B">
              <w:rPr>
                <w:rFonts w:ascii="Arial" w:eastAsia="Times New Roman" w:hAnsi="Arial" w:cs="Times New Roman"/>
                <w:b/>
                <w:caps/>
                <w:sz w:val="14"/>
                <w:szCs w:val="24"/>
                <w:highlight w:val="yellow"/>
              </w:rPr>
              <w:tab/>
              <w:t xml:space="preserve"> ЗАКРИТО НАМЕСТВАНЕ НА ОТДЕЛЕНА ЕПИФИЗА, ХУМЕРУС</w:t>
            </w:r>
          </w:p>
          <w:p w14:paraId="2E3DF6A2"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46407-02</w:t>
            </w:r>
            <w:r w:rsidRPr="00335E9B">
              <w:rPr>
                <w:rFonts w:ascii="Arial" w:eastAsia="Times New Roman" w:hAnsi="Arial" w:cs="Arial"/>
                <w:sz w:val="20"/>
                <w:szCs w:val="20"/>
              </w:rPr>
              <w:tab/>
              <w:t>Закрито наместване на отделена епифиза на хумерус</w:t>
            </w:r>
          </w:p>
          <w:p w14:paraId="1A2B66F1"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0E18E6F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6C619381"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*78.23 </w:t>
            </w:r>
            <w:r w:rsidRPr="00335E9B">
              <w:rPr>
                <w:rFonts w:ascii="Arial" w:eastAsia="Times New Roman" w:hAnsi="Arial" w:cs="Times New Roman"/>
                <w:b/>
                <w:caps/>
                <w:sz w:val="14"/>
                <w:szCs w:val="14"/>
                <w:highlight w:val="yellow"/>
              </w:rPr>
              <w:tab/>
              <w:t>СКЪСЯВАЩИ КРАЙНИКА ОПЕРАЦИИ, РАДИУС И УЛНА</w:t>
            </w:r>
          </w:p>
          <w:p w14:paraId="7664ACC7"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0F45444F"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1436</w:t>
            </w:r>
            <w:r w:rsidRPr="00335E9B">
              <w:rPr>
                <w:rFonts w:ascii="Arial" w:eastAsia="Times New Roman" w:hAnsi="Arial" w:cs="Arial"/>
                <w:b/>
                <w:bCs/>
                <w:sz w:val="20"/>
                <w:szCs w:val="20"/>
                <w:lang w:eastAsia="bg-BG"/>
              </w:rPr>
              <w:tab/>
              <w:t>Други възстановителни процедури на предмишница</w:t>
            </w:r>
          </w:p>
          <w:p w14:paraId="6F5A4178"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46419-03</w:t>
            </w:r>
            <w:r w:rsidRPr="00335E9B">
              <w:rPr>
                <w:rFonts w:ascii="Arial" w:eastAsia="Times New Roman" w:hAnsi="Arial" w:cs="Arial"/>
                <w:sz w:val="20"/>
                <w:szCs w:val="20"/>
              </w:rPr>
              <w:tab/>
              <w:t>Скъсяваща крайника операция на радиус и улна</w:t>
            </w:r>
          </w:p>
          <w:p w14:paraId="748E9054"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C43CA8C"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6FBE2337"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други операции на мускул, сухожилие, фасция и бурса</w:t>
            </w:r>
          </w:p>
          <w:p w14:paraId="6C59E452"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шев на бурса</w:t>
            </w:r>
          </w:p>
          <w:p w14:paraId="4F991AF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90593-01</w:t>
            </w:r>
            <w:r w:rsidRPr="00335E9B">
              <w:rPr>
                <w:rFonts w:ascii="Arial" w:eastAsia="Times New Roman" w:hAnsi="Arial" w:cs="Arial"/>
                <w:sz w:val="20"/>
                <w:szCs w:val="20"/>
              </w:rPr>
              <w:tab/>
              <w:t>Други процедури върху мускул, сухожилие, фасция или бурса, некласифицирани другаде</w:t>
            </w:r>
          </w:p>
          <w:p w14:paraId="3FAD703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BB5F38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0E4D235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УДЪЛЖАВАЩИ КРАЙНИКА ОПЕРАЦИИ</w:t>
            </w:r>
          </w:p>
          <w:p w14:paraId="4051A695"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14:paraId="17708423"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дистракционна техника с или без кортикотомия/остеотомия</w:t>
            </w:r>
          </w:p>
          <w:p w14:paraId="5289FCAB" w14:textId="77777777" w:rsidR="00927CAC" w:rsidRPr="005F2964" w:rsidRDefault="00927CAC" w:rsidP="00CE5DEE">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val="ru-RU" w:eastAsia="bg-BG"/>
              </w:rPr>
            </w:pPr>
            <w:r w:rsidRPr="00335E9B">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14:paraId="12AF10AE" w14:textId="77777777" w:rsidR="004710B3" w:rsidRPr="005F2964" w:rsidRDefault="004710B3" w:rsidP="00CE5DEE">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val="ru-RU" w:eastAsia="bg-BG"/>
              </w:rPr>
            </w:pPr>
          </w:p>
          <w:p w14:paraId="611F8D8B"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 xml:space="preserve">*78.34 </w:t>
            </w:r>
            <w:r w:rsidRPr="00335E9B">
              <w:rPr>
                <w:rFonts w:ascii="Arial" w:eastAsia="Times New Roman" w:hAnsi="Arial" w:cs="Times New Roman"/>
                <w:b/>
                <w:caps/>
                <w:sz w:val="14"/>
                <w:szCs w:val="14"/>
                <w:highlight w:val="yellow"/>
              </w:rPr>
              <w:tab/>
              <w:t>УДЪЛЖАВАЩИ КРАЙНИКА ОПЕРАЦИИ , КАРПАЛНИ И МЕТАКАРПАЛНИ</w:t>
            </w:r>
          </w:p>
          <w:p w14:paraId="1285FF64"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39A35667"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 xml:space="preserve">*78.39 </w:t>
            </w:r>
            <w:r w:rsidRPr="00335E9B">
              <w:rPr>
                <w:rFonts w:ascii="Arial" w:eastAsia="Times New Roman" w:hAnsi="Arial" w:cs="Times New Roman"/>
                <w:b/>
                <w:caps/>
                <w:sz w:val="14"/>
                <w:szCs w:val="14"/>
                <w:highlight w:val="yellow"/>
              </w:rPr>
              <w:tab/>
              <w:t>УДЪЛЖАВАЩИ КРАЙНИКА ОПЕРАЦИИ , ФАЛАНГИ НА РЪКАТА</w:t>
            </w:r>
          </w:p>
          <w:p w14:paraId="4A36744D"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2618815F"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1469</w:t>
            </w:r>
            <w:r w:rsidRPr="00335E9B">
              <w:rPr>
                <w:rFonts w:ascii="Arial" w:eastAsia="Times New Roman" w:hAnsi="Arial" w:cs="Arial"/>
                <w:b/>
                <w:bCs/>
                <w:sz w:val="20"/>
                <w:szCs w:val="20"/>
                <w:lang w:eastAsia="bg-BG"/>
              </w:rPr>
              <w:tab/>
              <w:t>Реконструктивни процедури на ръка</w:t>
            </w:r>
          </w:p>
          <w:p w14:paraId="1527D35C"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46419-06</w:t>
            </w:r>
            <w:r w:rsidRPr="00335E9B">
              <w:rPr>
                <w:rFonts w:ascii="Arial" w:eastAsia="Times New Roman" w:hAnsi="Arial" w:cs="Arial"/>
                <w:sz w:val="20"/>
                <w:szCs w:val="20"/>
              </w:rPr>
              <w:tab/>
              <w:t>Удължаваща крайника операция на фаланги на ръката</w:t>
            </w:r>
          </w:p>
          <w:p w14:paraId="33E42C97" w14:textId="77777777" w:rsidR="00CE5DEE" w:rsidRPr="00335E9B" w:rsidRDefault="00CE5DEE"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p>
          <w:p w14:paraId="538F7139"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ПЛАСТИЧНИ ОПЕРАЦИИ НА МУСКУЛ, СУХОЖИЛИЕ И ФАСЦИЯ</w:t>
            </w:r>
          </w:p>
          <w:p w14:paraId="40F785C7"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72D3F69C"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14:paraId="48A8BE46"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0C986A29" w14:textId="77777777" w:rsidR="00927CAC" w:rsidRPr="005F2964" w:rsidRDefault="00927CAC" w:rsidP="00CE5DEE">
            <w:pPr>
              <w:keepNext/>
              <w:keepLines/>
              <w:spacing w:after="0" w:line="240" w:lineRule="auto"/>
              <w:contextualSpacing/>
              <w:rPr>
                <w:rFonts w:ascii="Arial" w:eastAsia="Times New Roman" w:hAnsi="Arial" w:cs="Times New Roman"/>
                <w:b/>
                <w:sz w:val="14"/>
                <w:szCs w:val="24"/>
                <w:lang w:val="ru-RU"/>
              </w:rPr>
            </w:pPr>
            <w:r w:rsidRPr="00335E9B">
              <w:rPr>
                <w:rFonts w:ascii="Arial" w:eastAsia="Times New Roman" w:hAnsi="Arial" w:cs="Times New Roman"/>
                <w:b/>
                <w:sz w:val="14"/>
                <w:szCs w:val="24"/>
                <w:highlight w:val="yellow"/>
                <w:lang w:val="ru-RU"/>
              </w:rPr>
              <w:t>*83.83  ВЪЗСТАНОВЯВАНЕ НА СУХОЖИЛЕН СКРИПЕЦ</w:t>
            </w:r>
          </w:p>
          <w:p w14:paraId="4E2D5B7E" w14:textId="77777777" w:rsidR="004710B3" w:rsidRPr="005F2964" w:rsidRDefault="004710B3" w:rsidP="00CE5DEE">
            <w:pPr>
              <w:keepNext/>
              <w:keepLines/>
              <w:spacing w:after="0" w:line="240" w:lineRule="auto"/>
              <w:contextualSpacing/>
              <w:rPr>
                <w:rFonts w:ascii="Arial" w:eastAsia="Times New Roman" w:hAnsi="Arial" w:cs="Times New Roman"/>
                <w:b/>
                <w:sz w:val="14"/>
                <w:szCs w:val="24"/>
                <w:lang w:val="ru-RU"/>
              </w:rPr>
            </w:pPr>
          </w:p>
          <w:p w14:paraId="3D1BDE3F"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1576</w:t>
            </w:r>
            <w:r w:rsidRPr="00335E9B">
              <w:rPr>
                <w:rFonts w:ascii="Arial" w:eastAsia="Times New Roman" w:hAnsi="Arial" w:cs="Arial"/>
                <w:b/>
                <w:bCs/>
                <w:sz w:val="20"/>
                <w:szCs w:val="20"/>
                <w:lang w:eastAsia="bg-BG"/>
              </w:rPr>
              <w:tab/>
              <w:t>Други реконструктивни процедури на други мускулно-скелетни точки</w:t>
            </w:r>
          </w:p>
          <w:p w14:paraId="7129D8D2"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46406-05</w:t>
            </w:r>
            <w:r w:rsidRPr="00335E9B">
              <w:rPr>
                <w:rFonts w:ascii="Arial" w:eastAsia="Times New Roman" w:hAnsi="Arial" w:cs="Arial"/>
                <w:sz w:val="20"/>
                <w:szCs w:val="20"/>
              </w:rPr>
              <w:tab/>
              <w:t>Възстановяване на сухожилен скрипец</w:t>
            </w:r>
          </w:p>
          <w:p w14:paraId="6D6FEA7F"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7983EDDD"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ВЪЗСТАНОВЯВАЩИ ИЛИ ПЛАСТИЧНИ ОПЕРАЦИИ НА КОСТ</w:t>
            </w:r>
          </w:p>
          <w:p w14:paraId="55492E7F"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други операции на кост НКД</w:t>
            </w:r>
          </w:p>
          <w:p w14:paraId="738997AC"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възстановяване при лошо срастнали или несрастнали фрактури НКД</w:t>
            </w:r>
          </w:p>
          <w:p w14:paraId="008CA403"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14:paraId="2E7CCAC0"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прилагане на външно фиксиращо устройство - 78.10-78.19</w:t>
            </w:r>
          </w:p>
          <w:p w14:paraId="047B026B"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удължаващи крайника процедури - 78.30-78.39</w:t>
            </w:r>
          </w:p>
          <w:p w14:paraId="7E18799A"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скъсяващи крайника процедури - 78.20-78.29</w:t>
            </w:r>
          </w:p>
          <w:p w14:paraId="0BFE1062"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остеотомия - 77.3</w:t>
            </w:r>
          </w:p>
          <w:p w14:paraId="2CC72C09"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реконструкция на палец - 82.61-82.69</w:t>
            </w:r>
          </w:p>
          <w:p w14:paraId="6FF12417"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възстановяване на деформиран пектус (гръден кош) - 34.74</w:t>
            </w:r>
          </w:p>
          <w:p w14:paraId="110289DC" w14:textId="77777777"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възстановяване с костен трансплантат - 78.00-78.09</w:t>
            </w:r>
          </w:p>
          <w:p w14:paraId="296F6802" w14:textId="77777777"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14:paraId="31F5D936"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*78.44</w:t>
            </w:r>
            <w:r w:rsidRPr="00335E9B">
              <w:rPr>
                <w:rFonts w:ascii="Arial" w:eastAsia="Times New Roman" w:hAnsi="Arial" w:cs="Times New Roman"/>
                <w:b/>
                <w:caps/>
                <w:sz w:val="14"/>
                <w:szCs w:val="14"/>
                <w:highlight w:val="yellow"/>
              </w:rPr>
              <w:tab/>
              <w:t xml:space="preserve"> ДРУГИ ВЪЗСТАНОВЯВАЩИ ИЛИ ПЛАСТИЧНИ ОПЕРАЦИИ НА КОСТ, КАРПАЛНИ И МЕТАКАРПАЛНИ</w:t>
            </w:r>
          </w:p>
          <w:p w14:paraId="3F9AC735"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2FD906E2"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1468</w:t>
            </w:r>
            <w:r w:rsidRPr="00335E9B">
              <w:rPr>
                <w:rFonts w:ascii="Arial" w:eastAsia="Times New Roman" w:hAnsi="Arial" w:cs="Arial"/>
                <w:b/>
                <w:bCs/>
                <w:sz w:val="20"/>
                <w:szCs w:val="20"/>
                <w:lang w:eastAsia="bg-BG"/>
              </w:rPr>
              <w:tab/>
              <w:t>Други възстановителни процедури на китка</w:t>
            </w:r>
          </w:p>
          <w:p w14:paraId="33E9E2A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90542-00</w:t>
            </w:r>
            <w:r w:rsidRPr="00335E9B">
              <w:rPr>
                <w:rFonts w:ascii="Arial" w:eastAsia="Times New Roman" w:hAnsi="Arial" w:cs="Arial"/>
                <w:sz w:val="20"/>
                <w:szCs w:val="20"/>
              </w:rPr>
              <w:tab/>
              <w:t>Друго възстановяване на китка</w:t>
            </w:r>
          </w:p>
          <w:p w14:paraId="2EA8A5E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6F1D0E9"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*81.75</w:t>
            </w:r>
            <w:r w:rsidRPr="00335E9B">
              <w:rPr>
                <w:rFonts w:ascii="Arial" w:eastAsia="Times New Roman" w:hAnsi="Arial" w:cs="Times New Roman"/>
                <w:b/>
                <w:caps/>
                <w:sz w:val="14"/>
                <w:szCs w:val="24"/>
                <w:highlight w:val="yellow"/>
              </w:rPr>
              <w:tab/>
              <w:t xml:space="preserve"> АРТРОПЛАСТИКА НА КАРПАЛНА ИЛИ КАРПОМЕТАКАРПАЛНА СТАВА БЕЗ ИМПЛАНТАНТ</w:t>
            </w:r>
          </w:p>
          <w:p w14:paraId="55E83862"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46324-00</w:t>
            </w:r>
            <w:r w:rsidRPr="00335E9B">
              <w:rPr>
                <w:rFonts w:ascii="Arial" w:eastAsia="Times New Roman" w:hAnsi="Arial" w:cs="Arial"/>
                <w:sz w:val="20"/>
                <w:szCs w:val="20"/>
              </w:rPr>
              <w:tab/>
              <w:t>Артропластика на карпална кост</w:t>
            </w:r>
          </w:p>
          <w:p w14:paraId="48C7FB37"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Подмяна на карпална кост с използване на съседно сухожилие или други меки тъкани </w:t>
            </w:r>
          </w:p>
          <w:p w14:paraId="3AFD513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Резекционна артропластика на карпална кост</w:t>
            </w:r>
          </w:p>
          <w:p w14:paraId="232245FD"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синовиектомия</w:t>
            </w:r>
          </w:p>
          <w:p w14:paraId="74E3B08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трансфер или преустройство на сухожилие</w:t>
            </w:r>
          </w:p>
          <w:p w14:paraId="5DF939E2"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3D2E8E82"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*79.53 ОТКРИТО НАМЕСТВАНЕ НА ОТДЕЛЕНА ЕПИФИЗА, карпални и метакарпални</w:t>
            </w:r>
          </w:p>
          <w:p w14:paraId="3E1DF14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46395-00</w:t>
            </w:r>
            <w:r w:rsidRPr="00335E9B">
              <w:rPr>
                <w:rFonts w:ascii="Arial" w:eastAsia="Times New Roman" w:hAnsi="Arial" w:cs="Arial"/>
                <w:sz w:val="20"/>
                <w:szCs w:val="20"/>
              </w:rPr>
              <w:tab/>
              <w:t>Открито наместване на отделена епифиза на карпални и метакарпални кости</w:t>
            </w:r>
          </w:p>
          <w:p w14:paraId="1DBE521E"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14:paraId="2960FF2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*79.54</w:t>
            </w:r>
            <w:r w:rsidRPr="00335E9B">
              <w:rPr>
                <w:rFonts w:ascii="Arial" w:eastAsia="Times New Roman" w:hAnsi="Arial" w:cs="Times New Roman"/>
                <w:b/>
                <w:caps/>
                <w:sz w:val="14"/>
                <w:szCs w:val="24"/>
                <w:highlight w:val="yellow"/>
              </w:rPr>
              <w:tab/>
              <w:t xml:space="preserve"> ОТКРИТО НАМЕСТВАНЕ НА ОТДЕЛЕНА ЕПИФИЗА, ФАЛАНГИ НА РЪКА</w:t>
            </w:r>
          </w:p>
          <w:p w14:paraId="09291BC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46395-01</w:t>
            </w:r>
            <w:r w:rsidRPr="00335E9B">
              <w:rPr>
                <w:rFonts w:ascii="Arial" w:eastAsia="Times New Roman" w:hAnsi="Arial" w:cs="Arial"/>
                <w:sz w:val="20"/>
                <w:szCs w:val="20"/>
              </w:rPr>
              <w:tab/>
              <w:t>Открито наместване на отделена епифиза на фаланги на ръка</w:t>
            </w:r>
          </w:p>
          <w:p w14:paraId="091AE235"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6764C0FA"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F4C19BA"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*78.49 ДРУГИ ВЪЗСТАНОВЯВАЩИ ИЛИ ПЛАСТИЧНИ ОПЕРАЦИИ НА КОСТ , ФАЛАНГИ НА РЪКАТА</w:t>
            </w:r>
          </w:p>
          <w:p w14:paraId="4583C56B"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6B39735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1470</w:t>
            </w:r>
            <w:r w:rsidRPr="00335E9B">
              <w:rPr>
                <w:rFonts w:ascii="Arial" w:eastAsia="Times New Roman" w:hAnsi="Arial" w:cs="Arial"/>
                <w:b/>
                <w:bCs/>
                <w:sz w:val="20"/>
                <w:szCs w:val="20"/>
                <w:lang w:eastAsia="bg-BG"/>
              </w:rPr>
              <w:tab/>
              <w:t>Реконструктивни процедури на китка</w:t>
            </w:r>
          </w:p>
          <w:p w14:paraId="160A7F70"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46419-07</w:t>
            </w:r>
            <w:r w:rsidRPr="00335E9B">
              <w:rPr>
                <w:rFonts w:ascii="Arial" w:eastAsia="Times New Roman" w:hAnsi="Arial" w:cs="Arial"/>
                <w:sz w:val="20"/>
                <w:szCs w:val="20"/>
              </w:rPr>
              <w:tab/>
              <w:t>Възстановяваща или пластична операция на фаланги на ръката</w:t>
            </w:r>
          </w:p>
          <w:p w14:paraId="2BC7B365" w14:textId="77777777" w:rsidR="00927CAC" w:rsidRPr="00335E9B" w:rsidRDefault="00927CAC" w:rsidP="00CE5DEE">
            <w:pPr>
              <w:keepNext/>
              <w:keepLines/>
              <w:spacing w:after="0" w:line="240" w:lineRule="auto"/>
              <w:contextualSpacing/>
              <w:rPr>
                <w:rFonts w:ascii="Times New Roman" w:eastAsia="Times New Roman" w:hAnsi="Times New Roman" w:cs="Times New Roman"/>
                <w:sz w:val="24"/>
                <w:szCs w:val="24"/>
              </w:rPr>
            </w:pPr>
          </w:p>
          <w:p w14:paraId="2739FD0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ОСТЕОКЛАзия</w:t>
            </w:r>
          </w:p>
          <w:p w14:paraId="76AC3554"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14"/>
                <w:highlight w:val="yellow"/>
              </w:rPr>
              <w:t>*78.71</w:t>
            </w:r>
            <w:r w:rsidRPr="00335E9B">
              <w:rPr>
                <w:rFonts w:ascii="Arial" w:eastAsia="Times New Roman" w:hAnsi="Arial" w:cs="Times New Roman"/>
                <w:b/>
                <w:caps/>
                <w:sz w:val="14"/>
                <w:szCs w:val="14"/>
                <w:highlight w:val="yellow"/>
              </w:rPr>
              <w:tab/>
              <w:t xml:space="preserve"> ОСТЕОКЛАзия НА  СКАПУЛА, КЛАВИКУЛА</w:t>
            </w:r>
          </w:p>
          <w:p w14:paraId="4786BE2B"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173A4BC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1404</w:t>
            </w:r>
            <w:r w:rsidRPr="00335E9B">
              <w:rPr>
                <w:rFonts w:ascii="Arial" w:eastAsia="Times New Roman" w:hAnsi="Arial" w:cs="Arial"/>
                <w:b/>
                <w:bCs/>
                <w:sz w:val="20"/>
                <w:szCs w:val="20"/>
                <w:lang w:eastAsia="bg-BG"/>
              </w:rPr>
              <w:tab/>
              <w:t>Други възстановителни процедури на рамо</w:t>
            </w:r>
          </w:p>
          <w:p w14:paraId="3279775E"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46922-00</w:t>
            </w:r>
            <w:r w:rsidRPr="00335E9B">
              <w:rPr>
                <w:rFonts w:ascii="Arial" w:eastAsia="Times New Roman" w:hAnsi="Arial" w:cs="Arial"/>
                <w:sz w:val="20"/>
                <w:szCs w:val="20"/>
              </w:rPr>
              <w:tab/>
              <w:t>Остеоклазия на скапула или клавикула</w:t>
            </w:r>
          </w:p>
          <w:p w14:paraId="78E530D4"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0B8F338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0FB759FE"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r w:rsidRPr="00335E9B">
              <w:rPr>
                <w:rFonts w:ascii="Arial" w:eastAsia="Times New Roman" w:hAnsi="Arial" w:cs="Times New Roman"/>
                <w:b/>
                <w:caps/>
                <w:sz w:val="14"/>
                <w:szCs w:val="14"/>
                <w:highlight w:val="yellow"/>
              </w:rPr>
              <w:t>*78.73 ОСТЕОКЛАзия НА  РАДИУС И УЛНА</w:t>
            </w:r>
          </w:p>
          <w:p w14:paraId="08042A5C"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lang w:val="ru-RU"/>
              </w:rPr>
            </w:pPr>
          </w:p>
          <w:p w14:paraId="22D9D108"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1436</w:t>
            </w:r>
            <w:r w:rsidRPr="00335E9B">
              <w:rPr>
                <w:rFonts w:ascii="Arial" w:eastAsia="Times New Roman" w:hAnsi="Arial" w:cs="Arial"/>
                <w:b/>
                <w:bCs/>
                <w:sz w:val="20"/>
                <w:szCs w:val="20"/>
                <w:lang w:eastAsia="bg-BG"/>
              </w:rPr>
              <w:tab/>
              <w:t>Други възстановителни процедури на предмишница</w:t>
            </w:r>
          </w:p>
          <w:p w14:paraId="1934EFEF"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46421-02</w:t>
            </w:r>
            <w:r w:rsidRPr="00335E9B">
              <w:rPr>
                <w:rFonts w:ascii="Arial" w:eastAsia="Times New Roman" w:hAnsi="Arial" w:cs="Arial"/>
                <w:sz w:val="20"/>
                <w:szCs w:val="20"/>
              </w:rPr>
              <w:tab/>
              <w:t>Остеоклазия на радиус и/или улна</w:t>
            </w:r>
          </w:p>
          <w:p w14:paraId="1EE55701"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5F477729"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53B349C4"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ВЪТРЕШНА ФИКСАЦИЯ НА КОСТ БЕЗ НАМЕСТВАНЕ НА ФРАКТУРА </w:t>
            </w:r>
          </w:p>
          <w:p w14:paraId="2021D74C"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вътрешна фиксация на кост (профилактична)</w:t>
            </w:r>
          </w:p>
          <w:p w14:paraId="4D4D3216"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реинсерция на вътрешно фиксиращо устройство</w:t>
            </w:r>
          </w:p>
          <w:p w14:paraId="258747AA"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ревизия на разместено или счупено фиксиращо устройство</w:t>
            </w:r>
          </w:p>
          <w:p w14:paraId="51D51E26"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14:paraId="77F26607"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артропластика и артродеза - 81.00-81.85</w:t>
            </w:r>
          </w:p>
          <w:p w14:paraId="29410CA9"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костен трансплантат - 78.00-78.09</w:t>
            </w:r>
          </w:p>
          <w:p w14:paraId="3F8F7B72"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скъсяващи крайника процедури - 78.20-78.29</w:t>
            </w:r>
          </w:p>
          <w:p w14:paraId="7E7FAC43" w14:textId="77777777"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при наместване на фрактури - 79.10-79.19</w:t>
            </w:r>
          </w:p>
          <w:p w14:paraId="03007D1B" w14:textId="77777777"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14:paraId="44CC248A" w14:textId="77777777" w:rsidR="00927CAC" w:rsidRPr="005F2964"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r w:rsidRPr="00335E9B">
              <w:rPr>
                <w:rFonts w:ascii="Arial" w:eastAsia="Times New Roman" w:hAnsi="Arial" w:cs="Times New Roman"/>
                <w:b/>
                <w:caps/>
                <w:sz w:val="14"/>
                <w:szCs w:val="20"/>
                <w:highlight w:val="yellow"/>
              </w:rPr>
              <w:t>*</w:t>
            </w:r>
            <w:r w:rsidRPr="00335E9B">
              <w:rPr>
                <w:rFonts w:ascii="Arial" w:eastAsia="Times New Roman" w:hAnsi="Arial" w:cs="Times New Roman"/>
                <w:b/>
                <w:caps/>
                <w:sz w:val="14"/>
                <w:szCs w:val="14"/>
                <w:highlight w:val="yellow"/>
              </w:rPr>
              <w:t xml:space="preserve">78.51 </w:t>
            </w:r>
            <w:r w:rsidRPr="00335E9B">
              <w:rPr>
                <w:rFonts w:ascii="Arial" w:eastAsia="Times New Roman" w:hAnsi="Arial" w:cs="Times New Roman"/>
                <w:b/>
                <w:caps/>
                <w:sz w:val="14"/>
                <w:szCs w:val="14"/>
                <w:highlight w:val="yellow"/>
              </w:rPr>
              <w:tab/>
              <w:t>ВЪТРЕШНА ФИКСАЦИЯ НА КОСТ БЕЗ НАМЕСТВАНЕ НА ФРАКТУРА , СКАПУЛА, КЛАВИКУЛА</w:t>
            </w:r>
          </w:p>
          <w:p w14:paraId="66A290A8" w14:textId="77777777" w:rsidR="004710B3" w:rsidRPr="005F2964" w:rsidRDefault="004710B3"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lang w:val="ru-RU"/>
              </w:rPr>
            </w:pPr>
          </w:p>
          <w:p w14:paraId="05947BA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1394</w:t>
            </w:r>
            <w:r w:rsidRPr="00335E9B">
              <w:rPr>
                <w:rFonts w:ascii="Arial" w:eastAsia="Times New Roman" w:hAnsi="Arial" w:cs="Arial"/>
                <w:b/>
                <w:bCs/>
                <w:sz w:val="20"/>
                <w:szCs w:val="20"/>
                <w:lang w:eastAsia="bg-BG"/>
              </w:rPr>
              <w:tab/>
              <w:t>Процедури за прилагане, поставяне или премахване върху рамо</w:t>
            </w:r>
          </w:p>
          <w:p w14:paraId="2C58DB30"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46923-00</w:t>
            </w:r>
            <w:r w:rsidRPr="00335E9B">
              <w:rPr>
                <w:rFonts w:ascii="Arial" w:eastAsia="Times New Roman" w:hAnsi="Arial" w:cs="Arial"/>
                <w:sz w:val="20"/>
                <w:szCs w:val="20"/>
              </w:rPr>
              <w:tab/>
              <w:t>Вътрешна фиксация на скапула или клавикула, без наместване на фрактура</w:t>
            </w:r>
          </w:p>
          <w:p w14:paraId="67DD7D47"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371BF984"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ОТСТРАНЯВАНЕ ОТ КОСТТА НА ИМПЛАНТИРАНИ УРЕДИ </w:t>
            </w:r>
          </w:p>
          <w:p w14:paraId="474005EF"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външно фиксиращо устройство (инвазивно)</w:t>
            </w:r>
          </w:p>
          <w:p w14:paraId="7E307883"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вътрешно фиксиращо устройство</w:t>
            </w:r>
          </w:p>
          <w:p w14:paraId="248C3FDD"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lastRenderedPageBreak/>
              <w:t>отстраняване на стимулатор на костния растеж (инвазивен)</w:t>
            </w:r>
          </w:p>
          <w:p w14:paraId="337AC7F2"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14:paraId="08554D68"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i/>
                <w:noProof/>
                <w:sz w:val="14"/>
                <w:szCs w:val="14"/>
                <w:highlight w:val="yellow"/>
                <w:lang w:eastAsia="bg-BG"/>
              </w:rPr>
              <w:t>отстраняване на гипсова превръзка, шина, тракционно устройство (тел на Kirschner) (игла на Steinmann) - 97.88</w:t>
            </w:r>
          </w:p>
          <w:p w14:paraId="4B8754FD" w14:textId="77777777"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отстраняване на черепни щипци или хало-тракционно устройство - 02.95</w:t>
            </w:r>
          </w:p>
          <w:p w14:paraId="21D44F52" w14:textId="77777777"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14:paraId="68F3B55C"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*78.61</w:t>
            </w:r>
            <w:r w:rsidRPr="00335E9B">
              <w:rPr>
                <w:rFonts w:ascii="Arial" w:eastAsia="Times New Roman" w:hAnsi="Arial" w:cs="Times New Roman"/>
                <w:b/>
                <w:caps/>
                <w:sz w:val="14"/>
                <w:szCs w:val="14"/>
                <w:highlight w:val="yellow"/>
              </w:rPr>
              <w:tab/>
              <w:t xml:space="preserve"> ОТСТРАНЯВАНЕ ОТ КОСТТА НА ИМПЛАНТИРАНИ УРЕДИ , СКАПУЛА, КЛАВИКУЛА</w:t>
            </w:r>
          </w:p>
          <w:p w14:paraId="68816994" w14:textId="77777777" w:rsidR="00927CAC" w:rsidRPr="00335E9B" w:rsidRDefault="00927CAC" w:rsidP="00CE5DEE">
            <w:pPr>
              <w:keepNext/>
              <w:keepLines/>
              <w:tabs>
                <w:tab w:val="left" w:pos="1134"/>
              </w:tabs>
              <w:spacing w:after="0" w:line="240" w:lineRule="auto"/>
              <w:contextualSpacing/>
              <w:rPr>
                <w:rFonts w:ascii="Arial" w:eastAsia="Times New Roman" w:hAnsi="Arial" w:cs="Arial"/>
                <w:sz w:val="20"/>
                <w:szCs w:val="20"/>
              </w:rPr>
            </w:pPr>
            <w:r w:rsidRPr="00335E9B">
              <w:rPr>
                <w:rFonts w:ascii="Arial" w:eastAsia="Times New Roman" w:hAnsi="Arial" w:cs="Arial"/>
                <w:sz w:val="20"/>
                <w:szCs w:val="20"/>
              </w:rPr>
              <w:t>46422-01</w:t>
            </w:r>
            <w:r w:rsidRPr="00335E9B">
              <w:rPr>
                <w:rFonts w:ascii="Arial" w:eastAsia="Times New Roman" w:hAnsi="Arial" w:cs="Arial"/>
                <w:sz w:val="20"/>
                <w:szCs w:val="20"/>
              </w:rPr>
              <w:tab/>
              <w:t>Отстраняване на имплантиран уред от скапула или клавикула</w:t>
            </w:r>
          </w:p>
          <w:p w14:paraId="47BC46D4"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1CF61AB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ИНСЕРЦИЯ НА СТИМУЛАТОР НА КОСТНИЯ РАСТЕЖ </w:t>
            </w:r>
          </w:p>
          <w:p w14:paraId="286BC74F"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поставяне на:</w:t>
            </w:r>
          </w:p>
          <w:p w14:paraId="49C9D998"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костен стимулатор (електрически) за подпомагане на костно зарастване</w:t>
            </w:r>
          </w:p>
          <w:p w14:paraId="5FAD8963"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остеогенни електроди за стимулиране на костен растеж</w:t>
            </w:r>
          </w:p>
          <w:p w14:paraId="1F7C8DC2"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тотално имплантирано устройство (инвазивно)</w:t>
            </w:r>
          </w:p>
          <w:p w14:paraId="08570972" w14:textId="77777777" w:rsidR="00927CAC" w:rsidRPr="00335E9B" w:rsidRDefault="00927CAC" w:rsidP="00CE5DEE">
            <w:pPr>
              <w:keepNext/>
              <w:keepLines/>
              <w:spacing w:after="0" w:line="240" w:lineRule="auto"/>
              <w:contextualSpacing/>
              <w:rPr>
                <w:rFonts w:ascii="Tahoma" w:eastAsia="Times New Roman" w:hAnsi="Tahoma" w:cs="Tahoma"/>
                <w:i/>
                <w:noProof/>
                <w:sz w:val="14"/>
                <w:szCs w:val="14"/>
                <w:highlight w:val="yellow"/>
                <w:lang w:eastAsia="bg-BG"/>
              </w:rPr>
            </w:pPr>
            <w:r w:rsidRPr="00335E9B">
              <w:rPr>
                <w:rFonts w:ascii="Tahoma" w:eastAsia="Times New Roman" w:hAnsi="Tahoma" w:cs="Tahoma"/>
                <w:b/>
                <w:i/>
                <w:noProof/>
                <w:sz w:val="14"/>
                <w:szCs w:val="14"/>
                <w:highlight w:val="yellow"/>
                <w:lang w:eastAsia="bg-BG"/>
              </w:rPr>
              <w:t>Изключва</w:t>
            </w:r>
            <w:r w:rsidRPr="00335E9B">
              <w:rPr>
                <w:rFonts w:ascii="Tahoma" w:eastAsia="Times New Roman" w:hAnsi="Tahoma" w:cs="Tahoma"/>
                <w:i/>
                <w:noProof/>
                <w:sz w:val="14"/>
                <w:szCs w:val="14"/>
                <w:highlight w:val="yellow"/>
                <w:lang w:eastAsia="bg-BG"/>
              </w:rPr>
              <w:t>:</w:t>
            </w:r>
          </w:p>
          <w:p w14:paraId="0E121636" w14:textId="77777777" w:rsidR="00927CAC" w:rsidRPr="005F2964" w:rsidRDefault="00927CAC" w:rsidP="00CE5DEE">
            <w:pPr>
              <w:keepNext/>
              <w:keepLines/>
              <w:spacing w:after="0" w:line="240" w:lineRule="auto"/>
              <w:contextualSpacing/>
              <w:rPr>
                <w:rFonts w:ascii="Tahoma" w:eastAsia="Times New Roman" w:hAnsi="Tahoma" w:cs="Tahoma"/>
                <w:i/>
                <w:noProof/>
                <w:sz w:val="14"/>
                <w:szCs w:val="14"/>
                <w:highlight w:val="yellow"/>
                <w:lang w:val="ru-RU" w:eastAsia="bg-BG"/>
              </w:rPr>
            </w:pPr>
            <w:r w:rsidRPr="00335E9B">
              <w:rPr>
                <w:rFonts w:ascii="Tahoma" w:eastAsia="Times New Roman" w:hAnsi="Tahoma" w:cs="Tahoma"/>
                <w:i/>
                <w:noProof/>
                <w:sz w:val="14"/>
                <w:szCs w:val="14"/>
                <w:highlight w:val="yellow"/>
                <w:lang w:eastAsia="bg-BG"/>
              </w:rPr>
              <w:t>неинвазивен (транскутанен) (повърхностен) стимулатор - 99.86</w:t>
            </w:r>
          </w:p>
          <w:p w14:paraId="66EAC725" w14:textId="77777777" w:rsidR="004710B3" w:rsidRPr="005F2964" w:rsidRDefault="004710B3" w:rsidP="00CE5DEE">
            <w:pPr>
              <w:keepNext/>
              <w:keepLines/>
              <w:spacing w:after="0" w:line="240" w:lineRule="auto"/>
              <w:contextualSpacing/>
              <w:rPr>
                <w:rFonts w:ascii="Tahoma" w:eastAsia="Times New Roman" w:hAnsi="Tahoma" w:cs="Tahoma"/>
                <w:i/>
                <w:noProof/>
                <w:sz w:val="14"/>
                <w:szCs w:val="14"/>
                <w:highlight w:val="yellow"/>
                <w:lang w:val="ru-RU" w:eastAsia="bg-BG"/>
              </w:rPr>
            </w:pPr>
          </w:p>
          <w:p w14:paraId="57E6B2C0"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335E9B">
              <w:rPr>
                <w:rFonts w:ascii="Arial" w:eastAsia="Times New Roman" w:hAnsi="Arial" w:cs="Times New Roman"/>
                <w:b/>
                <w:caps/>
                <w:sz w:val="14"/>
                <w:szCs w:val="14"/>
                <w:highlight w:val="yellow"/>
              </w:rPr>
              <w:t xml:space="preserve">*78.91 </w:t>
            </w:r>
            <w:r w:rsidRPr="00335E9B">
              <w:rPr>
                <w:rFonts w:ascii="Arial" w:eastAsia="Times New Roman" w:hAnsi="Arial" w:cs="Times New Roman"/>
                <w:b/>
                <w:caps/>
                <w:sz w:val="14"/>
                <w:szCs w:val="14"/>
                <w:highlight w:val="yellow"/>
              </w:rPr>
              <w:tab/>
              <w:t xml:space="preserve">ИНСЕРЦИЯ НА СТИМУЛАТОР НА КОСТНИЯ РАСТЕЖ, СКАПУЛА, КЛАВИКУЛА </w:t>
            </w:r>
          </w:p>
          <w:p w14:paraId="4864678F"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rPr>
            </w:pPr>
            <w:r w:rsidRPr="00335E9B">
              <w:rPr>
                <w:rFonts w:ascii="Arial" w:eastAsia="Times New Roman" w:hAnsi="Arial" w:cs="Arial"/>
                <w:sz w:val="20"/>
                <w:szCs w:val="20"/>
              </w:rPr>
              <w:t>46424-00</w:t>
            </w:r>
            <w:r w:rsidRPr="00335E9B">
              <w:rPr>
                <w:rFonts w:ascii="Arial" w:eastAsia="Times New Roman" w:hAnsi="Arial" w:cs="Arial"/>
                <w:sz w:val="20"/>
                <w:szCs w:val="20"/>
              </w:rPr>
              <w:tab/>
              <w:t>Поставяне на костен растежен стимулатор на скапула или</w:t>
            </w:r>
            <w:r w:rsidRPr="005F2964">
              <w:rPr>
                <w:rFonts w:ascii="Arial" w:eastAsia="Times New Roman" w:hAnsi="Arial" w:cs="Arial"/>
                <w:b/>
                <w:caps/>
                <w:sz w:val="20"/>
                <w:szCs w:val="20"/>
                <w:u w:val="single"/>
                <w:lang w:val="ru-RU"/>
              </w:rPr>
              <w:t xml:space="preserve"> </w:t>
            </w:r>
            <w:r w:rsidRPr="00335E9B">
              <w:rPr>
                <w:rFonts w:ascii="Arial" w:eastAsia="Times New Roman" w:hAnsi="Arial" w:cs="Arial"/>
                <w:sz w:val="20"/>
                <w:szCs w:val="20"/>
              </w:rPr>
              <w:t>клавикула</w:t>
            </w:r>
          </w:p>
          <w:p w14:paraId="4EE5C3CC"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5F9543B2"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335E9B">
              <w:rPr>
                <w:rFonts w:ascii="Arial" w:eastAsia="Times New Roman" w:hAnsi="Arial" w:cs="Times New Roman"/>
                <w:b/>
                <w:caps/>
                <w:sz w:val="14"/>
                <w:szCs w:val="14"/>
                <w:highlight w:val="yellow"/>
              </w:rPr>
              <w:t xml:space="preserve">*78.53 </w:t>
            </w:r>
            <w:r w:rsidRPr="00335E9B">
              <w:rPr>
                <w:rFonts w:ascii="Arial" w:eastAsia="Times New Roman" w:hAnsi="Arial" w:cs="Times New Roman"/>
                <w:b/>
                <w:caps/>
                <w:sz w:val="14"/>
                <w:szCs w:val="14"/>
                <w:highlight w:val="yellow"/>
              </w:rPr>
              <w:tab/>
              <w:t>ВЪТРЕШНА ФИКСАЦИЯ НА КОСТ БЕЗ НАМЕСТВАНЕ НА ФРАКТУРА , РАДИУС И УЛНА</w:t>
            </w:r>
          </w:p>
          <w:p w14:paraId="7C52F4A7" w14:textId="77777777" w:rsidR="00CE5DEE" w:rsidRPr="00335E9B" w:rsidRDefault="00CE5DEE"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580A794"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1425</w:t>
            </w:r>
            <w:r w:rsidRPr="00335E9B">
              <w:rPr>
                <w:rFonts w:ascii="Arial" w:eastAsia="Times New Roman" w:hAnsi="Arial" w:cs="Arial"/>
                <w:b/>
                <w:bCs/>
                <w:sz w:val="20"/>
                <w:szCs w:val="20"/>
              </w:rPr>
              <w:tab/>
              <w:t>Други инцизионни процедури на предмишница</w:t>
            </w:r>
          </w:p>
          <w:p w14:paraId="03A98474" w14:textId="77777777" w:rsidR="00927CAC" w:rsidRPr="00335E9B" w:rsidRDefault="00927CAC" w:rsidP="00CE5DEE">
            <w:pPr>
              <w:keepNext/>
              <w:keepLines/>
              <w:tabs>
                <w:tab w:val="left" w:pos="142"/>
                <w:tab w:val="left" w:pos="284"/>
                <w:tab w:val="left" w:pos="426"/>
                <w:tab w:val="left" w:pos="567"/>
                <w:tab w:val="left" w:pos="1134"/>
                <w:tab w:val="left" w:pos="1701"/>
              </w:tabs>
              <w:spacing w:after="0" w:line="240" w:lineRule="auto"/>
              <w:contextualSpacing/>
              <w:rPr>
                <w:rFonts w:ascii="Tahoma" w:eastAsia="Times New Roman" w:hAnsi="Tahoma" w:cs="Times New Roman"/>
                <w:i/>
                <w:sz w:val="14"/>
                <w:szCs w:val="24"/>
                <w:lang w:val="ru-RU"/>
              </w:rPr>
            </w:pPr>
            <w:r w:rsidRPr="00335E9B">
              <w:t>90543-00</w:t>
            </w:r>
            <w:r w:rsidRPr="00335E9B">
              <w:tab/>
              <w:t>Вътрешна фиксация на радиус и улна без наместване на фрактура</w:t>
            </w:r>
          </w:p>
          <w:p w14:paraId="194B05A6"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6E246AEC"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инсерция или смяна на стимулатор на скелетен мускул</w:t>
            </w:r>
          </w:p>
          <w:p w14:paraId="0626D3BA"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имплантация, инсерция, поставяне или смяна в скелетен мускул на:</w:t>
            </w:r>
          </w:p>
          <w:p w14:paraId="1A9540F1"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електроди</w:t>
            </w:r>
          </w:p>
          <w:p w14:paraId="6AE92422" w14:textId="77777777"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стимулатор</w:t>
            </w:r>
          </w:p>
          <w:p w14:paraId="0D1C0A3D" w14:textId="77777777"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p>
          <w:p w14:paraId="07C19091"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1554</w:t>
            </w:r>
            <w:r w:rsidRPr="00335E9B">
              <w:rPr>
                <w:rFonts w:ascii="Arial" w:eastAsia="Times New Roman" w:hAnsi="Arial" w:cs="Arial"/>
                <w:b/>
                <w:bCs/>
                <w:sz w:val="20"/>
                <w:szCs w:val="20"/>
              </w:rPr>
              <w:tab/>
              <w:t>Други процедури за прилагане, поставяне или премахване върху други мускулно-скелетни точки</w:t>
            </w:r>
          </w:p>
          <w:p w14:paraId="27D3CC5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90561-00</w:t>
            </w:r>
            <w:r w:rsidRPr="00335E9B">
              <w:rPr>
                <w:rFonts w:ascii="Arial" w:eastAsia="Times New Roman" w:hAnsi="Arial" w:cs="Arial"/>
                <w:sz w:val="20"/>
                <w:szCs w:val="20"/>
              </w:rPr>
              <w:tab/>
              <w:t>Поставяне или подмяна на скелетно-мускулен стимулатор</w:t>
            </w:r>
          </w:p>
          <w:p w14:paraId="0351F767"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p>
          <w:p w14:paraId="7A8CD1D4"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*83.93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отстраняване на стимулатор на скелетен мускул</w:t>
            </w:r>
          </w:p>
          <w:p w14:paraId="075AA0B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90566-00</w:t>
            </w:r>
            <w:r w:rsidRPr="00335E9B">
              <w:rPr>
                <w:rFonts w:ascii="Arial" w:eastAsia="Times New Roman" w:hAnsi="Arial" w:cs="Arial"/>
                <w:sz w:val="20"/>
                <w:szCs w:val="20"/>
              </w:rPr>
              <w:tab/>
              <w:t>Премахване или подмяна на скелетно-мускулен стимулатор</w:t>
            </w:r>
          </w:p>
          <w:p w14:paraId="3AD35548"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 подмяна (90561-00 [1554])</w:t>
            </w:r>
          </w:p>
          <w:p w14:paraId="587B80B9" w14:textId="77777777" w:rsidR="00927CAC" w:rsidRPr="00335E9B" w:rsidRDefault="00927CAC" w:rsidP="00CE5DEE">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50623AF"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2793A853"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rPr>
              <w:t xml:space="preserve">ОТКРИТО НАМЕСТВАНЕ НА ФРАКТУРА БЕЗ ВЪТРЕШНА ФИКСАЦИЯ </w:t>
            </w:r>
          </w:p>
          <w:p w14:paraId="66AD3105"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*79.21  ОТКРИТО НАМЕСТВАНЕ НА ФРАКТУРА БЕЗ ВЪТРЕШНА ФИКСАЦИЯ на хумерус – Фрактура на проксимален хумерус</w:t>
            </w:r>
          </w:p>
          <w:p w14:paraId="1D3E87DA" w14:textId="77777777" w:rsidR="00CE5DEE" w:rsidRPr="00335E9B" w:rsidRDefault="00CE5DEE"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02EE736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1414</w:t>
            </w:r>
            <w:r w:rsidRPr="00335E9B">
              <w:rPr>
                <w:rFonts w:ascii="Arial" w:eastAsia="Times New Roman" w:hAnsi="Arial" w:cs="Arial"/>
                <w:b/>
                <w:bCs/>
                <w:sz w:val="20"/>
                <w:szCs w:val="20"/>
                <w:lang w:eastAsia="bg-BG"/>
              </w:rPr>
              <w:tab/>
              <w:t>Отворено наместване на фрактура на хумерус или лакът</w:t>
            </w:r>
          </w:p>
          <w:p w14:paraId="10CE6C5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47429-00</w:t>
            </w:r>
            <w:r w:rsidRPr="00335E9B">
              <w:rPr>
                <w:rFonts w:ascii="Arial" w:eastAsia="Times New Roman" w:hAnsi="Arial" w:cs="Arial"/>
                <w:sz w:val="20"/>
                <w:szCs w:val="20"/>
              </w:rPr>
              <w:tab/>
              <w:t>Отворено наместване фрактура на проксимален хумерус</w:t>
            </w:r>
          </w:p>
          <w:p w14:paraId="5A1F46B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47450-00</w:t>
            </w:r>
            <w:r w:rsidRPr="00335E9B">
              <w:rPr>
                <w:rFonts w:ascii="Arial" w:eastAsia="Times New Roman" w:hAnsi="Arial" w:cs="Arial"/>
                <w:sz w:val="20"/>
                <w:szCs w:val="20"/>
              </w:rPr>
              <w:tab/>
              <w:t>Отворено наместване фрактура на шафта на хумерус</w:t>
            </w:r>
          </w:p>
          <w:p w14:paraId="7CE87D52"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47459-00</w:t>
            </w:r>
            <w:r w:rsidRPr="00335E9B">
              <w:rPr>
                <w:rFonts w:ascii="Arial" w:eastAsia="Times New Roman" w:hAnsi="Arial" w:cs="Arial"/>
                <w:sz w:val="20"/>
                <w:szCs w:val="20"/>
              </w:rPr>
              <w:tab/>
              <w:t>Отворено наместване фрактура на дистален хумерус</w:t>
            </w:r>
          </w:p>
          <w:p w14:paraId="7E1C9E62"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2AF50F8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1660DC73"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rPr>
              <w:t>*79.22  ОТКРИТО НАМЕСТВАНЕ НА ФРАКТУРА БЕЗ ВЪТРЕШНА ФИКСАЦИЯ на радиус и улна – изолирана фрактура на улна, изолирана фрактура на радиус и фрактура на радиус и улна</w:t>
            </w:r>
          </w:p>
          <w:p w14:paraId="1CF5E2AC"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lang w:val="ru-RU"/>
              </w:rPr>
            </w:pPr>
          </w:p>
          <w:p w14:paraId="2005B17C"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1429</w:t>
            </w:r>
            <w:r w:rsidRPr="00335E9B">
              <w:rPr>
                <w:rFonts w:ascii="Arial" w:eastAsia="Times New Roman" w:hAnsi="Arial" w:cs="Arial"/>
                <w:b/>
                <w:bCs/>
                <w:sz w:val="20"/>
                <w:szCs w:val="20"/>
                <w:lang w:eastAsia="bg-BG"/>
              </w:rPr>
              <w:tab/>
              <w:t>Отворено наместване фрактура на радиус</w:t>
            </w:r>
          </w:p>
          <w:p w14:paraId="1576A31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47408-00</w:t>
            </w:r>
            <w:r w:rsidRPr="00335E9B">
              <w:rPr>
                <w:rFonts w:ascii="Arial" w:eastAsia="Times New Roman" w:hAnsi="Arial" w:cs="Arial"/>
                <w:sz w:val="20"/>
                <w:szCs w:val="20"/>
              </w:rPr>
              <w:tab/>
              <w:t>Отворено наместване фрактура на радиална глава или шийка</w:t>
            </w:r>
          </w:p>
          <w:p w14:paraId="035B4FF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47384-00</w:t>
            </w:r>
            <w:r w:rsidRPr="00335E9B">
              <w:rPr>
                <w:rFonts w:ascii="Arial" w:eastAsia="Times New Roman" w:hAnsi="Arial" w:cs="Arial"/>
                <w:sz w:val="20"/>
                <w:szCs w:val="20"/>
              </w:rPr>
              <w:tab/>
              <w:t>Отворено наместване фрактура на шафт на радиус</w:t>
            </w:r>
          </w:p>
          <w:p w14:paraId="6116BF4B"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w:t>
            </w:r>
          </w:p>
          <w:p w14:paraId="40B58BEB"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(47386-00, 47386-01 [1432])</w:t>
            </w:r>
          </w:p>
          <w:p w14:paraId="0FC590E3"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улна (47393-00, 47393-01 [1431])</w:t>
            </w:r>
          </w:p>
          <w:p w14:paraId="29541820"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47366-00</w:t>
            </w:r>
            <w:r w:rsidRPr="00335E9B">
              <w:rPr>
                <w:rFonts w:ascii="Arial" w:eastAsia="Times New Roman" w:hAnsi="Arial" w:cs="Arial"/>
                <w:sz w:val="20"/>
                <w:szCs w:val="20"/>
              </w:rPr>
              <w:tab/>
              <w:t>Отворено наместване фрактура на дистален радиус</w:t>
            </w:r>
          </w:p>
          <w:p w14:paraId="1A2E5E4A" w14:textId="77777777" w:rsidR="00927CAC" w:rsidRPr="005F2964"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r w:rsidRPr="00335E9B">
              <w:rPr>
                <w:rFonts w:ascii="Arial" w:eastAsia="Times New Roman" w:hAnsi="Arial" w:cs="Arial"/>
                <w:sz w:val="20"/>
                <w:szCs w:val="20"/>
              </w:rPr>
              <w:t>47366-02</w:t>
            </w:r>
            <w:r w:rsidRPr="00335E9B">
              <w:rPr>
                <w:rFonts w:ascii="Arial" w:eastAsia="Times New Roman" w:hAnsi="Arial" w:cs="Arial"/>
                <w:sz w:val="20"/>
                <w:szCs w:val="20"/>
              </w:rPr>
              <w:tab/>
              <w:t>Отворено наместване фрактура на дистален радиус с вътрешна фиксация</w:t>
            </w:r>
          </w:p>
          <w:p w14:paraId="7FE40E7A" w14:textId="77777777" w:rsidR="004710B3" w:rsidRPr="005F2964" w:rsidRDefault="004710B3" w:rsidP="00CE5DEE">
            <w:pPr>
              <w:keepNext/>
              <w:keepLines/>
              <w:tabs>
                <w:tab w:val="left" w:pos="1134"/>
              </w:tabs>
              <w:spacing w:after="0" w:line="240" w:lineRule="auto"/>
              <w:ind w:left="1134" w:hanging="1134"/>
              <w:contextualSpacing/>
              <w:rPr>
                <w:rFonts w:ascii="Arial" w:eastAsia="Times New Roman" w:hAnsi="Arial" w:cs="Arial"/>
                <w:sz w:val="20"/>
                <w:szCs w:val="20"/>
                <w:lang w:val="ru-RU"/>
              </w:rPr>
            </w:pPr>
          </w:p>
          <w:p w14:paraId="6B0C571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1430</w:t>
            </w:r>
            <w:r w:rsidRPr="00335E9B">
              <w:rPr>
                <w:rFonts w:ascii="Arial" w:eastAsia="Times New Roman" w:hAnsi="Arial" w:cs="Arial"/>
                <w:b/>
                <w:bCs/>
                <w:sz w:val="20"/>
                <w:szCs w:val="20"/>
                <w:lang w:eastAsia="bg-BG"/>
              </w:rPr>
              <w:tab/>
              <w:t>Отворено наместване фрактура на улна или олекранон</w:t>
            </w:r>
          </w:p>
          <w:p w14:paraId="5376792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47384-01</w:t>
            </w:r>
            <w:r w:rsidRPr="00335E9B">
              <w:rPr>
                <w:rFonts w:ascii="Arial" w:eastAsia="Times New Roman" w:hAnsi="Arial" w:cs="Arial"/>
                <w:sz w:val="20"/>
                <w:szCs w:val="20"/>
              </w:rPr>
              <w:tab/>
              <w:t>Отворено наместване фрактура на шафт на улна</w:t>
            </w:r>
          </w:p>
          <w:p w14:paraId="0312BEFD"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w:t>
            </w:r>
          </w:p>
          <w:p w14:paraId="0135A005"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луксация (47386-02, 47386-03 [1432])</w:t>
            </w:r>
          </w:p>
          <w:p w14:paraId="01488476" w14:textId="77777777" w:rsidR="00927CAC" w:rsidRPr="005F2964"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lang w:val="ru-RU"/>
              </w:rPr>
            </w:pPr>
            <w:r w:rsidRPr="00335E9B">
              <w:rPr>
                <w:rFonts w:ascii="Times New Roman" w:eastAsia="Times New Roman" w:hAnsi="Times New Roman" w:cs="Times New Roman"/>
                <w:sz w:val="20"/>
                <w:szCs w:val="20"/>
              </w:rPr>
              <w:t>• радиус (47393 [1431])</w:t>
            </w:r>
          </w:p>
          <w:p w14:paraId="560E6685" w14:textId="77777777" w:rsidR="004710B3" w:rsidRPr="005F2964" w:rsidRDefault="004710B3"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lang w:val="ru-RU"/>
              </w:rPr>
            </w:pPr>
          </w:p>
          <w:p w14:paraId="017FEA39"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1431</w:t>
            </w:r>
            <w:r w:rsidRPr="00335E9B">
              <w:rPr>
                <w:rFonts w:ascii="Arial" w:eastAsia="Times New Roman" w:hAnsi="Arial" w:cs="Arial"/>
                <w:b/>
                <w:bCs/>
                <w:sz w:val="20"/>
                <w:szCs w:val="20"/>
                <w:lang w:eastAsia="bg-BG"/>
              </w:rPr>
              <w:tab/>
              <w:t>Наместване фрактура на шафт на радиус и улна</w:t>
            </w:r>
          </w:p>
          <w:p w14:paraId="2349339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47393-00</w:t>
            </w:r>
            <w:r w:rsidRPr="00335E9B">
              <w:rPr>
                <w:rFonts w:ascii="Arial" w:eastAsia="Times New Roman" w:hAnsi="Arial" w:cs="Arial"/>
                <w:sz w:val="20"/>
                <w:szCs w:val="20"/>
              </w:rPr>
              <w:tab/>
              <w:t>Отворено наместване фрактура на шафт на радиус и улна</w:t>
            </w:r>
          </w:p>
          <w:p w14:paraId="4A4D3279"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caps/>
                <w:sz w:val="20"/>
                <w:szCs w:val="14"/>
                <w:lang w:val="ru-RU"/>
              </w:rPr>
            </w:pPr>
          </w:p>
          <w:p w14:paraId="0E9632A6"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*79.33 ОТКРИТО НАМЕСТВАНЕ НА ФРАКТУРА С ВЪТРЕШНА ФИКСАЦИЯ, карпални и метакарпални</w:t>
            </w:r>
            <w:r w:rsidR="00CE5DEE" w:rsidRPr="00335E9B">
              <w:rPr>
                <w:rFonts w:ascii="Arial" w:eastAsia="Times New Roman" w:hAnsi="Arial" w:cs="Times New Roman"/>
                <w:b/>
                <w:caps/>
                <w:sz w:val="14"/>
                <w:szCs w:val="24"/>
                <w:highlight w:val="yellow"/>
              </w:rPr>
              <w:t xml:space="preserve"> кости</w:t>
            </w:r>
          </w:p>
          <w:p w14:paraId="3321CEA4"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3301363B"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1455</w:t>
            </w:r>
            <w:r w:rsidRPr="00335E9B">
              <w:rPr>
                <w:rFonts w:ascii="Arial" w:eastAsia="Times New Roman" w:hAnsi="Arial" w:cs="Arial"/>
                <w:b/>
                <w:bCs/>
                <w:sz w:val="20"/>
                <w:szCs w:val="20"/>
                <w:lang w:eastAsia="bg-BG"/>
              </w:rPr>
              <w:tab/>
              <w:t>Отворено наместване фрактура на карпус</w:t>
            </w:r>
          </w:p>
          <w:p w14:paraId="508A484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47351-01</w:t>
            </w:r>
            <w:r w:rsidRPr="00335E9B">
              <w:rPr>
                <w:rFonts w:ascii="Arial" w:eastAsia="Times New Roman" w:hAnsi="Arial" w:cs="Arial"/>
                <w:sz w:val="20"/>
                <w:szCs w:val="20"/>
              </w:rPr>
              <w:tab/>
              <w:t>Отворено наместване фрактура на карпус с вътрешна фиксация</w:t>
            </w:r>
          </w:p>
          <w:p w14:paraId="6404AE21" w14:textId="77777777" w:rsidR="00CE5DEE" w:rsidRPr="00335E9B" w:rsidRDefault="00CE5DEE"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22990101"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1456</w:t>
            </w:r>
            <w:r w:rsidRPr="00335E9B">
              <w:rPr>
                <w:rFonts w:ascii="Arial" w:eastAsia="Times New Roman" w:hAnsi="Arial" w:cs="Arial"/>
                <w:b/>
                <w:bCs/>
                <w:sz w:val="20"/>
                <w:szCs w:val="20"/>
                <w:lang w:eastAsia="bg-BG"/>
              </w:rPr>
              <w:tab/>
              <w:t>Отворено наместване фрактура на метакарпус на ръка</w:t>
            </w:r>
          </w:p>
          <w:p w14:paraId="62C8551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47342-01</w:t>
            </w:r>
            <w:r w:rsidRPr="00335E9B">
              <w:rPr>
                <w:rFonts w:ascii="Arial" w:eastAsia="Times New Roman" w:hAnsi="Arial" w:cs="Arial"/>
                <w:sz w:val="20"/>
                <w:szCs w:val="20"/>
              </w:rPr>
              <w:tab/>
              <w:t>Отворено наместване фрактура на метакарпус с вътрешна фиксация</w:t>
            </w:r>
          </w:p>
          <w:p w14:paraId="3A75F38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5A0C7282"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*79.42</w:t>
            </w:r>
            <w:r w:rsidRPr="00335E9B">
              <w:rPr>
                <w:rFonts w:ascii="Arial" w:eastAsia="Times New Roman" w:hAnsi="Arial" w:cs="Times New Roman"/>
                <w:b/>
                <w:caps/>
                <w:sz w:val="14"/>
                <w:szCs w:val="24"/>
                <w:highlight w:val="yellow"/>
              </w:rPr>
              <w:tab/>
              <w:t xml:space="preserve"> ЗАКРИТО НАМЕСТВАНЕ НА ОТДЕЛЕНА ЕПИФИЗА, РАДИУС И УЛНА</w:t>
            </w:r>
          </w:p>
          <w:p w14:paraId="2A91D7B8"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380D764D"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1434</w:t>
            </w:r>
            <w:r w:rsidRPr="00335E9B">
              <w:rPr>
                <w:rFonts w:ascii="Arial" w:eastAsia="Times New Roman" w:hAnsi="Arial" w:cs="Arial"/>
                <w:b/>
                <w:bCs/>
                <w:sz w:val="20"/>
                <w:szCs w:val="20"/>
                <w:lang w:eastAsia="bg-BG"/>
              </w:rPr>
              <w:tab/>
              <w:t>Наместване на отделена епифиза на радиус или улна</w:t>
            </w:r>
          </w:p>
          <w:p w14:paraId="7780343F"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вътрешна фиксация</w:t>
            </w:r>
          </w:p>
          <w:p w14:paraId="0C6151A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90541-00</w:t>
            </w:r>
            <w:r w:rsidRPr="00335E9B">
              <w:rPr>
                <w:rFonts w:ascii="Arial" w:eastAsia="Times New Roman" w:hAnsi="Arial" w:cs="Arial"/>
                <w:sz w:val="20"/>
                <w:szCs w:val="20"/>
              </w:rPr>
              <w:tab/>
              <w:t>Затворено наместване на отделена епифиза на радиус или улна</w:t>
            </w:r>
          </w:p>
          <w:p w14:paraId="0C85EB0E"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08972FD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ОТКРИТО НАМЕСТВАНЕ НА ОТДЕЛЕНА ЕПИФИЗА</w:t>
            </w:r>
            <w:r w:rsidRPr="00335E9B">
              <w:rPr>
                <w:rFonts w:ascii="Arial" w:eastAsia="Times New Roman" w:hAnsi="Arial" w:cs="Times New Roman"/>
                <w:b/>
                <w:caps/>
                <w:sz w:val="14"/>
                <w:szCs w:val="24"/>
                <w:highlight w:val="yellow"/>
              </w:rPr>
              <w:t xml:space="preserve"> </w:t>
            </w:r>
          </w:p>
          <w:p w14:paraId="2B12DD9D" w14:textId="77777777" w:rsidR="00927CAC" w:rsidRPr="005F2964" w:rsidRDefault="00927CAC"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r w:rsidRPr="00335E9B">
              <w:rPr>
                <w:rFonts w:ascii="Verdana" w:eastAsia="Times New Roman" w:hAnsi="Verdana" w:cs="Times New Roman"/>
                <w:noProof/>
                <w:sz w:val="14"/>
                <w:szCs w:val="14"/>
                <w:highlight w:val="yellow"/>
              </w:rPr>
              <w:t>наместване с или без вътрешна фиксация</w:t>
            </w:r>
          </w:p>
          <w:p w14:paraId="0DCCA4B5" w14:textId="77777777" w:rsidR="004710B3" w:rsidRPr="005F2964" w:rsidRDefault="004710B3" w:rsidP="00CE5DEE">
            <w:pPr>
              <w:keepNext/>
              <w:keepLines/>
              <w:spacing w:after="0" w:line="240" w:lineRule="auto"/>
              <w:ind w:left="170"/>
              <w:contextualSpacing/>
              <w:rPr>
                <w:rFonts w:ascii="Verdana" w:eastAsia="Times New Roman" w:hAnsi="Verdana" w:cs="Times New Roman"/>
                <w:noProof/>
                <w:sz w:val="14"/>
                <w:szCs w:val="14"/>
                <w:highlight w:val="yellow"/>
                <w:lang w:val="ru-RU"/>
              </w:rPr>
            </w:pPr>
          </w:p>
          <w:p w14:paraId="7ED770F8"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*79.52 ОТКРИТО НАМЕСТВАНЕ НА ОТДЕЛЕНА ЕПИФИЗА, РАДИУС И УЛНА</w:t>
            </w:r>
            <w:r w:rsidRPr="00335E9B">
              <w:rPr>
                <w:rFonts w:ascii="Arial" w:eastAsia="Times New Roman" w:hAnsi="Arial" w:cs="Times New Roman"/>
                <w:b/>
                <w:caps/>
                <w:sz w:val="14"/>
                <w:szCs w:val="24"/>
              </w:rPr>
              <w:t xml:space="preserve"> </w:t>
            </w:r>
          </w:p>
          <w:p w14:paraId="2A15C34B"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1FF1EEF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90541-01</w:t>
            </w:r>
            <w:r w:rsidRPr="00335E9B">
              <w:rPr>
                <w:rFonts w:ascii="Arial" w:eastAsia="Times New Roman" w:hAnsi="Arial" w:cs="Arial"/>
                <w:sz w:val="20"/>
                <w:szCs w:val="20"/>
              </w:rPr>
              <w:tab/>
              <w:t>Отворено наместване на отделена епифиза на радиус или улна</w:t>
            </w:r>
          </w:p>
          <w:p w14:paraId="1F6A121D"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4345B0D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АРТРОТОМИЯ ЗА ОТСТРАНЯВАНЕ НА ПРОТЕЗА </w:t>
            </w:r>
          </w:p>
          <w:p w14:paraId="639DD476" w14:textId="77777777" w:rsidR="00927CAC" w:rsidRPr="005F2964"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r w:rsidRPr="00335E9B">
              <w:rPr>
                <w:rFonts w:ascii="Times New Roman" w:eastAsia="Times New Roman" w:hAnsi="Times New Roman" w:cs="Times New Roman"/>
                <w:b/>
                <w:noProof/>
                <w:sz w:val="16"/>
                <w:szCs w:val="20"/>
                <w:highlight w:val="yellow"/>
                <w:lang w:eastAsia="bg-BG"/>
              </w:rPr>
              <w:t xml:space="preserve">Включва: </w:t>
            </w:r>
            <w:r w:rsidRPr="00335E9B">
              <w:rPr>
                <w:rFonts w:ascii="Times New Roman" w:eastAsia="Times New Roman" w:hAnsi="Times New Roman" w:cs="Times New Roman"/>
                <w:noProof/>
                <w:sz w:val="16"/>
                <w:szCs w:val="20"/>
                <w:highlight w:val="yellow"/>
                <w:lang w:eastAsia="bg-BG"/>
              </w:rPr>
              <w:t>циментов уплътнител</w:t>
            </w:r>
            <w:r w:rsidRPr="00335E9B">
              <w:rPr>
                <w:rFonts w:ascii="Times New Roman" w:eastAsia="Times New Roman" w:hAnsi="Times New Roman" w:cs="Times New Roman"/>
                <w:b/>
                <w:noProof/>
                <w:sz w:val="16"/>
                <w:szCs w:val="20"/>
                <w:highlight w:val="yellow"/>
                <w:lang w:eastAsia="bg-BG"/>
              </w:rPr>
              <w:t xml:space="preserve"> </w:t>
            </w:r>
            <w:r w:rsidRPr="00335E9B">
              <w:rPr>
                <w:rFonts w:ascii="Times New Roman" w:eastAsia="Times New Roman" w:hAnsi="Times New Roman" w:cs="Times New Roman"/>
                <w:noProof/>
                <w:sz w:val="16"/>
                <w:szCs w:val="20"/>
                <w:highlight w:val="yellow"/>
                <w:lang w:eastAsia="bg-BG"/>
              </w:rPr>
              <w:t xml:space="preserve"> </w:t>
            </w:r>
          </w:p>
          <w:p w14:paraId="38ECA116" w14:textId="77777777" w:rsidR="004710B3" w:rsidRPr="005F2964" w:rsidRDefault="004710B3"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p>
          <w:p w14:paraId="68ECAA3F" w14:textId="77777777" w:rsidR="00927CAC" w:rsidRPr="005F2964" w:rsidRDefault="00927CAC" w:rsidP="00CE5DEE">
            <w:pPr>
              <w:keepNext/>
              <w:keepLines/>
              <w:spacing w:after="0" w:line="240" w:lineRule="auto"/>
              <w:ind w:right="28"/>
              <w:contextualSpacing/>
              <w:rPr>
                <w:rFonts w:ascii="Arial" w:eastAsia="Times New Roman" w:hAnsi="Arial" w:cs="Times New Roman"/>
                <w:b/>
                <w:caps/>
                <w:sz w:val="14"/>
                <w:szCs w:val="20"/>
                <w:lang w:val="ru-RU" w:eastAsia="bg-BG"/>
              </w:rPr>
            </w:pPr>
            <w:r w:rsidRPr="00335E9B">
              <w:rPr>
                <w:rFonts w:ascii="Arial" w:eastAsia="Times New Roman" w:hAnsi="Arial" w:cs="Times New Roman"/>
                <w:b/>
                <w:caps/>
                <w:sz w:val="14"/>
                <w:szCs w:val="24"/>
                <w:highlight w:val="yellow"/>
              </w:rPr>
              <w:t>*</w:t>
            </w:r>
            <w:r w:rsidRPr="00335E9B">
              <w:rPr>
                <w:rFonts w:ascii="Arial" w:eastAsia="Times New Roman" w:hAnsi="Arial" w:cs="Times New Roman"/>
                <w:b/>
                <w:noProof/>
                <w:sz w:val="14"/>
                <w:szCs w:val="20"/>
                <w:highlight w:val="yellow"/>
                <w:lang w:eastAsia="bg-BG"/>
              </w:rPr>
              <w:t>8</w:t>
            </w:r>
            <w:r w:rsidRPr="00335E9B">
              <w:rPr>
                <w:rFonts w:ascii="Arial" w:eastAsia="Times New Roman" w:hAnsi="Arial" w:cs="Times New Roman"/>
                <w:b/>
                <w:caps/>
                <w:sz w:val="14"/>
                <w:szCs w:val="20"/>
                <w:highlight w:val="yellow"/>
                <w:lang w:eastAsia="bg-BG"/>
              </w:rPr>
              <w:t>0.04 АРТРОТОМИЯ ЗА ОТСТРАНЯВАНЕ НА ПРОТЕЗА, ДЛАН И ПРЪСТ</w:t>
            </w:r>
          </w:p>
          <w:p w14:paraId="5A4C2A3F" w14:textId="77777777" w:rsidR="004710B3" w:rsidRPr="005F2964" w:rsidRDefault="004710B3" w:rsidP="00CE5DEE">
            <w:pPr>
              <w:keepNext/>
              <w:keepLines/>
              <w:spacing w:after="0" w:line="240" w:lineRule="auto"/>
              <w:ind w:right="28"/>
              <w:contextualSpacing/>
              <w:rPr>
                <w:rFonts w:ascii="Arial" w:eastAsia="Times New Roman" w:hAnsi="Arial" w:cs="Times New Roman"/>
                <w:b/>
                <w:caps/>
                <w:sz w:val="14"/>
                <w:szCs w:val="20"/>
                <w:lang w:val="ru-RU" w:eastAsia="bg-BG"/>
              </w:rPr>
            </w:pPr>
          </w:p>
          <w:p w14:paraId="36FD9A4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1442</w:t>
            </w:r>
            <w:r w:rsidRPr="00335E9B">
              <w:rPr>
                <w:rFonts w:ascii="Arial" w:eastAsia="Times New Roman" w:hAnsi="Arial" w:cs="Arial"/>
                <w:b/>
                <w:bCs/>
                <w:sz w:val="20"/>
                <w:szCs w:val="20"/>
                <w:lang w:eastAsia="bg-BG"/>
              </w:rPr>
              <w:tab/>
              <w:t>Инцизионни процедури върху става на ръка</w:t>
            </w:r>
          </w:p>
          <w:p w14:paraId="3A14D5D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46803-00</w:t>
            </w:r>
            <w:r w:rsidRPr="00335E9B">
              <w:rPr>
                <w:rFonts w:ascii="Arial" w:eastAsia="Times New Roman" w:hAnsi="Arial" w:cs="Arial"/>
                <w:sz w:val="20"/>
                <w:szCs w:val="20"/>
              </w:rPr>
              <w:tab/>
              <w:t>Артротомия за отстраняване на протеза на длан и пръст</w:t>
            </w:r>
          </w:p>
          <w:p w14:paraId="4C5C3B1F"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u w:val="single"/>
              </w:rPr>
            </w:pPr>
          </w:p>
          <w:p w14:paraId="0954FFF0"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1CEB4E57"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ДРУГА АРТРОТОМИЯ</w:t>
            </w:r>
            <w:r w:rsidRPr="00335E9B">
              <w:rPr>
                <w:rFonts w:ascii="Arial" w:eastAsia="Times New Roman" w:hAnsi="Arial" w:cs="Times New Roman"/>
                <w:b/>
                <w:caps/>
                <w:sz w:val="14"/>
                <w:szCs w:val="24"/>
                <w:highlight w:val="yellow"/>
              </w:rPr>
              <w:t xml:space="preserve"> </w:t>
            </w:r>
          </w:p>
          <w:p w14:paraId="0A292345"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артростомия</w:t>
            </w:r>
          </w:p>
          <w:p w14:paraId="673AC25D"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543F61BF"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такава за:</w:t>
            </w:r>
          </w:p>
          <w:p w14:paraId="1E95AECF"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артрография - 88.32</w:t>
            </w:r>
          </w:p>
          <w:p w14:paraId="6F600D8B"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артроскопия - 80.20-80.29</w:t>
            </w:r>
          </w:p>
          <w:p w14:paraId="52F47F3D"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инжектиране на лекарства - 81.92</w:t>
            </w:r>
          </w:p>
          <w:p w14:paraId="08C216D0"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оперативен достъп - не кодирай!</w:t>
            </w:r>
          </w:p>
          <w:p w14:paraId="18F1E043"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123534BF"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*80.11  ДРУГА АРТРОТОМИЯ, РАМО</w:t>
            </w:r>
          </w:p>
          <w:p w14:paraId="1E354507"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7CA5D583"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1395</w:t>
            </w:r>
            <w:r w:rsidRPr="00335E9B">
              <w:rPr>
                <w:rFonts w:ascii="Arial" w:eastAsia="Times New Roman" w:hAnsi="Arial" w:cs="Arial"/>
                <w:b/>
                <w:bCs/>
                <w:sz w:val="20"/>
                <w:szCs w:val="20"/>
                <w:lang w:eastAsia="bg-BG"/>
              </w:rPr>
              <w:tab/>
              <w:t>Инцизионни процедури на рамо</w:t>
            </w:r>
          </w:p>
          <w:p w14:paraId="00FCF6B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48912-00</w:t>
            </w:r>
            <w:r w:rsidRPr="00335E9B">
              <w:rPr>
                <w:rFonts w:ascii="Arial" w:eastAsia="Times New Roman" w:hAnsi="Arial" w:cs="Arial"/>
                <w:sz w:val="20"/>
                <w:szCs w:val="20"/>
              </w:rPr>
              <w:tab/>
              <w:t>Артротомия на рамо</w:t>
            </w:r>
          </w:p>
          <w:p w14:paraId="03922C65"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изваждане на чуждо тяло</w:t>
            </w:r>
          </w:p>
          <w:p w14:paraId="19BDC49C"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14:paraId="202C503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u w:val="single"/>
              </w:rPr>
              <w:t>РАЗДЕЛЯНЕ НА СТАВНА КАПСУЛА, ЛИГАМЕНТ ИЛИ ХРУЩЯЛ</w:t>
            </w:r>
            <w:r w:rsidRPr="00335E9B">
              <w:rPr>
                <w:rFonts w:ascii="Arial" w:eastAsia="Times New Roman" w:hAnsi="Arial" w:cs="Times New Roman"/>
                <w:b/>
                <w:caps/>
                <w:sz w:val="14"/>
                <w:szCs w:val="24"/>
                <w:highlight w:val="yellow"/>
              </w:rPr>
              <w:t xml:space="preserve"> </w:t>
            </w:r>
          </w:p>
          <w:p w14:paraId="5F0D7F96"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освобождаване на деформирано стъпало (клубно стъпало) по Goldner</w:t>
            </w:r>
          </w:p>
          <w:p w14:paraId="23E47F5A"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корекция на метатарзус варус по Heyman-Herndon (Strong)</w:t>
            </w:r>
          </w:p>
          <w:p w14:paraId="0FF65BB7"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освобождаване на:</w:t>
            </w:r>
          </w:p>
          <w:p w14:paraId="792941E9"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срастнала или констриктивна ставна капсула</w:t>
            </w:r>
          </w:p>
          <w:p w14:paraId="3ED27DF5"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става</w:t>
            </w:r>
          </w:p>
          <w:p w14:paraId="2C36F2A7" w14:textId="77777777" w:rsidR="00927CAC" w:rsidRPr="00335E9B" w:rsidRDefault="00927CAC" w:rsidP="00CE5DEE">
            <w:pPr>
              <w:keepNext/>
              <w:keepLines/>
              <w:spacing w:after="0" w:line="240" w:lineRule="auto"/>
              <w:ind w:left="170"/>
              <w:contextualSpacing/>
              <w:rPr>
                <w:rFonts w:ascii="Verdana" w:eastAsia="Times New Roman" w:hAnsi="Verdana" w:cs="Times New Roman"/>
                <w:noProof/>
                <w:sz w:val="14"/>
                <w:szCs w:val="14"/>
                <w:highlight w:val="yellow"/>
              </w:rPr>
            </w:pPr>
            <w:r w:rsidRPr="00335E9B">
              <w:rPr>
                <w:rFonts w:ascii="Verdana" w:eastAsia="Times New Roman" w:hAnsi="Verdana" w:cs="Times New Roman"/>
                <w:noProof/>
                <w:sz w:val="14"/>
                <w:szCs w:val="14"/>
                <w:highlight w:val="yellow"/>
              </w:rPr>
              <w:tab/>
              <w:t>лигамент</w:t>
            </w:r>
          </w:p>
          <w:p w14:paraId="5307B18E"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693379F6"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симфизиотомия за подпомагане на раждане - 73.94</w:t>
            </w:r>
          </w:p>
          <w:p w14:paraId="76DAC95A"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такова при:</w:t>
            </w:r>
          </w:p>
          <w:p w14:paraId="426B6C9E"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синдром на карпалния тунел - 04.43</w:t>
            </w:r>
          </w:p>
          <w:p w14:paraId="2E32CB08"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lang w:val="ru-RU" w:eastAsia="bg-BG"/>
              </w:rPr>
            </w:pPr>
            <w:r w:rsidRPr="00335E9B">
              <w:rPr>
                <w:rFonts w:ascii="Times New Roman" w:eastAsia="Times New Roman" w:hAnsi="Times New Roman" w:cs="Times New Roman"/>
                <w:i/>
                <w:noProof/>
                <w:sz w:val="16"/>
                <w:szCs w:val="20"/>
                <w:highlight w:val="yellow"/>
                <w:lang w:eastAsia="bg-BG"/>
              </w:rPr>
              <w:tab/>
              <w:t>синдром на тарзалния тунел - 04.44</w:t>
            </w:r>
          </w:p>
          <w:p w14:paraId="6DA3BF61"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lang w:val="ru-RU" w:eastAsia="bg-BG"/>
              </w:rPr>
            </w:pPr>
          </w:p>
          <w:p w14:paraId="3DF1E56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*80.41</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 РАМО</w:t>
            </w:r>
          </w:p>
          <w:p w14:paraId="03FA48F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90600-01</w:t>
            </w:r>
            <w:r w:rsidRPr="00335E9B">
              <w:rPr>
                <w:rFonts w:ascii="Arial" w:eastAsia="Times New Roman" w:hAnsi="Arial" w:cs="Arial"/>
                <w:sz w:val="20"/>
                <w:szCs w:val="20"/>
              </w:rPr>
              <w:tab/>
              <w:t>Освобождаване на сраствания или контрактура на рамо</w:t>
            </w:r>
          </w:p>
          <w:p w14:paraId="33CD9CBF"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с някоя друга мускулоскелетна процедура на рамо – пропусни кода</w:t>
            </w:r>
          </w:p>
          <w:p w14:paraId="720318A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7BD50977"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*80.12  ДРУГА АРТРОТОМИЯ, ЛАКЪТ</w:t>
            </w:r>
          </w:p>
          <w:p w14:paraId="36D91BEF"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4211637C"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1410</w:t>
            </w:r>
            <w:r w:rsidRPr="00335E9B">
              <w:rPr>
                <w:rFonts w:ascii="Arial" w:eastAsia="Times New Roman" w:hAnsi="Arial" w:cs="Arial"/>
                <w:b/>
                <w:bCs/>
                <w:sz w:val="20"/>
                <w:szCs w:val="20"/>
                <w:lang w:eastAsia="bg-BG"/>
              </w:rPr>
              <w:tab/>
              <w:t>Инцизионни процедури на хумерус или лакът</w:t>
            </w:r>
          </w:p>
          <w:p w14:paraId="302266B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49100-00</w:t>
            </w:r>
            <w:r w:rsidRPr="00335E9B">
              <w:rPr>
                <w:rFonts w:ascii="Arial" w:eastAsia="Times New Roman" w:hAnsi="Arial" w:cs="Arial"/>
                <w:sz w:val="20"/>
                <w:szCs w:val="20"/>
              </w:rPr>
              <w:tab/>
              <w:t>Артротомия на лакът</w:t>
            </w:r>
          </w:p>
          <w:p w14:paraId="32CB25B7"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14:paraId="3672AFE7"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*80.43</w:t>
            </w:r>
            <w:r w:rsidRPr="00335E9B">
              <w:rPr>
                <w:rFonts w:ascii="Arial" w:eastAsia="Times New Roman" w:hAnsi="Arial" w:cs="Times New Roman"/>
                <w:b/>
                <w:caps/>
                <w:sz w:val="14"/>
                <w:szCs w:val="24"/>
                <w:highlight w:val="yellow"/>
              </w:rPr>
              <w:tab/>
              <w:t xml:space="preserve"> РАЗДЕЛЯНЕ НА СТАВНА КАПСУЛА, ЛИГАМЕНТ ИЛИ ХРУЩЯЛ, КИТКА</w:t>
            </w:r>
          </w:p>
          <w:p w14:paraId="68D30343"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02311316"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1440</w:t>
            </w:r>
            <w:r w:rsidRPr="00335E9B">
              <w:rPr>
                <w:rFonts w:ascii="Arial" w:eastAsia="Times New Roman" w:hAnsi="Arial" w:cs="Arial"/>
                <w:b/>
                <w:bCs/>
                <w:sz w:val="20"/>
                <w:szCs w:val="20"/>
                <w:lang w:eastAsia="bg-BG"/>
              </w:rPr>
              <w:tab/>
              <w:t>Инцизионни процедури на мускул, сухожилие или фасция на ръка</w:t>
            </w:r>
          </w:p>
          <w:p w14:paraId="2FB5DC2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46381-01</w:t>
            </w:r>
            <w:r w:rsidRPr="00335E9B">
              <w:rPr>
                <w:rFonts w:ascii="Arial" w:eastAsia="Times New Roman" w:hAnsi="Arial" w:cs="Arial"/>
                <w:sz w:val="20"/>
                <w:szCs w:val="20"/>
              </w:rPr>
              <w:tab/>
              <w:t>Освобождаване на ставна капсула, лигамент или хрущял на китка</w:t>
            </w:r>
          </w:p>
          <w:p w14:paraId="6ECAAD1D"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70601B2E"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lang w:val="ru-RU"/>
              </w:rPr>
              <w:t>ДРУГИ ОПЕРАЦИИ НА МУСКУЛ, СУХОЖИЛИЕ И ФАСЦИЯ НА РЪКА</w:t>
            </w:r>
          </w:p>
          <w:p w14:paraId="31FFB869"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3A5261FF"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диагностични процедури на мека тъкан на ръка - 83.21-83.29</w:t>
            </w:r>
          </w:p>
          <w:p w14:paraId="058642EA"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14:paraId="0AC1C53B"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*82.91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лиза на адхезии на дланта</w:t>
            </w:r>
          </w:p>
          <w:p w14:paraId="46B82114"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освобождаване на сраствания на фасция, мускул и сухожилие на длан</w:t>
            </w:r>
          </w:p>
          <w:p w14:paraId="20D9E265"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61CF0645"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декомпресия на карпален тунел - 04.43</w:t>
            </w:r>
          </w:p>
          <w:p w14:paraId="5E306D24"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такава само с разпъване или манипулация - 93.26</w:t>
            </w:r>
          </w:p>
          <w:p w14:paraId="02D7E363"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14:paraId="2F3AF042"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90544-00</w:t>
            </w:r>
            <w:r w:rsidRPr="00335E9B">
              <w:rPr>
                <w:rFonts w:ascii="Arial" w:eastAsia="Times New Roman" w:hAnsi="Arial" w:cs="Arial"/>
                <w:sz w:val="20"/>
                <w:szCs w:val="20"/>
              </w:rPr>
              <w:tab/>
              <w:t>Освобождаване сраствания на ръка</w:t>
            </w:r>
          </w:p>
          <w:p w14:paraId="031FDCAA"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Освобождаване сраствания на ръка:</w:t>
            </w:r>
          </w:p>
          <w:p w14:paraId="78611137"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фасция</w:t>
            </w:r>
          </w:p>
          <w:p w14:paraId="3EDE524F"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 мускул </w:t>
            </w:r>
            <w:r w:rsidRPr="00335E9B">
              <w:rPr>
                <w:rFonts w:ascii="Times New Roman" w:eastAsia="Times New Roman" w:hAnsi="Times New Roman" w:cs="Arial"/>
                <w:sz w:val="20"/>
                <w:szCs w:val="24"/>
              </w:rPr>
              <w:tab/>
            </w:r>
          </w:p>
          <w:p w14:paraId="72087DAF"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сухожилие БДУ</w:t>
            </w:r>
          </w:p>
          <w:p w14:paraId="4ACA8C5F"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тенолиза на сухожилие на ръка:</w:t>
            </w:r>
          </w:p>
          <w:p w14:paraId="577804A2"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екстензорно (46450-00 [1440])</w:t>
            </w:r>
          </w:p>
          <w:p w14:paraId="325698D0"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флексорно (46453-00 [1440])</w:t>
            </w:r>
          </w:p>
          <w:p w14:paraId="3F3134DC" w14:textId="77777777" w:rsidR="00927CAC" w:rsidRPr="00335E9B" w:rsidRDefault="00927CAC" w:rsidP="00CE5DEE">
            <w:pPr>
              <w:keepNext/>
              <w:keepLines/>
              <w:spacing w:after="0" w:line="240" w:lineRule="auto"/>
              <w:contextualSpacing/>
              <w:rPr>
                <w:rFonts w:ascii="Times New Roman" w:eastAsia="Times New Roman" w:hAnsi="Times New Roman" w:cs="Times New Roman"/>
                <w:i/>
                <w:sz w:val="16"/>
                <w:szCs w:val="20"/>
                <w:lang w:eastAsia="bg-BG"/>
              </w:rPr>
            </w:pPr>
          </w:p>
          <w:p w14:paraId="5DC5B8D5"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335E9B">
              <w:rPr>
                <w:rFonts w:ascii="Arial" w:eastAsia="Times New Roman" w:hAnsi="Arial" w:cs="Times New Roman"/>
                <w:b/>
                <w:caps/>
                <w:sz w:val="14"/>
                <w:szCs w:val="24"/>
                <w:highlight w:val="yellow"/>
                <w:u w:val="single"/>
                <w:lang w:val="ru-RU"/>
              </w:rPr>
              <w:t>РАЗДЕЛЯНЕ НА МУСКУЛ, СУХОЖИЛИе И ФАСЦИя НА длан</w:t>
            </w:r>
          </w:p>
          <w:p w14:paraId="0550A637"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*82.12</w:t>
            </w:r>
            <w:r w:rsidRPr="00335E9B">
              <w:rPr>
                <w:rFonts w:ascii="Arial" w:eastAsia="Times New Roman" w:hAnsi="Arial" w:cs="Times New Roman"/>
                <w:b/>
                <w:caps/>
                <w:sz w:val="14"/>
                <w:szCs w:val="24"/>
                <w:highlight w:val="yellow"/>
                <w:lang w:val="ru-RU"/>
              </w:rPr>
              <w:tab/>
              <w:t xml:space="preserve"> фасциотомия на длан</w:t>
            </w:r>
          </w:p>
          <w:p w14:paraId="02052F80"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разделяне на фасция на длан</w:t>
            </w:r>
          </w:p>
          <w:p w14:paraId="1BFBF8BA"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47981-02</w:t>
            </w:r>
            <w:r w:rsidRPr="00335E9B">
              <w:rPr>
                <w:rFonts w:ascii="Arial" w:eastAsia="Times New Roman" w:hAnsi="Arial" w:cs="Arial"/>
                <w:sz w:val="20"/>
                <w:szCs w:val="20"/>
              </w:rPr>
              <w:tab/>
              <w:t>Декомпресивна фасциотомия на ръка</w:t>
            </w:r>
          </w:p>
          <w:p w14:paraId="2C81A60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Декомпресивна фасциотомия на интеросално мускулно пространство на ръка</w:t>
            </w:r>
          </w:p>
          <w:p w14:paraId="04CB3CB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90545-00</w:t>
            </w:r>
            <w:r w:rsidRPr="00335E9B">
              <w:rPr>
                <w:rFonts w:ascii="Arial" w:eastAsia="Times New Roman" w:hAnsi="Arial" w:cs="Arial"/>
                <w:sz w:val="20"/>
                <w:szCs w:val="20"/>
              </w:rPr>
              <w:tab/>
              <w:t>Инцизия на мека тъкан на ръка</w:t>
            </w:r>
          </w:p>
          <w:p w14:paraId="03E476E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Отделяне мускули на ръка</w:t>
            </w:r>
          </w:p>
          <w:p w14:paraId="6EB2F1AE"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Миотомия на ръка</w:t>
            </w:r>
          </w:p>
          <w:p w14:paraId="61EE9805"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Тенотомия на ръка БДУ</w:t>
            </w:r>
          </w:p>
          <w:p w14:paraId="194AE2BE"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68E94E37"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596A80D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АРТРОДЕЗА НА ДРУГА СТАВА</w:t>
            </w:r>
          </w:p>
          <w:p w14:paraId="65DE021C"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артродеза с:</w:t>
            </w:r>
          </w:p>
          <w:p w14:paraId="1103E0FD"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костен трансплантат</w:t>
            </w:r>
          </w:p>
          <w:p w14:paraId="5CDB0434"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външно фиксиращо устройство</w:t>
            </w:r>
          </w:p>
          <w:p w14:paraId="593D24DE" w14:textId="77777777" w:rsidR="00927CAC" w:rsidRPr="005F2964"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r w:rsidRPr="00335E9B">
              <w:rPr>
                <w:rFonts w:ascii="Times New Roman" w:eastAsia="Times New Roman" w:hAnsi="Times New Roman" w:cs="Times New Roman"/>
                <w:noProof/>
                <w:sz w:val="16"/>
                <w:szCs w:val="20"/>
                <w:highlight w:val="yellow"/>
                <w:lang w:eastAsia="bg-BG"/>
              </w:rPr>
              <w:tab/>
              <w:t>ексцизия на костни краища и компресия</w:t>
            </w:r>
          </w:p>
          <w:p w14:paraId="19BC3AA8" w14:textId="77777777" w:rsidR="004710B3" w:rsidRPr="005F2964" w:rsidRDefault="004710B3" w:rsidP="00CE5DEE">
            <w:pPr>
              <w:keepNext/>
              <w:keepLines/>
              <w:spacing w:after="0" w:line="240" w:lineRule="auto"/>
              <w:ind w:right="28"/>
              <w:contextualSpacing/>
              <w:rPr>
                <w:rFonts w:ascii="Times New Roman" w:eastAsia="Times New Roman" w:hAnsi="Times New Roman" w:cs="Times New Roman"/>
                <w:noProof/>
                <w:sz w:val="16"/>
                <w:szCs w:val="20"/>
                <w:highlight w:val="yellow"/>
                <w:lang w:val="ru-RU" w:eastAsia="bg-BG"/>
              </w:rPr>
            </w:pPr>
          </w:p>
          <w:p w14:paraId="652308FC" w14:textId="77777777" w:rsidR="00927CAC" w:rsidRPr="005F2964"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rPr>
              <w:t>*81.26</w:t>
            </w:r>
            <w:r w:rsidRPr="00335E9B">
              <w:rPr>
                <w:rFonts w:ascii="Arial" w:eastAsia="Times New Roman" w:hAnsi="Arial" w:cs="Times New Roman"/>
                <w:b/>
                <w:caps/>
                <w:sz w:val="14"/>
                <w:szCs w:val="24"/>
                <w:highlight w:val="yellow"/>
              </w:rPr>
              <w:tab/>
              <w:t xml:space="preserve"> МЕТАКАРПОКАРПАЛНА ОСТЕОСИНТЕЗА</w:t>
            </w:r>
          </w:p>
          <w:p w14:paraId="0C1C901B" w14:textId="77777777" w:rsidR="004710B3" w:rsidRPr="005F2964" w:rsidRDefault="004710B3"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lang w:val="ru-RU"/>
              </w:rPr>
            </w:pPr>
          </w:p>
          <w:p w14:paraId="3ED1062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1460</w:t>
            </w:r>
            <w:r w:rsidRPr="00335E9B">
              <w:rPr>
                <w:rFonts w:ascii="Arial" w:eastAsia="Times New Roman" w:hAnsi="Arial" w:cs="Arial"/>
                <w:b/>
                <w:bCs/>
                <w:sz w:val="20"/>
                <w:szCs w:val="20"/>
                <w:lang w:eastAsia="bg-BG"/>
              </w:rPr>
              <w:tab/>
              <w:t>Артродеза на ръка</w:t>
            </w:r>
          </w:p>
          <w:p w14:paraId="73E584F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46303-00</w:t>
            </w:r>
            <w:r w:rsidRPr="00335E9B">
              <w:rPr>
                <w:rFonts w:ascii="Arial" w:eastAsia="Times New Roman" w:hAnsi="Arial" w:cs="Arial"/>
                <w:sz w:val="20"/>
                <w:szCs w:val="20"/>
              </w:rPr>
              <w:tab/>
              <w:t>Артродеза на карпометакарпална става</w:t>
            </w:r>
          </w:p>
          <w:p w14:paraId="472AFB87" w14:textId="77777777"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p>
          <w:p w14:paraId="5700575D" w14:textId="77777777"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r w:rsidRPr="00335E9B">
              <w:rPr>
                <w:rFonts w:ascii="Arial" w:eastAsia="Times New Roman" w:hAnsi="Arial" w:cs="Times New Roman"/>
                <w:b/>
                <w:caps/>
                <w:sz w:val="14"/>
                <w:szCs w:val="24"/>
                <w:highlight w:val="yellow"/>
              </w:rPr>
              <w:t>*81.27</w:t>
            </w:r>
            <w:r w:rsidRPr="00335E9B">
              <w:rPr>
                <w:rFonts w:ascii="Arial" w:eastAsia="Times New Roman" w:hAnsi="Arial" w:cs="Times New Roman"/>
                <w:b/>
                <w:caps/>
                <w:sz w:val="14"/>
                <w:szCs w:val="24"/>
                <w:highlight w:val="yellow"/>
              </w:rPr>
              <w:tab/>
              <w:t xml:space="preserve"> МЕТАКАРПОФАЛАНГЕАЛНА ОСТЕОСИНТЕЗА</w:t>
            </w:r>
          </w:p>
          <w:p w14:paraId="4324652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46300-01</w:t>
            </w:r>
            <w:r w:rsidRPr="00335E9B">
              <w:rPr>
                <w:rFonts w:ascii="Arial" w:eastAsia="Times New Roman" w:hAnsi="Arial" w:cs="Arial"/>
                <w:sz w:val="20"/>
                <w:szCs w:val="20"/>
              </w:rPr>
              <w:tab/>
              <w:t>Артродеза на метакарпофалангиална става</w:t>
            </w:r>
          </w:p>
          <w:p w14:paraId="66493EE4" w14:textId="77777777"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highlight w:val="yellow"/>
              </w:rPr>
            </w:pPr>
          </w:p>
          <w:p w14:paraId="22FE93BC" w14:textId="77777777"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rPr>
            </w:pPr>
            <w:r w:rsidRPr="00335E9B">
              <w:rPr>
                <w:rFonts w:ascii="Arial" w:eastAsia="Times New Roman" w:hAnsi="Arial" w:cs="Times New Roman"/>
                <w:b/>
                <w:caps/>
                <w:sz w:val="14"/>
                <w:szCs w:val="24"/>
                <w:highlight w:val="yellow"/>
              </w:rPr>
              <w:t>*81.28</w:t>
            </w:r>
            <w:r w:rsidRPr="00335E9B">
              <w:rPr>
                <w:rFonts w:ascii="Arial" w:eastAsia="Times New Roman" w:hAnsi="Arial" w:cs="Times New Roman"/>
                <w:b/>
                <w:caps/>
                <w:sz w:val="14"/>
                <w:szCs w:val="24"/>
                <w:highlight w:val="yellow"/>
              </w:rPr>
              <w:tab/>
              <w:t xml:space="preserve"> интерфалангеална ОСТЕОСИНТЕЗА</w:t>
            </w:r>
          </w:p>
          <w:p w14:paraId="1B76642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46300-00</w:t>
            </w:r>
            <w:r w:rsidRPr="00335E9B">
              <w:rPr>
                <w:rFonts w:ascii="Arial" w:eastAsia="Times New Roman" w:hAnsi="Arial" w:cs="Arial"/>
                <w:sz w:val="20"/>
                <w:szCs w:val="20"/>
              </w:rPr>
              <w:tab/>
              <w:t>Артродеза на интерфалангеална става на ръка</w:t>
            </w:r>
          </w:p>
          <w:p w14:paraId="27ECB8E8" w14:textId="77777777" w:rsidR="00927CAC" w:rsidRPr="00335E9B" w:rsidRDefault="00927CAC" w:rsidP="00CE5DEE">
            <w:pPr>
              <w:keepNext/>
              <w:keepLines/>
              <w:tabs>
                <w:tab w:val="left" w:pos="284"/>
                <w:tab w:val="left" w:pos="585"/>
              </w:tabs>
              <w:spacing w:after="0" w:line="240" w:lineRule="auto"/>
              <w:ind w:left="426" w:hanging="426"/>
              <w:contextualSpacing/>
              <w:rPr>
                <w:rFonts w:ascii="Arial" w:eastAsia="Times New Roman" w:hAnsi="Arial" w:cs="Times New Roman"/>
                <w:b/>
                <w:caps/>
                <w:sz w:val="14"/>
                <w:szCs w:val="24"/>
              </w:rPr>
            </w:pPr>
          </w:p>
          <w:p w14:paraId="3F7E717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70D41CF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АРТРОПЛАСТИКА И ВЪЗСТАНОВЯВАНЕ НА длан, КИТКА И ПРЪСТИ</w:t>
            </w:r>
          </w:p>
          <w:p w14:paraId="146788FF"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артропластика на длан и пръсти с:</w:t>
            </w:r>
          </w:p>
          <w:p w14:paraId="62FF55B5"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външна тракция или фиксация</w:t>
            </w:r>
          </w:p>
          <w:p w14:paraId="7887EDFF"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костни трансплантати (чипове) или хрущял</w:t>
            </w:r>
          </w:p>
          <w:p w14:paraId="11C24966"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14:paraId="658687F9"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751B44F4"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14:paraId="32313B41"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25BAF4C5" w14:textId="77777777" w:rsidR="00927CAC" w:rsidRPr="005F2964"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rPr>
              <w:t>*81.72</w:t>
            </w:r>
            <w:r w:rsidRPr="00335E9B">
              <w:rPr>
                <w:rFonts w:ascii="Arial" w:eastAsia="Times New Roman" w:hAnsi="Arial" w:cs="Times New Roman"/>
                <w:b/>
                <w:caps/>
                <w:sz w:val="14"/>
                <w:szCs w:val="24"/>
                <w:highlight w:val="yellow"/>
              </w:rPr>
              <w:tab/>
              <w:t xml:space="preserve"> артропластика на метакарпофалангеална и интерфалангеална става без имплантант</w:t>
            </w:r>
          </w:p>
          <w:p w14:paraId="104D0056" w14:textId="77777777" w:rsidR="004710B3" w:rsidRPr="005F2964" w:rsidRDefault="004710B3" w:rsidP="00CE5DEE">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7512A3C1"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1463</w:t>
            </w:r>
            <w:r w:rsidRPr="00335E9B">
              <w:rPr>
                <w:rFonts w:ascii="Arial" w:eastAsia="Times New Roman" w:hAnsi="Arial" w:cs="Arial"/>
                <w:b/>
                <w:bCs/>
                <w:sz w:val="20"/>
                <w:szCs w:val="20"/>
                <w:lang w:eastAsia="bg-BG"/>
              </w:rPr>
              <w:tab/>
              <w:t>Артропластика на метакарпофалангеална става</w:t>
            </w:r>
          </w:p>
          <w:p w14:paraId="67210C0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46309-01</w:t>
            </w:r>
            <w:r w:rsidRPr="00335E9B">
              <w:rPr>
                <w:rFonts w:ascii="Arial" w:eastAsia="Times New Roman" w:hAnsi="Arial" w:cs="Arial"/>
                <w:sz w:val="20"/>
                <w:szCs w:val="20"/>
              </w:rPr>
              <w:tab/>
              <w:t>Артропластика на метакарпофалангеална става, 1 става</w:t>
            </w:r>
          </w:p>
          <w:p w14:paraId="79D6B451"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3CD0707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2377C546"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*81.93</w:t>
            </w:r>
            <w:r w:rsidRPr="00335E9B">
              <w:rPr>
                <w:rFonts w:ascii="Arial" w:eastAsia="Times New Roman" w:hAnsi="Arial" w:cs="Times New Roman"/>
                <w:b/>
                <w:caps/>
                <w:sz w:val="14"/>
                <w:szCs w:val="24"/>
                <w:highlight w:val="yellow"/>
                <w:lang w:val="ru-RU"/>
              </w:rPr>
              <w:tab/>
              <w:t xml:space="preserve"> шев на капсула или лигамент на горен крайник</w:t>
            </w:r>
          </w:p>
          <w:p w14:paraId="44D7D6CF" w14:textId="77777777" w:rsidR="00927CAC" w:rsidRPr="00335E9B" w:rsidRDefault="00927CAC" w:rsidP="00CE5DEE">
            <w:pPr>
              <w:keepNext/>
              <w:keepLines/>
              <w:tabs>
                <w:tab w:val="left" w:pos="142"/>
                <w:tab w:val="left" w:pos="284"/>
                <w:tab w:val="left" w:pos="426"/>
                <w:tab w:val="left" w:pos="567"/>
              </w:tabs>
              <w:spacing w:after="0" w:line="240" w:lineRule="auto"/>
              <w:ind w:firstLine="426"/>
              <w:contextualSpacing/>
              <w:rPr>
                <w:rFonts w:ascii="Times New Roman" w:eastAsia="Times New Roman" w:hAnsi="Times New Roman" w:cs="Times New Roman"/>
                <w:i/>
                <w:sz w:val="16"/>
                <w:szCs w:val="24"/>
                <w:highlight w:val="yellow"/>
                <w:lang w:val="ru-RU"/>
              </w:rPr>
            </w:pPr>
            <w:r w:rsidRPr="00335E9B">
              <w:rPr>
                <w:rFonts w:ascii="Times New Roman" w:eastAsia="Times New Roman" w:hAnsi="Times New Roman" w:cs="Times New Roman"/>
                <w:b/>
                <w:i/>
                <w:sz w:val="16"/>
                <w:szCs w:val="24"/>
                <w:highlight w:val="yellow"/>
                <w:lang w:val="ru-RU"/>
              </w:rPr>
              <w:t xml:space="preserve"> Изключва</w:t>
            </w:r>
            <w:r w:rsidRPr="00335E9B">
              <w:rPr>
                <w:rFonts w:ascii="Times New Roman" w:eastAsia="Times New Roman" w:hAnsi="Times New Roman" w:cs="Times New Roman"/>
                <w:i/>
                <w:sz w:val="16"/>
                <w:szCs w:val="24"/>
                <w:highlight w:val="yellow"/>
                <w:lang w:val="ru-RU"/>
              </w:rPr>
              <w:t>:</w:t>
            </w:r>
          </w:p>
          <w:p w14:paraId="2758AEDF" w14:textId="77777777" w:rsidR="00927CAC" w:rsidRPr="005F2964" w:rsidRDefault="00927CAC" w:rsidP="00CE5DEE">
            <w:pPr>
              <w:keepNext/>
              <w:keepLines/>
              <w:tabs>
                <w:tab w:val="left" w:pos="426"/>
                <w:tab w:val="left" w:pos="567"/>
              </w:tabs>
              <w:spacing w:after="0" w:line="240" w:lineRule="auto"/>
              <w:ind w:left="426"/>
              <w:contextualSpacing/>
              <w:rPr>
                <w:rFonts w:ascii="Times New Roman" w:eastAsia="Times New Roman" w:hAnsi="Times New Roman" w:cs="Times New Roman"/>
                <w:i/>
                <w:sz w:val="16"/>
                <w:szCs w:val="24"/>
                <w:lang w:val="ru-RU"/>
              </w:rPr>
            </w:pPr>
            <w:r w:rsidRPr="00335E9B">
              <w:rPr>
                <w:rFonts w:ascii="Times New Roman" w:eastAsia="Times New Roman" w:hAnsi="Times New Roman" w:cs="Times New Roman"/>
                <w:i/>
                <w:sz w:val="16"/>
                <w:szCs w:val="24"/>
                <w:highlight w:val="yellow"/>
                <w:lang w:val="ru-RU"/>
              </w:rPr>
              <w:t xml:space="preserve"> такъв, свързан с артропластика - 81.71-81.75, 80.81-81.81, 81.84</w:t>
            </w:r>
          </w:p>
          <w:p w14:paraId="10397B87" w14:textId="77777777" w:rsidR="004710B3" w:rsidRPr="005F2964" w:rsidRDefault="004710B3" w:rsidP="00CE5DEE">
            <w:pPr>
              <w:keepNext/>
              <w:keepLines/>
              <w:tabs>
                <w:tab w:val="left" w:pos="426"/>
                <w:tab w:val="left" w:pos="567"/>
              </w:tabs>
              <w:spacing w:after="0" w:line="240" w:lineRule="auto"/>
              <w:ind w:left="426"/>
              <w:contextualSpacing/>
              <w:rPr>
                <w:rFonts w:ascii="Times New Roman" w:eastAsia="Times New Roman" w:hAnsi="Times New Roman" w:cs="Times New Roman"/>
                <w:i/>
                <w:sz w:val="16"/>
                <w:szCs w:val="24"/>
                <w:lang w:val="ru-RU"/>
              </w:rPr>
            </w:pPr>
          </w:p>
          <w:p w14:paraId="0844ADB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1467</w:t>
            </w:r>
            <w:r w:rsidRPr="00335E9B">
              <w:rPr>
                <w:rFonts w:ascii="Arial" w:eastAsia="Times New Roman" w:hAnsi="Arial" w:cs="Arial"/>
                <w:b/>
                <w:bCs/>
                <w:sz w:val="20"/>
                <w:szCs w:val="20"/>
                <w:lang w:eastAsia="bg-BG"/>
              </w:rPr>
              <w:tab/>
              <w:t>Други възстановителни процедури на ръка</w:t>
            </w:r>
          </w:p>
          <w:p w14:paraId="4DC8AD0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46394-00</w:t>
            </w:r>
            <w:r w:rsidRPr="00335E9B">
              <w:rPr>
                <w:rFonts w:ascii="Arial" w:eastAsia="Times New Roman" w:hAnsi="Arial" w:cs="Arial"/>
                <w:sz w:val="20"/>
                <w:szCs w:val="20"/>
              </w:rPr>
              <w:tab/>
              <w:t>Шев на капсула или лигамент на длан</w:t>
            </w:r>
          </w:p>
          <w:p w14:paraId="26A3C3A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7396E2FE"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мускул на длан</w:t>
            </w:r>
          </w:p>
          <w:p w14:paraId="7E8F22FB" w14:textId="77777777" w:rsidR="00927CAC" w:rsidRPr="00335E9B" w:rsidRDefault="00927CAC" w:rsidP="00CE5DEE">
            <w:pPr>
              <w:pStyle w:val="Line2"/>
              <w:keepNext/>
              <w:keepLines/>
              <w:spacing w:before="0"/>
              <w:contextualSpacing/>
            </w:pPr>
            <w:r w:rsidRPr="00335E9B">
              <w:t>46410-03</w:t>
            </w:r>
            <w:r w:rsidRPr="00335E9B">
              <w:tab/>
              <w:t>Повторно прикрепване на мускул на длан</w:t>
            </w:r>
          </w:p>
          <w:p w14:paraId="543DE900" w14:textId="77777777"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p>
          <w:p w14:paraId="66207B8A" w14:textId="77777777"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p>
          <w:p w14:paraId="07305579" w14:textId="77777777" w:rsidR="00927CAC" w:rsidRPr="00335E9B" w:rsidRDefault="00927CAC" w:rsidP="00CE5DEE">
            <w:pPr>
              <w:keepNext/>
              <w:keepLines/>
              <w:spacing w:after="0" w:line="240" w:lineRule="auto"/>
              <w:ind w:left="170" w:hanging="170"/>
              <w:contextualSpacing/>
              <w:rPr>
                <w:rFonts w:ascii="Arial" w:eastAsia="Times New Roman" w:hAnsi="Arial" w:cs="Times New Roman"/>
                <w:b/>
                <w:caps/>
                <w:sz w:val="14"/>
                <w:szCs w:val="20"/>
                <w:highlight w:val="yellow"/>
                <w:u w:val="single"/>
                <w:lang w:eastAsia="bg-BG"/>
              </w:rPr>
            </w:pPr>
            <w:r w:rsidRPr="00335E9B">
              <w:rPr>
                <w:rFonts w:ascii="Arial" w:eastAsia="Times New Roman" w:hAnsi="Arial" w:cs="Times New Roman"/>
                <w:b/>
                <w:caps/>
                <w:sz w:val="14"/>
                <w:szCs w:val="20"/>
                <w:highlight w:val="yellow"/>
                <w:u w:val="single"/>
                <w:lang w:eastAsia="bg-BG"/>
              </w:rPr>
              <w:t>ШЕВ НА МУСКУЛ, СУХОЖИЛИЕ И ФАСЦИЯ НА ДЛАН</w:t>
            </w:r>
          </w:p>
          <w:p w14:paraId="644BAB7E"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*82.41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сухожилно влагалище на длан</w:t>
            </w:r>
          </w:p>
          <w:p w14:paraId="45FEE4E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highlight w:val="cyan"/>
              </w:rPr>
            </w:pPr>
            <w:r w:rsidRPr="00335E9B">
              <w:rPr>
                <w:rFonts w:ascii="Arial" w:eastAsia="Times New Roman" w:hAnsi="Arial" w:cs="Arial"/>
                <w:sz w:val="20"/>
                <w:szCs w:val="20"/>
              </w:rPr>
              <w:t>46394-01</w:t>
            </w:r>
            <w:r w:rsidRPr="00335E9B">
              <w:rPr>
                <w:rFonts w:ascii="Arial" w:eastAsia="Times New Roman" w:hAnsi="Arial" w:cs="Arial"/>
                <w:sz w:val="20"/>
                <w:szCs w:val="20"/>
              </w:rPr>
              <w:tab/>
              <w:t>Шев на сухожилно влагалище на длан</w:t>
            </w:r>
          </w:p>
          <w:p w14:paraId="5E9F58FD"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225C62B"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*82.43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друго сухожилие на длан</w:t>
            </w:r>
          </w:p>
          <w:p w14:paraId="1E30147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46394-02</w:t>
            </w:r>
            <w:r w:rsidRPr="00335E9B">
              <w:rPr>
                <w:rFonts w:ascii="Arial" w:eastAsia="Times New Roman" w:hAnsi="Arial" w:cs="Arial"/>
                <w:sz w:val="20"/>
                <w:szCs w:val="20"/>
              </w:rPr>
              <w:tab/>
              <w:t>Шев на друго сухожилие на длан</w:t>
            </w:r>
          </w:p>
          <w:p w14:paraId="358D356D"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0547728A"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*82.55</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промяна на дължината на мускул или сухожилие на длан</w:t>
            </w:r>
          </w:p>
          <w:p w14:paraId="2101C6B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46391-02</w:t>
            </w:r>
            <w:r w:rsidRPr="00335E9B">
              <w:rPr>
                <w:rFonts w:ascii="Arial" w:eastAsia="Times New Roman" w:hAnsi="Arial" w:cs="Arial"/>
                <w:sz w:val="20"/>
                <w:szCs w:val="20"/>
              </w:rPr>
              <w:tab/>
              <w:t>Промяна на дължината на мускул или сухожилие на длан</w:t>
            </w:r>
          </w:p>
          <w:p w14:paraId="5C3219C0"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0912B37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2D7BB87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реконструкция НА МУСКУЛ ИЛИ СУХОЖИЛИЕ</w:t>
            </w:r>
          </w:p>
          <w:p w14:paraId="7E609E12"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5B9D0782"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реконструкция на мускул или сухожилие, свързана с артропластика</w:t>
            </w:r>
          </w:p>
          <w:p w14:paraId="3235E084"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14:paraId="57F2FD12"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*83.71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удължаване на сухожилие</w:t>
            </w:r>
          </w:p>
          <w:p w14:paraId="1FE38291"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614C52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1572</w:t>
            </w:r>
            <w:r w:rsidRPr="00335E9B">
              <w:rPr>
                <w:rFonts w:ascii="Arial" w:eastAsia="Times New Roman" w:hAnsi="Arial" w:cs="Arial"/>
                <w:b/>
                <w:bCs/>
                <w:sz w:val="20"/>
                <w:szCs w:val="20"/>
              </w:rPr>
              <w:tab/>
              <w:t>Други възстановителни процедури върху сухожилие на други мускулно-скелетни точки</w:t>
            </w:r>
          </w:p>
          <w:p w14:paraId="15DC1FCB"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възстановяване на:</w:t>
            </w:r>
          </w:p>
          <w:p w14:paraId="38BC7242"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Ахилесово сухожилие (най-голямото сухожилие на глезена) (49718-01 [1542])</w:t>
            </w:r>
          </w:p>
          <w:p w14:paraId="30781AB4"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сухожилие на стъпало (49809-01 [1544])</w:t>
            </w:r>
          </w:p>
          <w:p w14:paraId="0AA5453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47957-00</w:t>
            </w:r>
            <w:r w:rsidRPr="00335E9B">
              <w:rPr>
                <w:rFonts w:ascii="Arial" w:eastAsia="Times New Roman" w:hAnsi="Arial" w:cs="Arial"/>
                <w:sz w:val="20"/>
                <w:szCs w:val="20"/>
              </w:rPr>
              <w:tab/>
              <w:t>Удължаване на сухожилие, некласифицирано другаде</w:t>
            </w:r>
          </w:p>
          <w:p w14:paraId="015DBA1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Удължаване на мускул БДУ</w:t>
            </w:r>
          </w:p>
          <w:p w14:paraId="03B97734"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удължаване на Ахилесово сухожилие (49727-00 [1542])</w:t>
            </w:r>
          </w:p>
          <w:p w14:paraId="7D1EADC0"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тези с освобождаване на:</w:t>
            </w:r>
          </w:p>
          <w:p w14:paraId="1CFC9C5D"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тазобедрена контрактура (виж блок [1480])</w:t>
            </w:r>
          </w:p>
          <w:p w14:paraId="22076EE2"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хиперекстензионна деформация на пръст на крак (50345-00 [1548])</w:t>
            </w:r>
          </w:p>
          <w:p w14:paraId="12359870"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колянна контрактура (виж блок [1498])</w:t>
            </w:r>
          </w:p>
          <w:p w14:paraId="2D25CD57"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1E43557B"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1832FF1E"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*83.72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скъсяване на сухожилие</w:t>
            </w:r>
          </w:p>
          <w:p w14:paraId="7771D48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46406-04</w:t>
            </w:r>
            <w:r w:rsidRPr="00335E9B">
              <w:rPr>
                <w:rFonts w:ascii="Arial" w:eastAsia="Times New Roman" w:hAnsi="Arial" w:cs="Arial"/>
                <w:sz w:val="20"/>
                <w:szCs w:val="20"/>
              </w:rPr>
              <w:tab/>
              <w:t>Скъсяване на сухожилие, некласифицирано другаде</w:t>
            </w:r>
          </w:p>
          <w:p w14:paraId="64F3F6F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Скъсяване на сухожилие БДУ</w:t>
            </w:r>
          </w:p>
          <w:p w14:paraId="7E566886"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53F4D41D"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*83.73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сухожилие</w:t>
            </w:r>
          </w:p>
          <w:p w14:paraId="727A4B0D" w14:textId="77777777" w:rsidR="00927CAC" w:rsidRPr="00335E9B" w:rsidRDefault="00927CAC" w:rsidP="00CE5DEE">
            <w:pPr>
              <w:pStyle w:val="Line2"/>
              <w:keepNext/>
              <w:keepLines/>
              <w:contextualSpacing/>
            </w:pPr>
            <w:r w:rsidRPr="00335E9B">
              <w:t>90584-01</w:t>
            </w:r>
            <w:r w:rsidRPr="00335E9B">
              <w:tab/>
              <w:t>Повторно прикрепване на сухожилие, некласифицирано другаде</w:t>
            </w:r>
          </w:p>
          <w:p w14:paraId="589E2EDA"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7784839"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lang w:val="ru-RU"/>
              </w:rPr>
              <w:t xml:space="preserve"> </w:t>
            </w:r>
            <w:r w:rsidRPr="00335E9B">
              <w:rPr>
                <w:rFonts w:ascii="Arial" w:eastAsia="Times New Roman" w:hAnsi="Arial" w:cs="Times New Roman"/>
                <w:b/>
                <w:caps/>
                <w:sz w:val="14"/>
                <w:szCs w:val="24"/>
                <w:highlight w:val="yellow"/>
                <w:lang w:val="ru-RU"/>
              </w:rPr>
              <w:t>*82.53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сухожилие на длан</w:t>
            </w:r>
          </w:p>
          <w:p w14:paraId="6C77832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46394-03</w:t>
            </w:r>
            <w:r w:rsidRPr="00335E9B">
              <w:rPr>
                <w:rFonts w:ascii="Arial" w:eastAsia="Times New Roman" w:hAnsi="Arial" w:cs="Arial"/>
                <w:sz w:val="20"/>
                <w:szCs w:val="20"/>
              </w:rPr>
              <w:tab/>
              <w:t>Повторно прикрепване на сухожилие на длан</w:t>
            </w:r>
          </w:p>
          <w:p w14:paraId="3FF058B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02878E8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ШЕВ НА МУСКУЛ, СУХОЖИЛИЕ И ФАСЦИЯ</w:t>
            </w:r>
          </w:p>
          <w:p w14:paraId="257410DD"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*83.61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сухожилно влагалище</w:t>
            </w:r>
          </w:p>
          <w:p w14:paraId="70B7A1C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47972-00</w:t>
            </w:r>
            <w:r w:rsidRPr="00335E9B">
              <w:rPr>
                <w:rFonts w:ascii="Arial" w:eastAsia="Times New Roman" w:hAnsi="Arial" w:cs="Arial"/>
                <w:sz w:val="20"/>
                <w:szCs w:val="20"/>
              </w:rPr>
              <w:tab/>
              <w:t>Отворена процедура върху сухожилна обвивка, некласифицирана другаде</w:t>
            </w:r>
          </w:p>
          <w:p w14:paraId="4FC59E84"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Изследване</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14:paraId="6B5EFE59"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Инцизия</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14:paraId="365098B7"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Освобождаване</w:t>
            </w:r>
            <w:r w:rsidRPr="00335E9B">
              <w:rPr>
                <w:rFonts w:ascii="Times New Roman" w:eastAsia="Times New Roman" w:hAnsi="Times New Roman" w:cs="Arial"/>
                <w:sz w:val="20"/>
                <w:szCs w:val="24"/>
              </w:rPr>
              <w:tab/>
              <w:t>}</w:t>
            </w:r>
            <w:r w:rsidRPr="00335E9B">
              <w:rPr>
                <w:rFonts w:ascii="Times New Roman" w:eastAsia="Times New Roman" w:hAnsi="Times New Roman" w:cs="Arial"/>
                <w:sz w:val="20"/>
                <w:szCs w:val="24"/>
              </w:rPr>
              <w:tab/>
              <w:t>на сухожилна обвивка БДУ</w:t>
            </w:r>
          </w:p>
          <w:p w14:paraId="4CFF6C09"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Шев</w:t>
            </w:r>
            <w:r w:rsidRPr="00335E9B">
              <w:rPr>
                <w:rFonts w:ascii="Times New Roman" w:eastAsia="Times New Roman" w:hAnsi="Times New Roman" w:cs="Arial"/>
                <w:sz w:val="20"/>
                <w:szCs w:val="24"/>
              </w:rPr>
              <w:tab/>
            </w:r>
            <w:r w:rsidRPr="00335E9B">
              <w:rPr>
                <w:rFonts w:ascii="Times New Roman" w:eastAsia="Times New Roman" w:hAnsi="Times New Roman" w:cs="Arial"/>
                <w:sz w:val="20"/>
                <w:szCs w:val="24"/>
              </w:rPr>
              <w:tab/>
              <w:t>}</w:t>
            </w:r>
          </w:p>
          <w:p w14:paraId="7DE08103"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инцизия или освобождаване на сухожилна обвивка на ръка (46363-00 [1440])</w:t>
            </w:r>
          </w:p>
          <w:p w14:paraId="28C257F0"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42B451CD"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*83.62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отложен шев на сухожилие</w:t>
            </w:r>
          </w:p>
          <w:p w14:paraId="1AB3077B"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6132C3A3"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1568</w:t>
            </w:r>
            <w:r w:rsidRPr="00335E9B">
              <w:rPr>
                <w:rFonts w:ascii="Arial" w:eastAsia="Times New Roman" w:hAnsi="Arial" w:cs="Arial"/>
                <w:b/>
                <w:bCs/>
                <w:sz w:val="20"/>
                <w:szCs w:val="20"/>
                <w:lang w:eastAsia="bg-BG"/>
              </w:rPr>
              <w:tab/>
              <w:t>Шев на други мускулно-скелетни точки</w:t>
            </w:r>
          </w:p>
          <w:p w14:paraId="738828C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90582-01</w:t>
            </w:r>
            <w:r w:rsidRPr="00335E9B">
              <w:rPr>
                <w:rFonts w:ascii="Arial" w:eastAsia="Times New Roman" w:hAnsi="Arial" w:cs="Arial"/>
                <w:sz w:val="20"/>
                <w:szCs w:val="20"/>
              </w:rPr>
              <w:tab/>
              <w:t>Шев на сухожилие, некласифициран другаде</w:t>
            </w:r>
          </w:p>
          <w:p w14:paraId="4990DE44"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Отложен шев на сухожилие</w:t>
            </w:r>
          </w:p>
          <w:p w14:paraId="55ABA24E"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p>
          <w:p w14:paraId="347E6EBE"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*82.22</w:t>
            </w:r>
            <w:r w:rsidRPr="00335E9B">
              <w:rPr>
                <w:rFonts w:ascii="Arial" w:eastAsia="Times New Roman" w:hAnsi="Arial" w:cs="Times New Roman"/>
                <w:b/>
                <w:caps/>
                <w:sz w:val="14"/>
                <w:szCs w:val="24"/>
                <w:highlight w:val="yellow"/>
                <w:lang w:val="ru-RU"/>
              </w:rPr>
              <w:tab/>
              <w:t xml:space="preserve"> ЕКСЦИЗИЯ НА ЛЕЗИЯ НА МУСКУЛ НА ДЛАН</w:t>
            </w:r>
          </w:p>
          <w:p w14:paraId="716B31C8"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p>
          <w:p w14:paraId="3861BFCA"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1450</w:t>
            </w:r>
            <w:r w:rsidRPr="00335E9B">
              <w:rPr>
                <w:rFonts w:ascii="Arial" w:eastAsia="Times New Roman" w:hAnsi="Arial" w:cs="Arial"/>
                <w:b/>
                <w:bCs/>
                <w:sz w:val="20"/>
                <w:szCs w:val="20"/>
                <w:lang w:eastAsia="bg-BG"/>
              </w:rPr>
              <w:tab/>
              <w:t>Други ексцизионни процедури на ръка</w:t>
            </w:r>
          </w:p>
          <w:p w14:paraId="1907853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46392-01</w:t>
            </w:r>
            <w:r w:rsidRPr="00335E9B">
              <w:rPr>
                <w:rFonts w:ascii="Arial" w:eastAsia="Times New Roman" w:hAnsi="Arial" w:cs="Arial"/>
                <w:sz w:val="20"/>
                <w:szCs w:val="20"/>
              </w:rPr>
              <w:tab/>
              <w:t>Ексцизия на лезия на мускул на длан</w:t>
            </w:r>
          </w:p>
          <w:p w14:paraId="508E9135"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08656C42"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*82.32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сухожилие на дланта за трансплантат</w:t>
            </w:r>
          </w:p>
          <w:p w14:paraId="35F6D6D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46392-02</w:t>
            </w:r>
            <w:r w:rsidRPr="00335E9B">
              <w:rPr>
                <w:rFonts w:ascii="Arial" w:eastAsia="Times New Roman" w:hAnsi="Arial" w:cs="Arial"/>
                <w:sz w:val="20"/>
                <w:szCs w:val="20"/>
              </w:rPr>
              <w:tab/>
              <w:t>Ексцизия на сухожилие на длан за трансплантат</w:t>
            </w:r>
          </w:p>
          <w:p w14:paraId="599C34FE"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58A9D408"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*82.33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сухожилна тенонектомия на дланта</w:t>
            </w:r>
          </w:p>
          <w:p w14:paraId="063815FE"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теносиновектомия на длан</w:t>
            </w:r>
          </w:p>
          <w:p w14:paraId="30B07802"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7CF8AA2F"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ексцизия на лезия на:</w:t>
            </w:r>
          </w:p>
          <w:p w14:paraId="6AA5B586"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ab/>
              <w:t>сухожилие - 82.29</w:t>
            </w:r>
          </w:p>
          <w:p w14:paraId="7231B79C"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ab/>
              <w:t>сухожилно влагалище - 82.21</w:t>
            </w:r>
          </w:p>
          <w:p w14:paraId="785DC50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46392-03</w:t>
            </w:r>
            <w:r w:rsidRPr="00335E9B">
              <w:rPr>
                <w:rFonts w:ascii="Arial" w:eastAsia="Times New Roman" w:hAnsi="Arial" w:cs="Arial"/>
                <w:sz w:val="20"/>
                <w:szCs w:val="20"/>
              </w:rPr>
              <w:tab/>
              <w:t>Сухожилна тенонектомия на длан</w:t>
            </w:r>
          </w:p>
          <w:p w14:paraId="405C39A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2D1C26E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ЕКСЦИЗИЯ НА ЛЕЗИя НА МУСКУЛ, СУХОЖИЛИЕ И ФАСЦИЯ НА длан</w:t>
            </w:r>
          </w:p>
          <w:p w14:paraId="2C0DACC9"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*82.21</w:t>
            </w:r>
            <w:r w:rsidRPr="00335E9B">
              <w:rPr>
                <w:rFonts w:ascii="Arial" w:eastAsia="Times New Roman" w:hAnsi="Arial" w:cs="Times New Roman"/>
                <w:b/>
                <w:caps/>
                <w:sz w:val="14"/>
                <w:szCs w:val="24"/>
                <w:highlight w:val="yellow"/>
                <w:lang w:val="ru-RU"/>
              </w:rPr>
              <w:tab/>
              <w:t xml:space="preserve"> ЕКСЦИЗИЯ НА ЛЕЗИЯ НА СУХОЖИЛНО ВЛАГАЛИЩЕ НА ДЛАН</w:t>
            </w:r>
          </w:p>
          <w:p w14:paraId="23AA6354"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ганглионектомия от сухожилно влагалище (китка)</w:t>
            </w:r>
          </w:p>
          <w:p w14:paraId="5AB14BDB"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14:paraId="5EB7EF31"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after="0" w:line="240" w:lineRule="auto"/>
              <w:ind w:left="1134" w:hanging="1134"/>
              <w:contextualSpacing/>
              <w:rPr>
                <w:rFonts w:ascii="Arial" w:eastAsia="Times New Roman" w:hAnsi="Arial" w:cs="Arial"/>
                <w:b/>
                <w:bCs/>
                <w:sz w:val="20"/>
                <w:szCs w:val="20"/>
              </w:rPr>
            </w:pPr>
            <w:r w:rsidRPr="00335E9B">
              <w:rPr>
                <w:rFonts w:ascii="Arial" w:eastAsia="Times New Roman" w:hAnsi="Arial" w:cs="Arial"/>
                <w:b/>
                <w:bCs/>
                <w:sz w:val="20"/>
                <w:szCs w:val="20"/>
              </w:rPr>
              <w:t>1451</w:t>
            </w:r>
            <w:r w:rsidRPr="00335E9B">
              <w:rPr>
                <w:rFonts w:ascii="Arial" w:eastAsia="Times New Roman" w:hAnsi="Arial" w:cs="Arial"/>
                <w:b/>
                <w:bCs/>
                <w:sz w:val="20"/>
                <w:szCs w:val="20"/>
              </w:rPr>
              <w:tab/>
              <w:t>Други ексцизионни процедури на китка</w:t>
            </w:r>
          </w:p>
          <w:p w14:paraId="5160147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90547-03</w:t>
            </w:r>
            <w:r w:rsidRPr="00335E9B">
              <w:rPr>
                <w:rFonts w:ascii="Arial" w:eastAsia="Times New Roman" w:hAnsi="Arial" w:cs="Arial"/>
                <w:sz w:val="20"/>
                <w:szCs w:val="20"/>
              </w:rPr>
              <w:tab/>
              <w:t>Ексцизия на лезия на сухожилно влагалище на длан</w:t>
            </w:r>
          </w:p>
          <w:p w14:paraId="6DFD5DF6"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Ексцизия на ганглион от сухожилно влагалище</w:t>
            </w:r>
          </w:p>
          <w:p w14:paraId="2C0A8C92"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2BBF8D97"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ТРАНСПЛАНТАЦИЯ НА МУСКУЛ И СУХОЖИЛИЕ НА длан </w:t>
            </w:r>
          </w:p>
          <w:p w14:paraId="6EA79772"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*82.51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удължаване на сухожилие на длан</w:t>
            </w:r>
          </w:p>
          <w:p w14:paraId="2E69D618"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2D471CEE"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lastRenderedPageBreak/>
              <w:t>1466</w:t>
            </w:r>
            <w:r w:rsidRPr="00335E9B">
              <w:rPr>
                <w:rFonts w:ascii="Arial" w:eastAsia="Times New Roman" w:hAnsi="Arial" w:cs="Arial"/>
                <w:b/>
                <w:bCs/>
                <w:sz w:val="20"/>
                <w:szCs w:val="20"/>
                <w:lang w:eastAsia="bg-BG"/>
              </w:rPr>
              <w:tab/>
              <w:t>Възстановяване сухожилие на ръка</w:t>
            </w:r>
          </w:p>
          <w:p w14:paraId="1C2D9182"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Възстановяване на сухожилие на китка</w:t>
            </w:r>
          </w:p>
          <w:p w14:paraId="1B33E0CD"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46391-00</w:t>
            </w:r>
            <w:r w:rsidRPr="00335E9B">
              <w:rPr>
                <w:rFonts w:ascii="Arial" w:eastAsia="Times New Roman" w:hAnsi="Arial" w:cs="Arial"/>
                <w:sz w:val="20"/>
                <w:szCs w:val="20"/>
              </w:rPr>
              <w:tab/>
              <w:t>Удължаване на сухожилие на длан</w:t>
            </w:r>
          </w:p>
          <w:p w14:paraId="3043D145"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34C011C5"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*82.52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скъсяване на сухожилие на длан</w:t>
            </w:r>
          </w:p>
          <w:p w14:paraId="477673E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46391-01</w:t>
            </w:r>
            <w:r w:rsidRPr="00335E9B">
              <w:rPr>
                <w:rFonts w:ascii="Arial" w:eastAsia="Times New Roman" w:hAnsi="Arial" w:cs="Arial"/>
                <w:sz w:val="20"/>
                <w:szCs w:val="20"/>
              </w:rPr>
              <w:tab/>
              <w:t>Скъсяване на сухожилие на длан</w:t>
            </w:r>
          </w:p>
          <w:p w14:paraId="26494DBF"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65385048"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*82.57</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транспозиция на сухожилие на длан</w:t>
            </w:r>
          </w:p>
          <w:p w14:paraId="3C6CC754" w14:textId="77777777" w:rsidR="00927CAC" w:rsidRPr="00335E9B" w:rsidRDefault="00927CAC" w:rsidP="00CE5DEE">
            <w:pPr>
              <w:keepNext/>
              <w:keepLines/>
              <w:tabs>
                <w:tab w:val="center" w:pos="426"/>
                <w:tab w:val="left" w:pos="567"/>
                <w:tab w:val="left" w:pos="1134"/>
              </w:tabs>
              <w:spacing w:after="0" w:line="240" w:lineRule="auto"/>
              <w:ind w:left="510" w:hanging="510"/>
              <w:contextualSpacing/>
              <w:rPr>
                <w:rFonts w:ascii="Arial" w:eastAsia="Times New Roman" w:hAnsi="Arial" w:cs="Arial"/>
                <w:sz w:val="20"/>
                <w:szCs w:val="20"/>
                <w:highlight w:val="cyan"/>
              </w:rPr>
            </w:pPr>
            <w:r w:rsidRPr="00335E9B">
              <w:rPr>
                <w:rFonts w:ascii="Arial" w:eastAsia="Times New Roman" w:hAnsi="Arial" w:cs="Arial"/>
                <w:sz w:val="20"/>
                <w:szCs w:val="20"/>
              </w:rPr>
              <w:t>46804-00</w:t>
            </w:r>
            <w:r w:rsidRPr="00335E9B">
              <w:rPr>
                <w:rFonts w:ascii="Arial" w:eastAsia="Times New Roman" w:hAnsi="Arial" w:cs="Arial"/>
                <w:sz w:val="20"/>
                <w:szCs w:val="20"/>
              </w:rPr>
              <w:tab/>
              <w:t>Транспозиция на сухожилие на длан</w:t>
            </w:r>
          </w:p>
          <w:p w14:paraId="3427ADF2"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lang w:val="ru-RU"/>
              </w:rPr>
            </w:pPr>
          </w:p>
          <w:p w14:paraId="7148DAE1"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*82.42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шев на флексорно сухожилие на длан</w:t>
            </w:r>
          </w:p>
          <w:p w14:paraId="1301CBE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46417-00</w:t>
            </w:r>
            <w:r w:rsidRPr="00335E9B">
              <w:rPr>
                <w:rFonts w:ascii="Arial" w:eastAsia="Times New Roman" w:hAnsi="Arial" w:cs="Arial"/>
                <w:sz w:val="20"/>
                <w:szCs w:val="20"/>
              </w:rPr>
              <w:tab/>
              <w:t>Преместване лигамент на ръка</w:t>
            </w:r>
          </w:p>
          <w:p w14:paraId="46F7E83B"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xml:space="preserve">Трансплантация сухожилие на ръка </w:t>
            </w:r>
          </w:p>
          <w:p w14:paraId="2F9509AF"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46426-00</w:t>
            </w:r>
            <w:r w:rsidRPr="00335E9B">
              <w:rPr>
                <w:rFonts w:ascii="Arial" w:eastAsia="Times New Roman" w:hAnsi="Arial" w:cs="Arial"/>
                <w:sz w:val="20"/>
                <w:szCs w:val="20"/>
              </w:rPr>
              <w:tab/>
              <w:t>Първично възстановяване на флексорно сухожилие на ръка, проксимално към А1 пулей</w:t>
            </w:r>
          </w:p>
          <w:p w14:paraId="03A147C8"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46429-00</w:t>
            </w:r>
            <w:r w:rsidRPr="00335E9B">
              <w:rPr>
                <w:rFonts w:ascii="Arial" w:eastAsia="Times New Roman" w:hAnsi="Arial" w:cs="Arial"/>
                <w:sz w:val="20"/>
                <w:szCs w:val="20"/>
              </w:rPr>
              <w:tab/>
              <w:t>Вторично възстановяване на флексорно сухожилие на ръка, проксимално към А1 пулей</w:t>
            </w:r>
          </w:p>
          <w:p w14:paraId="5D4B88E3"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46432-00</w:t>
            </w:r>
            <w:r w:rsidRPr="00335E9B">
              <w:rPr>
                <w:rFonts w:ascii="Arial" w:eastAsia="Times New Roman" w:hAnsi="Arial" w:cs="Arial"/>
                <w:sz w:val="20"/>
                <w:szCs w:val="20"/>
              </w:rPr>
              <w:tab/>
              <w:t>Първично възстановяване на флексорно сухожилие на ръка, дистално към А1 пулей</w:t>
            </w:r>
          </w:p>
          <w:p w14:paraId="35CF6660"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46435-00</w:t>
            </w:r>
            <w:r w:rsidRPr="00335E9B">
              <w:rPr>
                <w:rFonts w:ascii="Arial" w:eastAsia="Times New Roman" w:hAnsi="Arial" w:cs="Arial"/>
                <w:sz w:val="20"/>
                <w:szCs w:val="20"/>
              </w:rPr>
              <w:tab/>
              <w:t>Вторично възстановяване на флексорно сухожилие на ръка, дистално към А1 пулей</w:t>
            </w:r>
          </w:p>
          <w:p w14:paraId="709738A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46420-00</w:t>
            </w:r>
            <w:r w:rsidRPr="00335E9B">
              <w:rPr>
                <w:rFonts w:ascii="Arial" w:eastAsia="Times New Roman" w:hAnsi="Arial" w:cs="Arial"/>
                <w:sz w:val="20"/>
                <w:szCs w:val="20"/>
              </w:rPr>
              <w:tab/>
              <w:t>Първично възстановяване на екстензорно сухожилие на ръка</w:t>
            </w:r>
          </w:p>
          <w:p w14:paraId="74655F5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46423-00</w:t>
            </w:r>
            <w:r w:rsidRPr="00335E9B">
              <w:rPr>
                <w:rFonts w:ascii="Arial" w:eastAsia="Times New Roman" w:hAnsi="Arial" w:cs="Arial"/>
                <w:sz w:val="20"/>
                <w:szCs w:val="20"/>
              </w:rPr>
              <w:tab/>
              <w:t>Вторично възстановяване на екстензорно сухожилие на ръка</w:t>
            </w:r>
          </w:p>
          <w:p w14:paraId="7006A1FB"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9810841"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76267901"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*82.84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възстановяване на пръст-чукче</w:t>
            </w:r>
          </w:p>
          <w:p w14:paraId="3CFD21EF"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60BB05B"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1473</w:t>
            </w:r>
            <w:r w:rsidRPr="00335E9B">
              <w:rPr>
                <w:rFonts w:ascii="Arial" w:eastAsia="Times New Roman" w:hAnsi="Arial" w:cs="Arial"/>
                <w:b/>
                <w:bCs/>
                <w:sz w:val="20"/>
                <w:szCs w:val="20"/>
                <w:lang w:eastAsia="bg-BG"/>
              </w:rPr>
              <w:tab/>
              <w:t xml:space="preserve">Процедури при малет пръст </w:t>
            </w:r>
          </w:p>
          <w:p w14:paraId="1979676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46438-00</w:t>
            </w:r>
            <w:r w:rsidRPr="00335E9B">
              <w:rPr>
                <w:rFonts w:ascii="Arial" w:eastAsia="Times New Roman" w:hAnsi="Arial" w:cs="Arial"/>
                <w:sz w:val="20"/>
                <w:szCs w:val="20"/>
              </w:rPr>
              <w:tab/>
              <w:t xml:space="preserve">Затворено фиксиране на пресрещнат пръст </w:t>
            </w:r>
          </w:p>
          <w:p w14:paraId="6181AEAA"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46441-00</w:t>
            </w:r>
            <w:r w:rsidRPr="00335E9B">
              <w:rPr>
                <w:rFonts w:ascii="Arial" w:eastAsia="Times New Roman" w:hAnsi="Arial" w:cs="Arial"/>
                <w:sz w:val="20"/>
                <w:szCs w:val="20"/>
              </w:rPr>
              <w:tab/>
              <w:t>Отворено възстановяване на пресрещнат пръст</w:t>
            </w:r>
          </w:p>
          <w:p w14:paraId="4716A971"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фиксация с игла</w:t>
            </w:r>
          </w:p>
          <w:p w14:paraId="4B6F2D4A"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0329568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63E999C3"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РАЗСИЧАНЕ НА МУСКУЛ, СУХОЖИЛИЕ И ФАСЦИЯ</w:t>
            </w:r>
          </w:p>
          <w:p w14:paraId="13BCBF70"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*83.19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друго разсичане на мека тъкан</w:t>
            </w:r>
          </w:p>
          <w:p w14:paraId="4B08DDE4"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разсичане на мускул</w:t>
            </w:r>
          </w:p>
          <w:p w14:paraId="2E354221"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освобождаване на мускул</w:t>
            </w:r>
          </w:p>
          <w:p w14:paraId="4C36BEB5"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миотомия за декомпресия на апертура на гръдния кош</w:t>
            </w:r>
          </w:p>
          <w:p w14:paraId="6B3F13F9"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миотомия с разделяне на мускул</w:t>
            </w:r>
          </w:p>
          <w:p w14:paraId="6DEE18B6"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скаленотомия</w:t>
            </w:r>
          </w:p>
          <w:p w14:paraId="6236F5A0" w14:textId="77777777"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трансекция на мускул</w:t>
            </w:r>
          </w:p>
          <w:p w14:paraId="7179F089" w14:textId="77777777"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14:paraId="6E0DA9CF"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1559</w:t>
            </w:r>
            <w:r w:rsidRPr="00335E9B">
              <w:rPr>
                <w:rFonts w:ascii="Arial" w:eastAsia="Times New Roman" w:hAnsi="Arial" w:cs="Arial"/>
                <w:b/>
                <w:bCs/>
                <w:sz w:val="20"/>
                <w:szCs w:val="20"/>
                <w:lang w:eastAsia="bg-BG"/>
              </w:rPr>
              <w:tab/>
              <w:t>Инцизионни процедури на други мускулно-скелетни точки</w:t>
            </w:r>
          </w:p>
          <w:p w14:paraId="1D3855B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90568-02</w:t>
            </w:r>
            <w:r w:rsidRPr="00335E9B">
              <w:rPr>
                <w:rFonts w:ascii="Arial" w:eastAsia="Times New Roman" w:hAnsi="Arial" w:cs="Arial"/>
                <w:sz w:val="20"/>
                <w:szCs w:val="20"/>
              </w:rPr>
              <w:tab/>
              <w:t>Инцизия на мека тъкан, некласифицирана другаде</w:t>
            </w:r>
          </w:p>
          <w:p w14:paraId="153D66DD"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Отделяне на меки тъкани БДУ</w:t>
            </w:r>
          </w:p>
          <w:p w14:paraId="6F9FD8CA"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624CB98A"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ОПЕРАЦИИ НА МУСКУЛ, СУХОЖИЛИЕ, ФАСЦИЯ И БУРСА</w:t>
            </w:r>
          </w:p>
          <w:p w14:paraId="3476BC39"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4A1FAF6C" w14:textId="77777777" w:rsidR="00927CAC" w:rsidRPr="00335E9B"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неоперативни:</w:t>
            </w:r>
          </w:p>
          <w:p w14:paraId="3C999E79" w14:textId="77777777" w:rsidR="00927CAC" w:rsidRPr="00335E9B"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манипулации 93.25-93.29</w:t>
            </w:r>
          </w:p>
          <w:p w14:paraId="6C61526F" w14:textId="77777777" w:rsidR="00927CAC" w:rsidRPr="005F2964" w:rsidRDefault="00927CAC"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разтягане - 93.27-93.29</w:t>
            </w:r>
          </w:p>
          <w:p w14:paraId="6CA45B4A" w14:textId="77777777" w:rsidR="004710B3" w:rsidRPr="005F2964" w:rsidRDefault="004710B3" w:rsidP="00CE5DEE">
            <w:pPr>
              <w:keepNext/>
              <w:keepLines/>
              <w:spacing w:after="0" w:line="240" w:lineRule="auto"/>
              <w:ind w:left="62"/>
              <w:contextualSpacing/>
              <w:rPr>
                <w:rFonts w:ascii="Times New Roman" w:eastAsia="Times New Roman" w:hAnsi="Times New Roman" w:cs="Times New Roman"/>
                <w:i/>
                <w:noProof/>
                <w:sz w:val="16"/>
                <w:szCs w:val="20"/>
                <w:highlight w:val="yellow"/>
                <w:lang w:val="ru-RU" w:eastAsia="bg-BG"/>
              </w:rPr>
            </w:pPr>
          </w:p>
          <w:p w14:paraId="784F2688"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*83.91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лиза на адхезии на мускул, сухожилие, фасция и бурса</w:t>
            </w:r>
          </w:p>
          <w:p w14:paraId="0F862AF7"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292B0D70"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такава при тарзален тунелен синдром - 04.44</w:t>
            </w:r>
          </w:p>
          <w:p w14:paraId="73AF550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90571-00</w:t>
            </w:r>
            <w:r w:rsidRPr="00335E9B">
              <w:rPr>
                <w:rFonts w:ascii="Arial" w:eastAsia="Times New Roman" w:hAnsi="Arial" w:cs="Arial"/>
                <w:sz w:val="20"/>
                <w:szCs w:val="20"/>
              </w:rPr>
              <w:tab/>
              <w:t>Освобождаване срастване на мека тъкан, некласифицирано другаде</w:t>
            </w:r>
          </w:p>
          <w:p w14:paraId="285D06F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13E11876"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3D741B78"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 xml:space="preserve">ЕКСЦИЗИЯ НА ЛЕЗИя НА МУСКУЛ, СУХОЖИЛИЕ, ФАСЦИЯ И БУРСА </w:t>
            </w:r>
          </w:p>
          <w:p w14:paraId="2A4E91B4"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23386854"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биопсия на мека тъкан - 83.21</w:t>
            </w:r>
          </w:p>
          <w:p w14:paraId="4607325C"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*83.32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лезия на мускул</w:t>
            </w:r>
          </w:p>
          <w:p w14:paraId="1D23D714" w14:textId="77777777" w:rsidR="00927CAC" w:rsidRPr="00335E9B" w:rsidRDefault="00927CAC" w:rsidP="00CE5DEE">
            <w:pPr>
              <w:keepNext/>
              <w:keepLines/>
              <w:tabs>
                <w:tab w:val="left" w:pos="142"/>
                <w:tab w:val="left" w:pos="284"/>
                <w:tab w:val="left" w:pos="426"/>
                <w:tab w:val="left" w:pos="567"/>
              </w:tabs>
              <w:spacing w:after="0" w:line="240" w:lineRule="auto"/>
              <w:ind w:firstLine="11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ексцизия на:</w:t>
            </w:r>
          </w:p>
          <w:p w14:paraId="02FEE413"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хетеротопична кост</w:t>
            </w:r>
          </w:p>
          <w:p w14:paraId="07805D29"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 xml:space="preserve">мускулен цикатрикс за освобождаване на контрактира на </w:t>
            </w:r>
            <w:r w:rsidRPr="00335E9B">
              <w:rPr>
                <w:rFonts w:ascii="Verdana" w:eastAsia="Times New Roman" w:hAnsi="Verdana" w:cs="Times New Roman"/>
                <w:sz w:val="14"/>
                <w:szCs w:val="24"/>
                <w:highlight w:val="yellow"/>
                <w:lang w:val="en-GB"/>
              </w:rPr>
              <w:t>Volkmann</w:t>
            </w:r>
          </w:p>
          <w:p w14:paraId="6282A079" w14:textId="77777777"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миозитис осификанс</w:t>
            </w:r>
          </w:p>
          <w:p w14:paraId="485323BB" w14:textId="77777777"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p>
          <w:p w14:paraId="388E8910"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*83.45</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миоектомия</w:t>
            </w:r>
          </w:p>
          <w:p w14:paraId="4F2CF344"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дебридмен на мускул БДУ</w:t>
            </w:r>
          </w:p>
          <w:p w14:paraId="0A7D6A59" w14:textId="77777777"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скаленектомия</w:t>
            </w:r>
          </w:p>
          <w:p w14:paraId="0865885D" w14:textId="77777777"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14:paraId="3A2D1BD2"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1565</w:t>
            </w:r>
            <w:r w:rsidRPr="00335E9B">
              <w:rPr>
                <w:rFonts w:ascii="Arial" w:eastAsia="Times New Roman" w:hAnsi="Arial" w:cs="Arial"/>
                <w:b/>
                <w:bCs/>
                <w:sz w:val="20"/>
                <w:szCs w:val="20"/>
                <w:lang w:eastAsia="bg-BG"/>
              </w:rPr>
              <w:tab/>
              <w:t>Ексцизионни процедури върху мускул на други мускулно-скелетни точки</w:t>
            </w:r>
          </w:p>
          <w:p w14:paraId="6F911E6E"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30229-00</w:t>
            </w:r>
            <w:r w:rsidRPr="00335E9B">
              <w:rPr>
                <w:rFonts w:ascii="Arial" w:eastAsia="Times New Roman" w:hAnsi="Arial" w:cs="Arial"/>
                <w:sz w:val="20"/>
                <w:szCs w:val="20"/>
              </w:rPr>
              <w:tab/>
              <w:t>Ексцизия на мускул, некласифицирана другаде</w:t>
            </w:r>
          </w:p>
          <w:p w14:paraId="2D494551"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ексцизия на мускулна лезия НКД (31350-00 [1566])</w:t>
            </w:r>
          </w:p>
          <w:p w14:paraId="6EF508D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такава на мускул, ангажиран в кожна лезия (31340-00 [1566]</w:t>
            </w:r>
          </w:p>
          <w:p w14:paraId="496221B0"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14:paraId="54B32C49"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мускул или фасция за трансплантат</w:t>
            </w:r>
          </w:p>
          <w:p w14:paraId="78B6D41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90577-00</w:t>
            </w:r>
            <w:r w:rsidRPr="00335E9B">
              <w:rPr>
                <w:rFonts w:ascii="Arial" w:eastAsia="Times New Roman" w:hAnsi="Arial" w:cs="Arial"/>
                <w:sz w:val="20"/>
                <w:szCs w:val="20"/>
              </w:rPr>
              <w:tab/>
              <w:t>Доставяне на мускул или фасция за графт</w:t>
            </w:r>
          </w:p>
          <w:p w14:paraId="18F2916E"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14:paraId="2CC1E92D"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261B3060"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ДРУГА ЕКСЦИЗИЯ НА МУСКУЛ, СУХОЖИЛИЕ И ФАСЦИЯ</w:t>
            </w:r>
          </w:p>
          <w:p w14:paraId="7C1BA239"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ексцизия на сухожилие за трансплантат</w:t>
            </w:r>
          </w:p>
          <w:p w14:paraId="4B2B4C42"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7195B03"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1564</w:t>
            </w:r>
            <w:r w:rsidRPr="00335E9B">
              <w:rPr>
                <w:rFonts w:ascii="Arial" w:eastAsia="Times New Roman" w:hAnsi="Arial" w:cs="Arial"/>
                <w:b/>
                <w:bCs/>
                <w:sz w:val="20"/>
                <w:szCs w:val="20"/>
                <w:lang w:eastAsia="bg-BG"/>
              </w:rPr>
              <w:tab/>
              <w:t>Ексцизионни процедури върху сухожилие на други мускулно-скелетни точки</w:t>
            </w:r>
          </w:p>
          <w:p w14:paraId="02C57688"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90578-00</w:t>
            </w:r>
            <w:r w:rsidRPr="00335E9B">
              <w:rPr>
                <w:rFonts w:ascii="Arial" w:eastAsia="Times New Roman" w:hAnsi="Arial" w:cs="Arial"/>
                <w:sz w:val="20"/>
                <w:szCs w:val="20"/>
              </w:rPr>
              <w:tab/>
              <w:t>Доставяне на сухожилие за графт</w:t>
            </w:r>
          </w:p>
          <w:p w14:paraId="6C60FD38"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FDF47ED"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lang w:val="ru-RU"/>
              </w:rPr>
              <w:t>*</w:t>
            </w:r>
            <w:r w:rsidRPr="00335E9B">
              <w:rPr>
                <w:rFonts w:ascii="Arial" w:eastAsia="Times New Roman" w:hAnsi="Arial" w:cs="Times New Roman"/>
                <w:b/>
                <w:caps/>
                <w:sz w:val="14"/>
                <w:szCs w:val="24"/>
                <w:highlight w:val="yellow"/>
                <w:lang w:val="ru-RU"/>
              </w:rPr>
              <w:t>83.42</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тенонектомия</w:t>
            </w:r>
          </w:p>
          <w:p w14:paraId="13D74650"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ексцизия на:</w:t>
            </w:r>
          </w:p>
          <w:p w14:paraId="44B11E2A"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апоневроза</w:t>
            </w:r>
          </w:p>
          <w:p w14:paraId="59DF0673"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сухожилно влагалище</w:t>
            </w:r>
          </w:p>
          <w:p w14:paraId="5C0757C5"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теносиновектомия</w:t>
            </w:r>
          </w:p>
          <w:p w14:paraId="20BF1349"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47969-00</w:t>
            </w:r>
            <w:r w:rsidRPr="00335E9B">
              <w:rPr>
                <w:rFonts w:ascii="Arial" w:eastAsia="Times New Roman" w:hAnsi="Arial" w:cs="Arial"/>
                <w:sz w:val="20"/>
                <w:szCs w:val="20"/>
              </w:rPr>
              <w:tab/>
              <w:t>Теносиновектомия, некласифицирана другаде</w:t>
            </w:r>
          </w:p>
          <w:p w14:paraId="5D538E84" w14:textId="77777777" w:rsidR="00927CAC" w:rsidRPr="00335E9B" w:rsidRDefault="00927CAC" w:rsidP="00CE5DEE">
            <w:pPr>
              <w:keepNext/>
              <w:keepLines/>
              <w:tabs>
                <w:tab w:val="left" w:pos="142"/>
                <w:tab w:val="left" w:pos="284"/>
                <w:tab w:val="left" w:pos="426"/>
                <w:tab w:val="left" w:pos="567"/>
              </w:tabs>
              <w:spacing w:after="0" w:line="240" w:lineRule="auto"/>
              <w:ind w:firstLine="1134"/>
              <w:contextualSpacing/>
              <w:rPr>
                <w:rFonts w:ascii="Verdana" w:eastAsia="Times New Roman" w:hAnsi="Verdana" w:cs="Times New Roman"/>
                <w:sz w:val="14"/>
                <w:szCs w:val="24"/>
                <w:lang w:val="ru-RU"/>
              </w:rPr>
            </w:pPr>
            <w:r w:rsidRPr="00335E9B">
              <w:rPr>
                <w:rFonts w:ascii="Times New Roman" w:eastAsia="Times New Roman" w:hAnsi="Times New Roman" w:cs="Arial"/>
                <w:sz w:val="20"/>
                <w:szCs w:val="24"/>
              </w:rPr>
              <w:t>Теносиновектомия БДУ</w:t>
            </w:r>
          </w:p>
          <w:p w14:paraId="698F443A"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383962F3"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0C95E41D"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*83.44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фасциектомия</w:t>
            </w:r>
          </w:p>
          <w:p w14:paraId="6D5CEC39"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0DF2FAF"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1566</w:t>
            </w:r>
            <w:r w:rsidRPr="00335E9B">
              <w:rPr>
                <w:rFonts w:ascii="Arial" w:eastAsia="Times New Roman" w:hAnsi="Arial" w:cs="Arial"/>
                <w:b/>
                <w:bCs/>
                <w:sz w:val="20"/>
                <w:szCs w:val="20"/>
                <w:lang w:eastAsia="bg-BG"/>
              </w:rPr>
              <w:tab/>
              <w:t>Ексцизионни процедури на други мускулно-скелетни точки</w:t>
            </w:r>
          </w:p>
          <w:p w14:paraId="2D35127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90579-00</w:t>
            </w:r>
            <w:r w:rsidRPr="00335E9B">
              <w:rPr>
                <w:rFonts w:ascii="Arial" w:eastAsia="Times New Roman" w:hAnsi="Arial" w:cs="Arial"/>
                <w:sz w:val="20"/>
                <w:szCs w:val="20"/>
              </w:rPr>
              <w:tab/>
              <w:t>Фасциектомия, некласифицирана другаде</w:t>
            </w:r>
          </w:p>
          <w:p w14:paraId="6812E49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p>
          <w:p w14:paraId="37D7F12F"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24C75BB" w14:textId="77777777" w:rsidR="00927CAC" w:rsidRPr="005F2964"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*83.74</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прикрепване наново на мускул</w:t>
            </w:r>
            <w:r w:rsidRPr="00335E9B">
              <w:rPr>
                <w:rFonts w:ascii="Arial" w:eastAsia="Times New Roman" w:hAnsi="Arial" w:cs="Times New Roman"/>
                <w:b/>
                <w:caps/>
                <w:sz w:val="14"/>
                <w:szCs w:val="24"/>
                <w:lang w:val="ru-RU"/>
              </w:rPr>
              <w:t xml:space="preserve"> </w:t>
            </w:r>
          </w:p>
          <w:p w14:paraId="7A4D8915" w14:textId="77777777" w:rsidR="004710B3" w:rsidRPr="005F2964" w:rsidRDefault="004710B3"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0B90D81A"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1573</w:t>
            </w:r>
            <w:r w:rsidRPr="00335E9B">
              <w:rPr>
                <w:rFonts w:ascii="Arial" w:eastAsia="Times New Roman" w:hAnsi="Arial" w:cs="Arial"/>
                <w:b/>
                <w:bCs/>
                <w:sz w:val="20"/>
                <w:szCs w:val="20"/>
                <w:lang w:eastAsia="bg-BG"/>
              </w:rPr>
              <w:tab/>
              <w:t>Други възстановителни процедури върху мускул на други мускулно-скелетни точки</w:t>
            </w:r>
          </w:p>
          <w:p w14:paraId="4EBF1F75"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90585-00</w:t>
            </w:r>
            <w:r w:rsidRPr="00335E9B">
              <w:rPr>
                <w:rFonts w:ascii="Arial" w:eastAsia="Times New Roman" w:hAnsi="Arial" w:cs="Arial"/>
                <w:sz w:val="20"/>
                <w:szCs w:val="20"/>
              </w:rPr>
              <w:tab/>
              <w:t>Повторно прикрепване на мускул, некласифицирано другаде</w:t>
            </w:r>
          </w:p>
          <w:p w14:paraId="1526A652"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06C750F7"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335E9B">
              <w:rPr>
                <w:rFonts w:ascii="Arial" w:eastAsia="Times New Roman" w:hAnsi="Arial" w:cs="Times New Roman"/>
                <w:b/>
                <w:caps/>
                <w:sz w:val="14"/>
                <w:szCs w:val="24"/>
                <w:highlight w:val="yellow"/>
                <w:lang w:val="ru-RU"/>
              </w:rPr>
              <w:t>*82.59</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друга транспозиция на мускул на длан</w:t>
            </w:r>
          </w:p>
          <w:p w14:paraId="2779B78C"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47966-01</w:t>
            </w:r>
            <w:r w:rsidRPr="00335E9B">
              <w:rPr>
                <w:rFonts w:ascii="Arial" w:eastAsia="Times New Roman" w:hAnsi="Arial" w:cs="Arial"/>
                <w:sz w:val="20"/>
                <w:szCs w:val="20"/>
              </w:rPr>
              <w:tab/>
              <w:t>Трансфер на мускул, некласифициран другаде</w:t>
            </w:r>
          </w:p>
          <w:p w14:paraId="038348F5"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Транспозиция на мускул БДУ</w:t>
            </w:r>
          </w:p>
          <w:p w14:paraId="5E92A356"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sz w:val="14"/>
                <w:szCs w:val="24"/>
                <w:lang w:val="ru-RU"/>
              </w:rPr>
            </w:pPr>
          </w:p>
          <w:p w14:paraId="3A910D42"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sz w:val="14"/>
                <w:szCs w:val="24"/>
                <w:highlight w:val="yellow"/>
                <w:lang w:val="ru-RU"/>
              </w:rPr>
              <w:t>*83.89</w:t>
            </w:r>
            <w:r w:rsidRPr="00335E9B">
              <w:rPr>
                <w:rFonts w:ascii="Arial" w:eastAsia="Times New Roman" w:hAnsi="Arial" w:cs="Times New Roman"/>
                <w:b/>
                <w:sz w:val="14"/>
                <w:szCs w:val="24"/>
                <w:highlight w:val="yellow"/>
                <w:lang w:val="ru-RU"/>
              </w:rPr>
              <w:tab/>
            </w:r>
            <w:r w:rsidRPr="00335E9B">
              <w:rPr>
                <w:rFonts w:ascii="Arial" w:eastAsia="Times New Roman" w:hAnsi="Arial" w:cs="Times New Roman"/>
                <w:b/>
                <w:sz w:val="14"/>
                <w:szCs w:val="24"/>
                <w:highlight w:val="yellow"/>
                <w:lang w:val="ru-RU"/>
              </w:rPr>
              <w:tab/>
              <w:t>ДРУГИ ПЛАСТИЧНИ ОПЕРАЦИИ НА ФАСЦИЯ</w:t>
            </w:r>
          </w:p>
          <w:p w14:paraId="69B66FD8"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удължаване на фасция</w:t>
            </w:r>
          </w:p>
          <w:p w14:paraId="16EDADA1"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пластика на фасция</w:t>
            </w:r>
          </w:p>
          <w:p w14:paraId="372AAC24" w14:textId="77777777"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пликация на фасция</w:t>
            </w:r>
          </w:p>
          <w:p w14:paraId="7B1AB2D2" w14:textId="77777777"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14:paraId="4A4B2903"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1574</w:t>
            </w:r>
            <w:r w:rsidRPr="00335E9B">
              <w:rPr>
                <w:rFonts w:ascii="Arial" w:eastAsia="Times New Roman" w:hAnsi="Arial" w:cs="Arial"/>
                <w:b/>
                <w:bCs/>
                <w:sz w:val="20"/>
                <w:szCs w:val="20"/>
                <w:lang w:eastAsia="bg-BG"/>
              </w:rPr>
              <w:tab/>
              <w:t>Други възстановителни процедури на други мускулно-скелетни точки</w:t>
            </w:r>
          </w:p>
          <w:p w14:paraId="40712258"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30238-00</w:t>
            </w:r>
            <w:r w:rsidRPr="00335E9B">
              <w:rPr>
                <w:rFonts w:ascii="Arial" w:eastAsia="Times New Roman" w:hAnsi="Arial" w:cs="Arial"/>
                <w:sz w:val="20"/>
                <w:szCs w:val="20"/>
              </w:rPr>
              <w:tab/>
              <w:t>Възстановяване на фасция, некласифицирано другаде</w:t>
            </w:r>
          </w:p>
          <w:p w14:paraId="4F3F640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Удължаване на фасция</w:t>
            </w:r>
          </w:p>
          <w:p w14:paraId="4DED6D7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Фасциопластика</w:t>
            </w:r>
          </w:p>
          <w:p w14:paraId="288DFB13"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Пликация на фасция</w:t>
            </w:r>
          </w:p>
          <w:p w14:paraId="69E5D740"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14:paraId="317F99CD"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14:paraId="073C285D"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АМПУТАЦИЯ НА ГОРЕН КРАЙНИК</w:t>
            </w:r>
          </w:p>
          <w:p w14:paraId="29E537ED"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599F4528"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ревизия на ампутационен чукан – 84.32</w:t>
            </w:r>
          </w:p>
          <w:p w14:paraId="4E2CE300"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2B0D5E2E"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*84.03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ампутация през дланта</w:t>
            </w:r>
          </w:p>
          <w:p w14:paraId="3AE2C2C2" w14:textId="77777777" w:rsidR="00927CAC" w:rsidRPr="005F2964"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ампутация през карпалната част</w:t>
            </w:r>
          </w:p>
          <w:p w14:paraId="28566139" w14:textId="77777777" w:rsidR="004710B3" w:rsidRPr="005F2964" w:rsidRDefault="004710B3"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14:paraId="14DC8BE5"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1448</w:t>
            </w:r>
            <w:r w:rsidRPr="00335E9B">
              <w:rPr>
                <w:rFonts w:ascii="Arial" w:eastAsia="Times New Roman" w:hAnsi="Arial" w:cs="Arial"/>
                <w:b/>
                <w:bCs/>
                <w:sz w:val="20"/>
                <w:szCs w:val="20"/>
                <w:lang w:eastAsia="bg-BG"/>
              </w:rPr>
              <w:tab/>
              <w:t>Ампутация на китка, ръка или пръст</w:t>
            </w:r>
          </w:p>
          <w:p w14:paraId="6BEF8EE7"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44325-00</w:t>
            </w:r>
            <w:r w:rsidRPr="00335E9B">
              <w:rPr>
                <w:rFonts w:ascii="Arial" w:eastAsia="Times New Roman" w:hAnsi="Arial" w:cs="Arial"/>
                <w:sz w:val="20"/>
                <w:szCs w:val="20"/>
              </w:rPr>
              <w:tab/>
              <w:t>Среднокарпална ампутация</w:t>
            </w:r>
          </w:p>
          <w:p w14:paraId="604A3564"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44325-01</w:t>
            </w:r>
            <w:r w:rsidRPr="00335E9B">
              <w:rPr>
                <w:rFonts w:ascii="Arial" w:eastAsia="Times New Roman" w:hAnsi="Arial" w:cs="Arial"/>
                <w:sz w:val="20"/>
                <w:szCs w:val="20"/>
              </w:rPr>
              <w:tab/>
              <w:t>Трансметакарпална ампутация</w:t>
            </w:r>
          </w:p>
          <w:p w14:paraId="19EF38BD" w14:textId="77777777" w:rsidR="00927CAC" w:rsidRPr="00335E9B" w:rsidRDefault="00927CAC" w:rsidP="00CE5DEE">
            <w:pPr>
              <w:keepNext/>
              <w:keepLines/>
              <w:tabs>
                <w:tab w:val="left" w:pos="142"/>
                <w:tab w:val="left" w:pos="284"/>
                <w:tab w:val="left" w:pos="426"/>
                <w:tab w:val="left" w:pos="567"/>
              </w:tabs>
              <w:spacing w:after="0" w:line="240" w:lineRule="auto"/>
              <w:ind w:firstLine="474"/>
              <w:contextualSpacing/>
              <w:rPr>
                <w:rFonts w:ascii="Verdana" w:eastAsia="Times New Roman" w:hAnsi="Verdana" w:cs="Times New Roman"/>
                <w:sz w:val="14"/>
                <w:szCs w:val="24"/>
                <w:lang w:val="ru-RU"/>
              </w:rPr>
            </w:pPr>
          </w:p>
          <w:p w14:paraId="0960645C" w14:textId="77777777" w:rsidR="00927CAC" w:rsidRPr="00335E9B" w:rsidRDefault="00927CAC" w:rsidP="00CE5DEE">
            <w:pPr>
              <w:keepNext/>
              <w:keepLines/>
              <w:tabs>
                <w:tab w:val="center" w:pos="426"/>
                <w:tab w:val="left" w:pos="567"/>
              </w:tabs>
              <w:spacing w:after="0" w:line="240" w:lineRule="auto"/>
              <w:ind w:left="62"/>
              <w:contextualSpacing/>
              <w:rPr>
                <w:rFonts w:ascii="Arial" w:eastAsia="Times New Roman" w:hAnsi="Arial" w:cs="Times New Roman"/>
                <w:b/>
                <w:caps/>
                <w:sz w:val="14"/>
                <w:szCs w:val="20"/>
                <w:u w:val="single"/>
              </w:rPr>
            </w:pPr>
          </w:p>
          <w:p w14:paraId="51F6CBA7"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СВОБОДНА КОЖНА ТРАНСПЛАНТАЦИЯ</w:t>
            </w:r>
          </w:p>
          <w:p w14:paraId="03EFA249" w14:textId="77777777" w:rsidR="00927CAC" w:rsidRPr="00335E9B" w:rsidRDefault="00927CAC" w:rsidP="00CE5DEE">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335E9B">
              <w:rPr>
                <w:rFonts w:ascii="Times New Roman" w:eastAsia="Times New Roman" w:hAnsi="Times New Roman" w:cs="Times New Roman"/>
                <w:b/>
                <w:noProof/>
                <w:sz w:val="16"/>
                <w:szCs w:val="20"/>
                <w:highlight w:val="yellow"/>
                <w:lang w:eastAsia="bg-BG"/>
              </w:rPr>
              <w:t>Включва</w:t>
            </w:r>
            <w:r w:rsidRPr="00335E9B">
              <w:rPr>
                <w:rFonts w:ascii="Times New Roman" w:eastAsia="Times New Roman" w:hAnsi="Times New Roman" w:cs="Times New Roman"/>
                <w:noProof/>
                <w:sz w:val="16"/>
                <w:szCs w:val="20"/>
                <w:highlight w:val="yellow"/>
                <w:lang w:eastAsia="bg-BG"/>
              </w:rPr>
              <w:t>: ексцизия на кожа за автогенна трансплантация</w:t>
            </w:r>
          </w:p>
          <w:p w14:paraId="1B316B1E"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b/>
                <w:i/>
                <w:noProof/>
                <w:sz w:val="16"/>
                <w:szCs w:val="20"/>
                <w:highlight w:val="yellow"/>
                <w:lang w:eastAsia="bg-BG"/>
              </w:rPr>
              <w:t>Изключва</w:t>
            </w:r>
            <w:r w:rsidRPr="00335E9B">
              <w:rPr>
                <w:rFonts w:ascii="Times New Roman" w:eastAsia="Times New Roman" w:hAnsi="Times New Roman" w:cs="Times New Roman"/>
                <w:i/>
                <w:noProof/>
                <w:sz w:val="16"/>
                <w:szCs w:val="20"/>
                <w:highlight w:val="yellow"/>
                <w:lang w:eastAsia="bg-BG"/>
              </w:rPr>
              <w:t>:</w:t>
            </w:r>
          </w:p>
          <w:p w14:paraId="51E711E6"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създаване или реконструкцшя на:</w:t>
            </w:r>
          </w:p>
          <w:p w14:paraId="28A680A5"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пенис - 64.43-64.44</w:t>
            </w:r>
          </w:p>
          <w:p w14:paraId="16A1F67C" w14:textId="77777777" w:rsidR="00927CAC" w:rsidRPr="00335E9B"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335E9B">
              <w:rPr>
                <w:rFonts w:ascii="Times New Roman" w:eastAsia="Times New Roman" w:hAnsi="Times New Roman" w:cs="Times New Roman"/>
                <w:i/>
                <w:noProof/>
                <w:sz w:val="16"/>
                <w:szCs w:val="20"/>
                <w:highlight w:val="yellow"/>
                <w:lang w:eastAsia="bg-BG"/>
              </w:rPr>
              <w:tab/>
              <w:t>трахея - 31.75</w:t>
            </w:r>
          </w:p>
          <w:p w14:paraId="5E79C3E5" w14:textId="77777777" w:rsidR="00927CAC" w:rsidRPr="005F2964" w:rsidRDefault="00927CAC"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335E9B">
              <w:rPr>
                <w:rFonts w:ascii="Times New Roman" w:eastAsia="Times New Roman" w:hAnsi="Times New Roman" w:cs="Times New Roman"/>
                <w:i/>
                <w:noProof/>
                <w:sz w:val="16"/>
                <w:szCs w:val="20"/>
                <w:highlight w:val="yellow"/>
                <w:lang w:eastAsia="bg-BG"/>
              </w:rPr>
              <w:tab/>
              <w:t>влагалище - 70.61-70.62</w:t>
            </w:r>
          </w:p>
          <w:p w14:paraId="005D01A9" w14:textId="77777777" w:rsidR="004710B3" w:rsidRPr="005F2964" w:rsidRDefault="004710B3" w:rsidP="00CE5DEE">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p>
          <w:p w14:paraId="0B155F3A"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*86.61</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трансплантация на цяла кожа на ръка</w:t>
            </w:r>
          </w:p>
          <w:p w14:paraId="4DF2FBB4"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7DAF031E"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хетеротрансплантат - 86.65</w:t>
            </w:r>
          </w:p>
          <w:p w14:paraId="3E17858B"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335E9B">
              <w:rPr>
                <w:rFonts w:ascii="Tahoma" w:eastAsia="Times New Roman" w:hAnsi="Tahoma" w:cs="Times New Roman"/>
                <w:i/>
                <w:sz w:val="14"/>
                <w:szCs w:val="24"/>
                <w:highlight w:val="yellow"/>
                <w:lang w:val="ru-RU"/>
              </w:rPr>
              <w:t>хомотрансплантат - 86.66</w:t>
            </w:r>
          </w:p>
          <w:p w14:paraId="276AF1DA" w14:textId="77777777" w:rsidR="004710B3" w:rsidRPr="005F2964"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14:paraId="4CCCEF31" w14:textId="77777777" w:rsidR="00927CAC" w:rsidRPr="00335E9B" w:rsidRDefault="00927CAC" w:rsidP="00CE5DEE">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1649</w:t>
            </w:r>
            <w:r w:rsidRPr="00335E9B">
              <w:rPr>
                <w:rFonts w:ascii="Arial" w:eastAsia="Times New Roman" w:hAnsi="Arial" w:cs="Arial"/>
                <w:b/>
                <w:bCs/>
                <w:sz w:val="20"/>
                <w:szCs w:val="20"/>
                <w:lang w:eastAsia="bg-BG"/>
              </w:rPr>
              <w:tab/>
              <w:t>Друг пълнослоен кожен графт</w:t>
            </w:r>
          </w:p>
          <w:p w14:paraId="6D011113"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Пълнослоен инлей графт</w:t>
            </w:r>
          </w:p>
          <w:p w14:paraId="5CF903C8"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Wolfe графт</w:t>
            </w:r>
          </w:p>
          <w:p w14:paraId="5812EF7D"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 xml:space="preserve">ексцизия на кожа за графт </w:t>
            </w:r>
          </w:p>
          <w:p w14:paraId="697A7476"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xml:space="preserve">възстановяване на вторичен дефект чрез шев </w:t>
            </w:r>
          </w:p>
          <w:p w14:paraId="19D2BBD8" w14:textId="77777777" w:rsidR="00927CAC" w:rsidRPr="00335E9B" w:rsidRDefault="00927CAC" w:rsidP="00CE5DEE">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335E9B">
              <w:rPr>
                <w:rFonts w:ascii="Times New Roman" w:eastAsia="Times New Roman" w:hAnsi="Times New Roman" w:cs="Times New Roman"/>
                <w:i/>
                <w:sz w:val="20"/>
                <w:szCs w:val="20"/>
              </w:rPr>
              <w:t>Кодирай също когато е направена:</w:t>
            </w:r>
          </w:p>
          <w:p w14:paraId="447D134D"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възстановяване на вторичен дефект чрез графт (виж блокове [1645] и [1646])</w:t>
            </w:r>
          </w:p>
          <w:p w14:paraId="0D5A55E8"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lastRenderedPageBreak/>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такава при изгаряне (виж блокове [1648])</w:t>
            </w:r>
          </w:p>
          <w:p w14:paraId="5D9E4C18"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45451-05</w:t>
            </w:r>
            <w:r w:rsidRPr="00335E9B">
              <w:rPr>
                <w:rFonts w:ascii="Arial" w:eastAsia="Times New Roman" w:hAnsi="Arial" w:cs="Arial"/>
                <w:sz w:val="20"/>
                <w:szCs w:val="20"/>
              </w:rPr>
              <w:tab/>
              <w:t>Пълнослоен кожен графт на ръка</w:t>
            </w:r>
          </w:p>
          <w:p w14:paraId="1CDA1202"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Включва</w:t>
            </w:r>
            <w:r w:rsidRPr="00335E9B">
              <w:rPr>
                <w:rFonts w:ascii="Times New Roman" w:eastAsia="Times New Roman" w:hAnsi="Times New Roman" w:cs="Arial"/>
                <w:sz w:val="20"/>
                <w:szCs w:val="24"/>
              </w:rPr>
              <w:t xml:space="preserve">: </w:t>
            </w:r>
            <w:r w:rsidRPr="00335E9B">
              <w:rPr>
                <w:rFonts w:ascii="Times New Roman" w:eastAsia="Times New Roman" w:hAnsi="Times New Roman" w:cs="Arial"/>
                <w:sz w:val="20"/>
                <w:szCs w:val="24"/>
              </w:rPr>
              <w:tab/>
              <w:t>такъв с графт на пръст или палец</w:t>
            </w:r>
          </w:p>
          <w:p w14:paraId="74F18FAB"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китка</w:t>
            </w:r>
          </w:p>
          <w:p w14:paraId="7221951E"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пълнослоен кожен графт на:</w:t>
            </w:r>
          </w:p>
          <w:p w14:paraId="0D62A5CC"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само пръст (45451-07 [1649])</w:t>
            </w:r>
          </w:p>
          <w:p w14:paraId="1C7F4D5E" w14:textId="77777777" w:rsidR="00927CAC" w:rsidRPr="00335E9B"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 само палец (45451-06 [1649])</w:t>
            </w:r>
          </w:p>
          <w:p w14:paraId="5AC7C2D9"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14:paraId="3C8AE569"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p>
          <w:p w14:paraId="378FBA2C"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*86.66</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хомотрансплантация на кожа</w:t>
            </w:r>
          </w:p>
          <w:p w14:paraId="1FE5F956"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трансплантат към кожа от:</w:t>
            </w:r>
          </w:p>
          <w:p w14:paraId="549B196E"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ab/>
              <w:t>амниотична мембрана от донор</w:t>
            </w:r>
          </w:p>
          <w:p w14:paraId="5D2B6BD9" w14:textId="77777777" w:rsidR="00927CAC" w:rsidRPr="005F2964"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r w:rsidRPr="00335E9B">
              <w:rPr>
                <w:rFonts w:ascii="Verdana" w:eastAsia="Times New Roman" w:hAnsi="Verdana" w:cs="Times New Roman"/>
                <w:sz w:val="14"/>
                <w:szCs w:val="24"/>
                <w:highlight w:val="yellow"/>
                <w:lang w:val="ru-RU"/>
              </w:rPr>
              <w:tab/>
              <w:t>кожа от донор</w:t>
            </w:r>
          </w:p>
          <w:p w14:paraId="65D54A55" w14:textId="77777777" w:rsidR="004710B3" w:rsidRPr="005F2964" w:rsidRDefault="004710B3"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14:paraId="42918B4D"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1640</w:t>
            </w:r>
            <w:r w:rsidRPr="00335E9B">
              <w:rPr>
                <w:rFonts w:ascii="Arial" w:eastAsia="Times New Roman" w:hAnsi="Arial" w:cs="Arial"/>
                <w:b/>
                <w:bCs/>
                <w:sz w:val="20"/>
                <w:szCs w:val="20"/>
                <w:lang w:eastAsia="bg-BG"/>
              </w:rPr>
              <w:tab/>
              <w:t>Алографт, ксенографт или синтетичен кожен графт</w:t>
            </w:r>
          </w:p>
          <w:p w14:paraId="6499DC71"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90670-00</w:t>
            </w:r>
            <w:r w:rsidRPr="00335E9B">
              <w:rPr>
                <w:rFonts w:ascii="Arial" w:eastAsia="Times New Roman" w:hAnsi="Arial" w:cs="Arial"/>
                <w:sz w:val="20"/>
                <w:szCs w:val="20"/>
              </w:rPr>
              <w:tab/>
              <w:t>Алографт</w:t>
            </w:r>
          </w:p>
          <w:p w14:paraId="7DAAC239"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Алогенна временна биологична превръзка</w:t>
            </w:r>
          </w:p>
          <w:p w14:paraId="1AEA097C"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Хомогенна временна биологична превръзка</w:t>
            </w:r>
          </w:p>
          <w:p w14:paraId="1F7A886E"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Разцепен кожен:</w:t>
            </w:r>
          </w:p>
          <w:p w14:paraId="3AD0A825"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алографт</w:t>
            </w:r>
          </w:p>
          <w:p w14:paraId="71CF7884" w14:textId="77777777" w:rsidR="00927CAC" w:rsidRPr="00335E9B" w:rsidRDefault="00927CAC" w:rsidP="00CE5DEE">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335E9B">
              <w:rPr>
                <w:rFonts w:ascii="Times New Roman" w:eastAsia="Times New Roman" w:hAnsi="Times New Roman" w:cs="Arial"/>
                <w:sz w:val="20"/>
                <w:szCs w:val="24"/>
              </w:rPr>
              <w:t>• хомографт</w:t>
            </w:r>
          </w:p>
          <w:p w14:paraId="3F4F616E" w14:textId="77777777" w:rsidR="00927CAC" w:rsidRPr="00335E9B" w:rsidRDefault="00927CAC" w:rsidP="00CE5DEE">
            <w:pPr>
              <w:keepNext/>
              <w:keepLines/>
              <w:tabs>
                <w:tab w:val="left" w:pos="142"/>
                <w:tab w:val="left" w:pos="284"/>
                <w:tab w:val="left" w:pos="426"/>
                <w:tab w:val="left" w:pos="567"/>
              </w:tabs>
              <w:spacing w:after="0" w:line="240" w:lineRule="auto"/>
              <w:ind w:firstLine="294"/>
              <w:contextualSpacing/>
              <w:rPr>
                <w:rFonts w:ascii="Verdana" w:eastAsia="Times New Roman" w:hAnsi="Verdana" w:cs="Times New Roman"/>
                <w:sz w:val="14"/>
                <w:szCs w:val="24"/>
                <w:lang w:val="ru-RU"/>
              </w:rPr>
            </w:pPr>
          </w:p>
          <w:p w14:paraId="63598E01"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14:paraId="7DA99C6B" w14:textId="77777777" w:rsidR="00927CAC" w:rsidRPr="00335E9B" w:rsidRDefault="00927CAC" w:rsidP="00CE5DEE">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335E9B">
              <w:rPr>
                <w:rFonts w:ascii="Arial" w:eastAsia="Times New Roman" w:hAnsi="Arial" w:cs="Times New Roman"/>
                <w:b/>
                <w:caps/>
                <w:sz w:val="14"/>
                <w:szCs w:val="24"/>
                <w:highlight w:val="yellow"/>
                <w:u w:val="single"/>
              </w:rPr>
              <w:t>ДРУГИ ОПЕРАЦИИ НА КОЖА И ПОДКОЖНА ТЪКАН</w:t>
            </w:r>
          </w:p>
          <w:p w14:paraId="6EE2AFD3" w14:textId="77777777" w:rsidR="00927CAC" w:rsidRPr="00335E9B" w:rsidRDefault="00927CAC" w:rsidP="00CE5DEE">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335E9B">
              <w:rPr>
                <w:rFonts w:ascii="Arial" w:eastAsia="Times New Roman" w:hAnsi="Arial" w:cs="Times New Roman"/>
                <w:b/>
                <w:caps/>
                <w:sz w:val="14"/>
                <w:szCs w:val="24"/>
                <w:highlight w:val="yellow"/>
                <w:lang w:val="ru-RU"/>
              </w:rPr>
              <w:t>*86.93</w:t>
            </w:r>
            <w:r w:rsidRPr="00335E9B">
              <w:rPr>
                <w:rFonts w:ascii="Arial" w:eastAsia="Times New Roman" w:hAnsi="Arial" w:cs="Times New Roman"/>
                <w:b/>
                <w:caps/>
                <w:sz w:val="14"/>
                <w:szCs w:val="24"/>
                <w:highlight w:val="yellow"/>
                <w:lang w:val="ru-RU"/>
              </w:rPr>
              <w:tab/>
            </w:r>
            <w:r w:rsidRPr="00335E9B">
              <w:rPr>
                <w:rFonts w:ascii="Arial" w:eastAsia="Times New Roman" w:hAnsi="Arial" w:cs="Times New Roman"/>
                <w:b/>
                <w:caps/>
                <w:sz w:val="14"/>
                <w:szCs w:val="24"/>
                <w:highlight w:val="yellow"/>
                <w:lang w:val="ru-RU"/>
              </w:rPr>
              <w:tab/>
              <w:t>инсерция на тъканен експандер</w:t>
            </w:r>
          </w:p>
          <w:p w14:paraId="098034B5"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highlight w:val="yellow"/>
                <w:lang w:val="ru-RU"/>
              </w:rPr>
            </w:pPr>
            <w:r w:rsidRPr="00335E9B">
              <w:rPr>
                <w:rFonts w:ascii="Verdana" w:eastAsia="Times New Roman" w:hAnsi="Verdana" w:cs="Times New Roman"/>
                <w:sz w:val="14"/>
                <w:szCs w:val="24"/>
                <w:highlight w:val="yellow"/>
                <w:lang w:val="ru-RU"/>
              </w:rPr>
              <w:t>инсерция (подкожна) (мека тъкан) на експандер, (един или повече), на скалпа (субгалеално), лице, шия, трупа освен гърда и горния и долния крайник за развитие на кожни ламба за донорско ползване</w:t>
            </w:r>
          </w:p>
          <w:p w14:paraId="1672AB65"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b/>
                <w:i/>
                <w:sz w:val="14"/>
                <w:szCs w:val="24"/>
                <w:highlight w:val="yellow"/>
                <w:lang w:val="ru-RU"/>
              </w:rPr>
              <w:t>Изключва</w:t>
            </w:r>
            <w:r w:rsidRPr="00335E9B">
              <w:rPr>
                <w:rFonts w:ascii="Tahoma" w:eastAsia="Times New Roman" w:hAnsi="Tahoma" w:cs="Times New Roman"/>
                <w:i/>
                <w:sz w:val="14"/>
                <w:szCs w:val="24"/>
                <w:highlight w:val="yellow"/>
                <w:lang w:val="ru-RU"/>
              </w:rPr>
              <w:t>:</w:t>
            </w:r>
          </w:p>
          <w:p w14:paraId="4825F88A" w14:textId="77777777" w:rsidR="00927CAC" w:rsidRPr="00335E9B"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335E9B">
              <w:rPr>
                <w:rFonts w:ascii="Tahoma" w:eastAsia="Times New Roman" w:hAnsi="Tahoma" w:cs="Times New Roman"/>
                <w:i/>
                <w:sz w:val="14"/>
                <w:szCs w:val="24"/>
                <w:highlight w:val="yellow"/>
                <w:lang w:val="ru-RU"/>
              </w:rPr>
              <w:t>приготвяне на трансплантатно ламбо - 86.71</w:t>
            </w:r>
          </w:p>
          <w:p w14:paraId="73BC9E78" w14:textId="77777777" w:rsidR="00927CAC" w:rsidRPr="005F2964" w:rsidRDefault="00927CAC"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lang w:val="ru-RU"/>
              </w:rPr>
            </w:pPr>
            <w:r w:rsidRPr="005F2964">
              <w:rPr>
                <w:rFonts w:ascii="Tahoma" w:eastAsia="Times New Roman" w:hAnsi="Tahoma" w:cs="Times New Roman"/>
                <w:i/>
                <w:sz w:val="14"/>
                <w:szCs w:val="24"/>
                <w:highlight w:val="yellow"/>
                <w:lang w:val="ru-RU"/>
              </w:rPr>
              <w:t>тъканен експандер на гърда - 85.95</w:t>
            </w:r>
          </w:p>
          <w:p w14:paraId="261867B8" w14:textId="77777777" w:rsidR="004710B3" w:rsidRPr="00335E9B" w:rsidRDefault="004710B3" w:rsidP="00CE5DEE">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rPr>
            </w:pPr>
          </w:p>
          <w:p w14:paraId="114FB6B8" w14:textId="77777777" w:rsidR="00927CAC" w:rsidRPr="00335E9B" w:rsidRDefault="00927CAC" w:rsidP="00CE5DE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335E9B">
              <w:rPr>
                <w:rFonts w:ascii="Arial" w:eastAsia="Times New Roman" w:hAnsi="Arial" w:cs="Arial"/>
                <w:b/>
                <w:bCs/>
                <w:sz w:val="20"/>
                <w:szCs w:val="20"/>
                <w:lang w:eastAsia="bg-BG"/>
              </w:rPr>
              <w:t>1661</w:t>
            </w:r>
            <w:r w:rsidRPr="00335E9B">
              <w:rPr>
                <w:rFonts w:ascii="Arial" w:eastAsia="Times New Roman" w:hAnsi="Arial" w:cs="Arial"/>
                <w:b/>
                <w:bCs/>
                <w:sz w:val="20"/>
                <w:szCs w:val="20"/>
                <w:lang w:eastAsia="bg-BG"/>
              </w:rPr>
              <w:tab/>
              <w:t>Процедури за прилагане, поставяне или премахване на тъканен експандер или имплант</w:t>
            </w:r>
          </w:p>
          <w:p w14:paraId="3A215F26" w14:textId="77777777" w:rsidR="00927CAC" w:rsidRPr="00335E9B" w:rsidRDefault="00927CAC" w:rsidP="00CE5DEE">
            <w:pPr>
              <w:keepNext/>
              <w:keepLines/>
              <w:tabs>
                <w:tab w:val="left" w:pos="1134"/>
              </w:tabs>
              <w:spacing w:after="0" w:line="240" w:lineRule="auto"/>
              <w:ind w:left="1134" w:hanging="1134"/>
              <w:contextualSpacing/>
              <w:rPr>
                <w:rFonts w:ascii="Arial" w:eastAsia="Times New Roman" w:hAnsi="Arial" w:cs="Arial"/>
                <w:sz w:val="20"/>
                <w:szCs w:val="20"/>
              </w:rPr>
            </w:pPr>
            <w:r w:rsidRPr="00335E9B">
              <w:rPr>
                <w:rFonts w:ascii="Arial" w:eastAsia="Times New Roman" w:hAnsi="Arial" w:cs="Arial"/>
                <w:sz w:val="20"/>
                <w:szCs w:val="20"/>
              </w:rPr>
              <w:t>45566-00</w:t>
            </w:r>
            <w:r w:rsidRPr="00335E9B">
              <w:rPr>
                <w:rFonts w:ascii="Arial" w:eastAsia="Times New Roman" w:hAnsi="Arial" w:cs="Arial"/>
                <w:sz w:val="20"/>
                <w:szCs w:val="20"/>
              </w:rPr>
              <w:tab/>
              <w:t>Поставяне на тъканен експандер</w:t>
            </w:r>
          </w:p>
          <w:p w14:paraId="2D4C1863" w14:textId="77777777" w:rsidR="00927CAC" w:rsidRPr="00335E9B" w:rsidRDefault="00927CAC" w:rsidP="00CE5DEE">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335E9B">
              <w:rPr>
                <w:rFonts w:ascii="Times New Roman" w:eastAsia="Times New Roman" w:hAnsi="Times New Roman" w:cs="Arial"/>
                <w:i/>
                <w:sz w:val="20"/>
                <w:szCs w:val="24"/>
              </w:rPr>
              <w:t>Не включва</w:t>
            </w:r>
            <w:r w:rsidRPr="00335E9B">
              <w:rPr>
                <w:rFonts w:ascii="Times New Roman" w:eastAsia="Times New Roman" w:hAnsi="Times New Roman" w:cs="Arial"/>
                <w:sz w:val="20"/>
                <w:szCs w:val="24"/>
              </w:rPr>
              <w:t>:</w:t>
            </w:r>
            <w:r w:rsidRPr="00335E9B">
              <w:rPr>
                <w:rFonts w:ascii="Times New Roman" w:eastAsia="Times New Roman" w:hAnsi="Times New Roman" w:cs="Arial"/>
                <w:sz w:val="20"/>
                <w:szCs w:val="24"/>
              </w:rPr>
              <w:tab/>
              <w:t>интраоперативен тъканен експандер (45572-00 [1661])</w:t>
            </w:r>
          </w:p>
          <w:p w14:paraId="5B5050CD" w14:textId="77777777" w:rsidR="00927CAC" w:rsidRPr="002F4D68" w:rsidRDefault="00927CAC"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335E9B">
              <w:rPr>
                <w:rFonts w:ascii="Times New Roman" w:eastAsia="Times New Roman" w:hAnsi="Times New Roman" w:cs="Times New Roman"/>
                <w:sz w:val="20"/>
                <w:szCs w:val="20"/>
              </w:rPr>
              <w:t>такава за гърда (45539-00 [1756])</w:t>
            </w:r>
          </w:p>
          <w:p w14:paraId="3338A336" w14:textId="77777777" w:rsidR="00BD4B36" w:rsidRPr="002F4D68" w:rsidRDefault="00BD4B36" w:rsidP="00CE5DEE">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14:paraId="1EDA272F" w14:textId="77777777" w:rsidR="00BD4B36" w:rsidRPr="002F4D68" w:rsidRDefault="00BD4B36" w:rsidP="00BD4B36">
            <w:pPr>
              <w:pStyle w:val="SrgCod"/>
              <w:tabs>
                <w:tab w:val="clear" w:pos="426"/>
                <w:tab w:val="left" w:pos="-3544"/>
              </w:tabs>
              <w:spacing w:line="240" w:lineRule="auto"/>
              <w:ind w:left="142" w:firstLine="0"/>
            </w:pPr>
            <w:r w:rsidRPr="002F4D68">
              <w:rPr>
                <w:highlight w:val="yellow"/>
              </w:rPr>
              <w:t>**91</w:t>
            </w:r>
            <w:r w:rsidRPr="00AD056E">
              <w:rPr>
                <w:highlight w:val="yellow"/>
              </w:rPr>
              <w:t>.92 Други лабораторни изследвания</w:t>
            </w:r>
          </w:p>
          <w:p w14:paraId="321E0460" w14:textId="77777777" w:rsidR="00BD4B36" w:rsidRPr="002F4D68" w:rsidRDefault="00BD4B36" w:rsidP="00BD4B36">
            <w:pPr>
              <w:pStyle w:val="SrgCod"/>
              <w:spacing w:line="240" w:lineRule="auto"/>
            </w:pPr>
          </w:p>
          <w:p w14:paraId="449AA999" w14:textId="77777777" w:rsidR="002F4D68" w:rsidRPr="002F4D68" w:rsidRDefault="002F4D68" w:rsidP="002F4D68">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2F4D68">
              <w:rPr>
                <w:rFonts w:ascii="Arial" w:hAnsi="Arial" w:cs="Arial"/>
                <w:b/>
                <w:bCs/>
                <w:sz w:val="20"/>
                <w:szCs w:val="20"/>
              </w:rPr>
              <w:t>1934</w:t>
            </w:r>
            <w:r w:rsidRPr="002F4D68">
              <w:rPr>
                <w:rFonts w:ascii="Arial" w:hAnsi="Arial" w:cs="Arial"/>
                <w:b/>
                <w:bCs/>
                <w:sz w:val="20"/>
                <w:szCs w:val="20"/>
              </w:rPr>
              <w:tab/>
              <w:t>Други лабораторни изследвания</w:t>
            </w:r>
            <w:r w:rsidRPr="002F4D68">
              <w:rPr>
                <w:rFonts w:ascii="Arial" w:hAnsi="Arial" w:cs="Arial"/>
                <w:b/>
                <w:bCs/>
                <w:sz w:val="20"/>
                <w:szCs w:val="20"/>
              </w:rPr>
              <w:tab/>
            </w:r>
          </w:p>
          <w:p w14:paraId="7C691A6F" w14:textId="77777777" w:rsidR="002F4D68" w:rsidRPr="002F4D68" w:rsidRDefault="002F4D68" w:rsidP="002F4D68">
            <w:pPr>
              <w:tabs>
                <w:tab w:val="left" w:pos="1134"/>
              </w:tabs>
              <w:spacing w:before="120" w:after="0" w:line="240" w:lineRule="auto"/>
              <w:ind w:left="1134" w:hanging="1134"/>
              <w:rPr>
                <w:rFonts w:ascii="Arial" w:hAnsi="Arial" w:cs="Arial"/>
                <w:sz w:val="20"/>
                <w:szCs w:val="20"/>
              </w:rPr>
            </w:pPr>
            <w:r w:rsidRPr="002F4D68">
              <w:rPr>
                <w:rFonts w:ascii="Arial" w:hAnsi="Arial" w:cs="Arial"/>
                <w:sz w:val="20"/>
                <w:szCs w:val="20"/>
              </w:rPr>
              <w:t>92191-00</w:t>
            </w:r>
            <w:r w:rsidRPr="002F4D68">
              <w:rPr>
                <w:rFonts w:ascii="Arial" w:hAnsi="Arial" w:cs="Arial"/>
                <w:sz w:val="20"/>
                <w:szCs w:val="20"/>
              </w:rPr>
              <w:tab/>
              <w:t>Изследване за различни инфекциозни причинители</w:t>
            </w:r>
          </w:p>
          <w:p w14:paraId="67281BF1" w14:textId="77777777" w:rsidR="00927CAC" w:rsidRPr="00335E9B" w:rsidRDefault="00927CAC" w:rsidP="00CE5DEE">
            <w:pPr>
              <w:keepNext/>
              <w:keepLines/>
              <w:spacing w:after="0" w:line="240" w:lineRule="auto"/>
              <w:contextualSpacing/>
              <w:jc w:val="both"/>
              <w:rPr>
                <w:rFonts w:ascii="Arial" w:eastAsia="Times New Roman" w:hAnsi="Arial" w:cs="Times New Roman"/>
                <w:b/>
                <w:szCs w:val="20"/>
              </w:rPr>
            </w:pPr>
          </w:p>
        </w:tc>
      </w:tr>
    </w:tbl>
    <w:p w14:paraId="7A1D6E71" w14:textId="77777777" w:rsidR="00D75615" w:rsidRDefault="00D75615" w:rsidP="00CE5DEE">
      <w:pPr>
        <w:keepNext/>
        <w:keepLines/>
        <w:spacing w:after="0" w:line="240" w:lineRule="auto"/>
        <w:ind w:firstLine="567"/>
        <w:contextualSpacing/>
        <w:jc w:val="both"/>
        <w:rPr>
          <w:rFonts w:ascii="Arial" w:eastAsia="Times New Roman" w:hAnsi="Arial" w:cs="Times New Roman"/>
          <w:b/>
          <w:bCs/>
          <w:snapToGrid w:val="0"/>
          <w:szCs w:val="20"/>
        </w:rPr>
      </w:pPr>
    </w:p>
    <w:p w14:paraId="046E08CA" w14:textId="56C26159" w:rsidR="00927CAC" w:rsidRPr="00335E9B" w:rsidRDefault="00927CAC" w:rsidP="00CE5DEE">
      <w:pPr>
        <w:keepNext/>
        <w:keepLines/>
        <w:spacing w:after="0" w:line="240" w:lineRule="auto"/>
        <w:ind w:firstLine="567"/>
        <w:contextualSpacing/>
        <w:jc w:val="both"/>
        <w:rPr>
          <w:rFonts w:ascii="Arial" w:eastAsia="Times New Roman" w:hAnsi="Arial" w:cs="Arial"/>
          <w:b/>
          <w:szCs w:val="20"/>
          <w:lang w:eastAsia="bg-BG"/>
        </w:rPr>
      </w:pPr>
      <w:r w:rsidRPr="00335E9B">
        <w:rPr>
          <w:rFonts w:ascii="Arial" w:eastAsia="Times New Roman" w:hAnsi="Arial" w:cs="Times New Roman"/>
          <w:b/>
          <w:bCs/>
          <w:snapToGrid w:val="0"/>
          <w:szCs w:val="20"/>
        </w:rPr>
        <w:t xml:space="preserve">Изискване </w:t>
      </w:r>
      <w:r w:rsidRPr="00335E9B">
        <w:rPr>
          <w:rFonts w:ascii="Arial" w:eastAsia="Times New Roman" w:hAnsi="Arial" w:cs="Arial"/>
          <w:szCs w:val="20"/>
          <w:lang w:eastAsia="bg-BG"/>
        </w:rPr>
        <w:t xml:space="preserve">Клиничната пътека се счита за завършена, </w:t>
      </w:r>
      <w:r w:rsidRPr="00335E9B">
        <w:rPr>
          <w:rFonts w:ascii="Arial" w:eastAsia="Times New Roman" w:hAnsi="Arial" w:cs="Times New Roman"/>
          <w:szCs w:val="20"/>
          <w:lang w:eastAsia="bg-BG"/>
        </w:rPr>
        <w:t xml:space="preserve">ако е извършена една основна оперативна процедура от посочените в </w:t>
      </w:r>
      <w:r w:rsidRPr="00335E9B">
        <w:rPr>
          <w:rFonts w:ascii="Arial" w:eastAsia="Times New Roman" w:hAnsi="Arial" w:cs="Times New Roman"/>
          <w:b/>
          <w:szCs w:val="20"/>
          <w:lang w:eastAsia="bg-BG"/>
        </w:rPr>
        <w:t xml:space="preserve">блок </w:t>
      </w:r>
      <w:r w:rsidRPr="00335E9B">
        <w:rPr>
          <w:rFonts w:ascii="Arial" w:eastAsia="Times New Roman" w:hAnsi="Arial" w:cs="Times New Roman"/>
          <w:b/>
          <w:noProof/>
          <w:szCs w:val="20"/>
          <w:lang w:eastAsia="bg-BG"/>
        </w:rPr>
        <w:t xml:space="preserve">Кодове на основни процедури по </w:t>
      </w:r>
      <w:r w:rsidRPr="00335E9B">
        <w:rPr>
          <w:rFonts w:ascii="Arial" w:eastAsia="Times New Roman" w:hAnsi="Arial" w:cs="Times New Roman"/>
          <w:b/>
          <w:noProof/>
          <w:szCs w:val="20"/>
          <w:highlight w:val="yellow"/>
          <w:lang w:eastAsia="bg-BG"/>
        </w:rPr>
        <w:t>МКБ-9 КМ</w:t>
      </w:r>
      <w:r w:rsidRPr="00335E9B">
        <w:rPr>
          <w:rFonts w:ascii="Arial" w:eastAsia="Times New Roman" w:hAnsi="Arial" w:cs="Times New Roman"/>
          <w:b/>
          <w:noProof/>
          <w:szCs w:val="20"/>
          <w:lang w:eastAsia="bg-BG"/>
        </w:rPr>
        <w:t xml:space="preserve">/АКМП </w:t>
      </w:r>
      <w:r w:rsidRPr="00335E9B">
        <w:rPr>
          <w:rFonts w:ascii="Arial" w:eastAsia="Times New Roman" w:hAnsi="Arial" w:cs="Arial"/>
          <w:szCs w:val="20"/>
          <w:lang w:eastAsia="bg-BG"/>
        </w:rPr>
        <w:t xml:space="preserve">и минимум три диагностични процедури с кодове от </w:t>
      </w:r>
      <w:r w:rsidRPr="00335E9B">
        <w:rPr>
          <w:rFonts w:ascii="Arial" w:eastAsia="Times New Roman" w:hAnsi="Arial" w:cs="Arial"/>
          <w:b/>
          <w:szCs w:val="20"/>
          <w:lang w:eastAsia="bg-BG"/>
        </w:rPr>
        <w:t xml:space="preserve">Приложение № 21/АКМП, насочени към основното заболяване. </w:t>
      </w:r>
    </w:p>
    <w:p w14:paraId="0C53F218" w14:textId="77777777" w:rsidR="00927CAC" w:rsidRPr="00335E9B" w:rsidRDefault="00927CAC"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Arial"/>
          <w:b/>
          <w:lang w:eastAsia="bg-BG"/>
        </w:rPr>
        <w:tab/>
        <w:t>Процедури</w:t>
      </w:r>
      <w:r w:rsidRPr="00335E9B">
        <w:rPr>
          <w:rFonts w:ascii="Arial" w:eastAsia="Times New Roman" w:hAnsi="Arial" w:cs="Arial"/>
          <w:lang w:eastAsia="bg-BG"/>
        </w:rPr>
        <w:t xml:space="preserve"> </w:t>
      </w:r>
      <w:r w:rsidRPr="00335E9B">
        <w:rPr>
          <w:rFonts w:ascii="Arial" w:eastAsia="Times New Roman" w:hAnsi="Arial" w:cs="Arial"/>
          <w:highlight w:val="yellow"/>
        </w:rPr>
        <w:t>*78.61</w:t>
      </w:r>
      <w:r w:rsidRPr="00335E9B">
        <w:rPr>
          <w:rFonts w:ascii="Arial" w:eastAsia="Times New Roman" w:hAnsi="Arial" w:cs="Arial"/>
        </w:rPr>
        <w:t>/46422-01</w:t>
      </w:r>
      <w:r w:rsidRPr="00335E9B">
        <w:rPr>
          <w:rFonts w:ascii="Arial" w:eastAsia="Times New Roman" w:hAnsi="Arial" w:cs="Arial"/>
          <w:highlight w:val="yellow"/>
        </w:rPr>
        <w:t>; *78.62/</w:t>
      </w:r>
      <w:r w:rsidRPr="00335E9B">
        <w:rPr>
          <w:rFonts w:ascii="Arial" w:eastAsia="Times New Roman" w:hAnsi="Arial" w:cs="Arial"/>
        </w:rPr>
        <w:t>46422-00</w:t>
      </w:r>
      <w:r w:rsidRPr="00335E9B">
        <w:rPr>
          <w:rFonts w:ascii="Arial" w:eastAsia="Times New Roman" w:hAnsi="Arial" w:cs="Arial"/>
          <w:highlight w:val="yellow"/>
        </w:rPr>
        <w:t xml:space="preserve"> и *78.63/</w:t>
      </w:r>
      <w:r w:rsidRPr="00335E9B">
        <w:rPr>
          <w:rFonts w:ascii="Arial" w:eastAsia="Times New Roman" w:hAnsi="Arial" w:cs="Arial"/>
        </w:rPr>
        <w:t xml:space="preserve">46424-02 </w:t>
      </w:r>
      <w:r w:rsidRPr="00335E9B">
        <w:rPr>
          <w:rFonts w:ascii="Arial" w:eastAsia="Times New Roman" w:hAnsi="Arial" w:cs="Times New Roman"/>
          <w:b/>
        </w:rPr>
        <w:t>за</w:t>
      </w:r>
      <w:r w:rsidRPr="00335E9B">
        <w:rPr>
          <w:rFonts w:ascii="Arial" w:eastAsia="Times New Roman" w:hAnsi="Arial" w:cs="Times New Roman"/>
          <w:b/>
          <w:szCs w:val="20"/>
        </w:rPr>
        <w:t xml:space="preserve"> отстраняване на имплантирани уреди от костите се отчитат не повече от един път годишно за една анатомична област на пациент.</w:t>
      </w:r>
    </w:p>
    <w:p w14:paraId="0B7B4BDA" w14:textId="77777777" w:rsidR="00F55F57" w:rsidRPr="00335E9B" w:rsidRDefault="008A0774" w:rsidP="00F55F57">
      <w:pPr>
        <w:keepNext/>
        <w:keepLines/>
        <w:spacing w:after="0" w:line="240" w:lineRule="auto"/>
        <w:ind w:firstLine="513"/>
        <w:jc w:val="both"/>
        <w:rPr>
          <w:rFonts w:ascii="Arial" w:hAnsi="Arial"/>
          <w:szCs w:val="20"/>
        </w:rPr>
      </w:pPr>
      <w:r w:rsidRPr="00335E9B">
        <w:rPr>
          <w:rFonts w:ascii="Arial" w:eastAsia="Times New Roman" w:hAnsi="Arial" w:cs="Arial"/>
          <w:lang w:eastAsia="bg-BG"/>
        </w:rPr>
        <w:tab/>
      </w:r>
      <w:r w:rsidR="00F55F57" w:rsidRPr="00335E9B">
        <w:rPr>
          <w:rFonts w:ascii="Arial" w:hAnsi="Arial"/>
          <w:szCs w:val="20"/>
        </w:rPr>
        <w:t>Стикер за вложените импланти само при алогенна трансплантация (алографт</w:t>
      </w:r>
      <w:r w:rsidR="00F55F57" w:rsidRPr="005F2964">
        <w:rPr>
          <w:rFonts w:ascii="Arial" w:hAnsi="Arial"/>
          <w:szCs w:val="20"/>
          <w:lang w:val="ru-RU"/>
        </w:rPr>
        <w:t xml:space="preserve"> </w:t>
      </w:r>
      <w:r w:rsidR="00F55F57" w:rsidRPr="00335E9B">
        <w:rPr>
          <w:rFonts w:ascii="Arial" w:hAnsi="Arial"/>
          <w:szCs w:val="20"/>
        </w:rPr>
        <w:t>при отчитане на кодове МКБ-9 КМ *</w:t>
      </w:r>
      <w:r w:rsidR="00F55F57" w:rsidRPr="00335E9B">
        <w:rPr>
          <w:rFonts w:ascii="Arial" w:hAnsi="Arial"/>
          <w:b/>
          <w:szCs w:val="20"/>
        </w:rPr>
        <w:t>78.04</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46402-00</w:t>
      </w:r>
      <w:r w:rsidR="00E04B13">
        <w:rPr>
          <w:rFonts w:ascii="Arial" w:hAnsi="Arial"/>
          <w:szCs w:val="20"/>
        </w:rPr>
        <w:t>)</w:t>
      </w:r>
      <w:r w:rsidR="00F55F57" w:rsidRPr="00335E9B">
        <w:rPr>
          <w:rFonts w:ascii="Arial" w:hAnsi="Arial"/>
          <w:b/>
          <w:szCs w:val="20"/>
        </w:rPr>
        <w:t>, *78.09</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46402-01</w:t>
      </w:r>
      <w:r w:rsidR="00E04B13">
        <w:rPr>
          <w:rFonts w:ascii="Arial" w:hAnsi="Arial"/>
          <w:szCs w:val="20"/>
        </w:rPr>
        <w:t>)</w:t>
      </w:r>
      <w:r w:rsidR="00F55F57" w:rsidRPr="00335E9B">
        <w:rPr>
          <w:rFonts w:ascii="Arial" w:hAnsi="Arial"/>
          <w:b/>
          <w:szCs w:val="20"/>
        </w:rPr>
        <w:t>, *78.49</w:t>
      </w:r>
      <w:r w:rsidR="00E04B13">
        <w:rPr>
          <w:rFonts w:ascii="Arial" w:hAnsi="Arial"/>
          <w:b/>
          <w:szCs w:val="20"/>
        </w:rPr>
        <w:t xml:space="preserve"> </w:t>
      </w:r>
      <w:r w:rsidR="00E04B13">
        <w:rPr>
          <w:rFonts w:ascii="Arial" w:hAnsi="Arial"/>
          <w:szCs w:val="20"/>
        </w:rPr>
        <w:t>(</w:t>
      </w:r>
      <w:r w:rsidR="00E04B13" w:rsidRPr="00E04B13">
        <w:rPr>
          <w:rFonts w:ascii="Arial" w:hAnsi="Arial"/>
          <w:szCs w:val="20"/>
        </w:rPr>
        <w:t>46419-07</w:t>
      </w:r>
      <w:r w:rsidR="00E04B13">
        <w:rPr>
          <w:rFonts w:ascii="Arial" w:hAnsi="Arial"/>
          <w:szCs w:val="20"/>
        </w:rPr>
        <w:t>)</w:t>
      </w:r>
      <w:r w:rsidR="00F55F57" w:rsidRPr="00335E9B">
        <w:rPr>
          <w:rFonts w:ascii="Arial" w:hAnsi="Arial"/>
          <w:b/>
          <w:szCs w:val="20"/>
        </w:rPr>
        <w:t>, *86.61</w:t>
      </w:r>
      <w:r w:rsidR="00E04B13">
        <w:rPr>
          <w:rFonts w:ascii="Arial" w:hAnsi="Arial"/>
          <w:b/>
          <w:szCs w:val="20"/>
        </w:rPr>
        <w:t xml:space="preserve"> (</w:t>
      </w:r>
      <w:r w:rsidR="00E04B13" w:rsidRPr="00E04B13">
        <w:rPr>
          <w:rFonts w:ascii="Arial" w:hAnsi="Arial"/>
          <w:b/>
          <w:szCs w:val="20"/>
        </w:rPr>
        <w:t>45451-05</w:t>
      </w:r>
      <w:r w:rsidR="00E04B13">
        <w:rPr>
          <w:rFonts w:ascii="Arial" w:hAnsi="Arial"/>
          <w:b/>
          <w:szCs w:val="20"/>
        </w:rPr>
        <w:t>)</w:t>
      </w:r>
      <w:r w:rsidR="00F55F57" w:rsidRPr="00335E9B">
        <w:rPr>
          <w:rFonts w:ascii="Arial" w:hAnsi="Arial"/>
          <w:b/>
          <w:szCs w:val="20"/>
        </w:rPr>
        <w:t>, *86.66</w:t>
      </w:r>
      <w:r w:rsidR="00E04B13">
        <w:rPr>
          <w:rFonts w:ascii="Arial" w:hAnsi="Arial"/>
          <w:b/>
          <w:szCs w:val="20"/>
        </w:rPr>
        <w:t xml:space="preserve"> (</w:t>
      </w:r>
      <w:r w:rsidR="00E04B13" w:rsidRPr="00E04B13">
        <w:rPr>
          <w:rFonts w:ascii="Arial" w:hAnsi="Arial"/>
          <w:b/>
          <w:szCs w:val="20"/>
        </w:rPr>
        <w:t>90670-00</w:t>
      </w:r>
      <w:r w:rsidR="00F55F57" w:rsidRPr="00335E9B">
        <w:rPr>
          <w:rFonts w:ascii="Arial" w:hAnsi="Arial"/>
          <w:szCs w:val="20"/>
        </w:rPr>
        <w:t xml:space="preserve">), задължително се залепва в ИЗ. </w:t>
      </w:r>
    </w:p>
    <w:p w14:paraId="1419A877" w14:textId="77777777" w:rsidR="008A0774" w:rsidRPr="00335E9B" w:rsidRDefault="00F55F57" w:rsidP="00F55F57">
      <w:pPr>
        <w:keepNext/>
        <w:keepLines/>
        <w:tabs>
          <w:tab w:val="left" w:pos="142"/>
        </w:tabs>
        <w:spacing w:after="0" w:line="240" w:lineRule="auto"/>
        <w:contextualSpacing/>
        <w:jc w:val="both"/>
        <w:rPr>
          <w:rFonts w:ascii="Arial" w:hAnsi="Arial"/>
          <w:szCs w:val="20"/>
        </w:rPr>
      </w:pPr>
      <w:r w:rsidRPr="00335E9B">
        <w:rPr>
          <w:rFonts w:ascii="Arial" w:hAnsi="Arial"/>
          <w:b/>
          <w:szCs w:val="20"/>
        </w:rPr>
        <w:t>При липса на залепен в ИЗ стикер за вложен алографт, пътеката не се счита за завършена</w:t>
      </w:r>
      <w:r w:rsidRPr="00335E9B">
        <w:rPr>
          <w:rFonts w:ascii="Arial" w:hAnsi="Arial"/>
          <w:szCs w:val="20"/>
        </w:rPr>
        <w:t>.</w:t>
      </w:r>
    </w:p>
    <w:p w14:paraId="37608E89" w14:textId="77777777" w:rsidR="00335E9B" w:rsidRPr="002F4D68" w:rsidRDefault="00335E9B" w:rsidP="00335E9B">
      <w:pPr>
        <w:keepNext/>
        <w:keepLines/>
        <w:tabs>
          <w:tab w:val="left" w:pos="567"/>
        </w:tabs>
        <w:autoSpaceDE w:val="0"/>
        <w:autoSpaceDN w:val="0"/>
        <w:adjustRightInd w:val="0"/>
        <w:ind w:firstLine="567"/>
        <w:jc w:val="both"/>
        <w:rPr>
          <w:rFonts w:ascii="Arial" w:hAnsi="Arial" w:cs="Arial"/>
          <w:lang w:eastAsia="bg-BG"/>
        </w:rPr>
      </w:pPr>
      <w:r w:rsidRPr="005B2F31">
        <w:rPr>
          <w:rFonts w:ascii="Arial" w:hAnsi="Arial" w:cs="Arial"/>
          <w:lang w:eastAsia="bg-BG"/>
        </w:rPr>
        <w:t xml:space="preserve">Основна процедура с код </w:t>
      </w:r>
      <w:r w:rsidRPr="005B2F31">
        <w:rPr>
          <w:rFonts w:ascii="Arial" w:hAnsi="Arial"/>
          <w:szCs w:val="20"/>
        </w:rPr>
        <w:t>*78.04</w:t>
      </w:r>
      <w:r w:rsidR="00E04B13">
        <w:rPr>
          <w:rFonts w:ascii="Arial" w:hAnsi="Arial"/>
          <w:szCs w:val="20"/>
        </w:rPr>
        <w:t xml:space="preserve"> (</w:t>
      </w:r>
      <w:r w:rsidR="00E04B13" w:rsidRPr="00E04B13">
        <w:rPr>
          <w:rFonts w:ascii="Arial" w:hAnsi="Arial"/>
          <w:szCs w:val="20"/>
        </w:rPr>
        <w:t>46402-00</w:t>
      </w:r>
      <w:r w:rsidR="00E04B13">
        <w:rPr>
          <w:rFonts w:ascii="Arial" w:hAnsi="Arial"/>
          <w:szCs w:val="20"/>
        </w:rPr>
        <w:t>)</w:t>
      </w:r>
      <w:r w:rsidRPr="005B2F31">
        <w:rPr>
          <w:rFonts w:ascii="Arial" w:hAnsi="Arial"/>
          <w:szCs w:val="20"/>
        </w:rPr>
        <w:t>, *78.09</w:t>
      </w:r>
      <w:r w:rsidR="00E04B13">
        <w:rPr>
          <w:rFonts w:ascii="Arial" w:hAnsi="Arial"/>
          <w:szCs w:val="20"/>
        </w:rPr>
        <w:t xml:space="preserve"> (</w:t>
      </w:r>
      <w:r w:rsidR="00E04B13" w:rsidRPr="00E04B13">
        <w:rPr>
          <w:rFonts w:ascii="Arial" w:hAnsi="Arial"/>
          <w:szCs w:val="20"/>
        </w:rPr>
        <w:t>46402-01</w:t>
      </w:r>
      <w:r w:rsidR="00E04B13">
        <w:rPr>
          <w:rFonts w:ascii="Arial" w:hAnsi="Arial"/>
          <w:szCs w:val="20"/>
        </w:rPr>
        <w:t>)</w:t>
      </w:r>
      <w:r w:rsidRPr="005B2F31">
        <w:rPr>
          <w:rFonts w:ascii="Arial" w:hAnsi="Arial"/>
          <w:szCs w:val="20"/>
        </w:rPr>
        <w:t>, *78.49</w:t>
      </w:r>
      <w:r w:rsidR="00E04B13">
        <w:rPr>
          <w:rFonts w:ascii="Arial" w:hAnsi="Arial"/>
          <w:szCs w:val="20"/>
        </w:rPr>
        <w:t xml:space="preserve"> (</w:t>
      </w:r>
      <w:r w:rsidR="00E04B13" w:rsidRPr="00E04B13">
        <w:rPr>
          <w:rFonts w:ascii="Arial" w:hAnsi="Arial"/>
          <w:szCs w:val="20"/>
        </w:rPr>
        <w:t>46419-07</w:t>
      </w:r>
      <w:r w:rsidR="00E04B13">
        <w:rPr>
          <w:rFonts w:ascii="Arial" w:hAnsi="Arial"/>
          <w:szCs w:val="20"/>
        </w:rPr>
        <w:t>)</w:t>
      </w:r>
      <w:r w:rsidRPr="005B2F31">
        <w:rPr>
          <w:rFonts w:ascii="Arial" w:hAnsi="Arial" w:cs="Arial"/>
          <w:lang w:eastAsia="bg-BG"/>
        </w:rPr>
        <w:t xml:space="preserve"> МКБ-9 КМ може да се отчита само при диагноз</w:t>
      </w:r>
      <w:r w:rsidR="005B2F31" w:rsidRPr="005B2F31">
        <w:rPr>
          <w:rFonts w:ascii="Arial" w:hAnsi="Arial" w:cs="Arial"/>
          <w:lang w:eastAsia="bg-BG"/>
        </w:rPr>
        <w:t>а</w:t>
      </w:r>
      <w:r w:rsidRPr="005B2F31">
        <w:rPr>
          <w:rFonts w:ascii="Arial" w:hAnsi="Arial" w:cs="Arial"/>
          <w:lang w:eastAsia="bg-BG"/>
        </w:rPr>
        <w:t xml:space="preserve"> по МКБ-Х М84.0, М84.1, М84.2, </w:t>
      </w:r>
      <w:r w:rsidR="00955557">
        <w:rPr>
          <w:rFonts w:ascii="Arial" w:hAnsi="Arial" w:cs="Arial"/>
          <w:lang w:val="en-US" w:eastAsia="bg-BG"/>
        </w:rPr>
        <w:t>S</w:t>
      </w:r>
      <w:r w:rsidR="00955557" w:rsidRPr="002F4D68">
        <w:rPr>
          <w:rFonts w:ascii="Arial" w:hAnsi="Arial" w:cs="Arial"/>
          <w:lang w:eastAsia="bg-BG"/>
        </w:rPr>
        <w:t xml:space="preserve">62.4, </w:t>
      </w:r>
      <w:r w:rsidR="00955557">
        <w:rPr>
          <w:rFonts w:ascii="Arial" w:hAnsi="Arial" w:cs="Arial"/>
          <w:lang w:val="en-US" w:eastAsia="bg-BG"/>
        </w:rPr>
        <w:t>S</w:t>
      </w:r>
      <w:r w:rsidR="00955557" w:rsidRPr="002F4D68">
        <w:rPr>
          <w:rFonts w:ascii="Arial" w:hAnsi="Arial" w:cs="Arial"/>
          <w:lang w:eastAsia="bg-BG"/>
        </w:rPr>
        <w:t xml:space="preserve">67.8, </w:t>
      </w:r>
      <w:r w:rsidRPr="005B2F31">
        <w:rPr>
          <w:rFonts w:ascii="Arial" w:hAnsi="Arial" w:cs="Arial"/>
          <w:lang w:eastAsia="bg-BG"/>
        </w:rPr>
        <w:t>Т92.1, Т92.2 или при неопластични процеси засягащи съответната кост</w:t>
      </w:r>
      <w:r w:rsidRPr="005F2964">
        <w:rPr>
          <w:rFonts w:ascii="Arial" w:hAnsi="Arial" w:cs="Arial"/>
          <w:lang w:val="ru-RU" w:eastAsia="bg-BG"/>
        </w:rPr>
        <w:t xml:space="preserve"> (</w:t>
      </w:r>
      <w:r w:rsidRPr="005B2F31">
        <w:rPr>
          <w:rFonts w:ascii="Arial" w:hAnsi="Arial" w:cs="Arial"/>
          <w:lang w:eastAsia="bg-BG"/>
        </w:rPr>
        <w:t>диагноза по МКБ-Х</w:t>
      </w:r>
      <w:r w:rsidRPr="005F2964">
        <w:rPr>
          <w:rFonts w:ascii="Arial" w:hAnsi="Arial" w:cs="Arial"/>
          <w:lang w:val="ru-RU" w:eastAsia="bg-BG"/>
        </w:rPr>
        <w:t xml:space="preserve"> С79.5)</w:t>
      </w:r>
      <w:r w:rsidRPr="005B2F31">
        <w:rPr>
          <w:rFonts w:ascii="Arial" w:hAnsi="Arial" w:cs="Arial"/>
          <w:lang w:eastAsia="bg-BG"/>
        </w:rPr>
        <w:t xml:space="preserve">. </w:t>
      </w:r>
    </w:p>
    <w:p w14:paraId="0E48E52E" w14:textId="77777777" w:rsidR="002F4D68" w:rsidRPr="002F4D68" w:rsidRDefault="002F4D68" w:rsidP="002F4D68">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2F4D68">
        <w:rPr>
          <w:rFonts w:ascii="Arial" w:eastAsia="Times New Roman" w:hAnsi="Arial" w:cs="Times New Roman"/>
          <w:noProof/>
          <w:szCs w:val="20"/>
        </w:rPr>
        <w:lastRenderedPageBreak/>
        <w:t xml:space="preserve">Основна процедура </w:t>
      </w:r>
      <w:r w:rsidRPr="002F4D68">
        <w:rPr>
          <w:rFonts w:ascii="Arial" w:eastAsia="Times New Roman" w:hAnsi="Arial" w:cs="Times New Roman"/>
          <w:noProof/>
          <w:szCs w:val="20"/>
          <w:highlight w:val="yellow"/>
        </w:rPr>
        <w:t>**91.92</w:t>
      </w:r>
      <w:r w:rsidRPr="002F4D68">
        <w:rPr>
          <w:rFonts w:ascii="Arial" w:eastAsia="Times New Roman" w:hAnsi="Arial" w:cs="Times New Roman"/>
          <w:noProof/>
          <w:szCs w:val="20"/>
        </w:rPr>
        <w:t xml:space="preserve"> (</w:t>
      </w:r>
      <w:r w:rsidRPr="002F4D68">
        <w:rPr>
          <w:rFonts w:ascii="Arial" w:eastAsia="Times New Roman" w:hAnsi="Arial" w:cs="Times New Roman"/>
          <w:szCs w:val="20"/>
        </w:rPr>
        <w:t>92191-00)</w:t>
      </w:r>
      <w:r w:rsidRPr="002F4D68">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1D8CCD2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bCs/>
          <w:snapToGrid w:val="0"/>
          <w:szCs w:val="20"/>
        </w:rPr>
      </w:pPr>
      <w:r w:rsidRPr="00335E9B">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3DA76141" w14:textId="5622E075"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14:paraId="594ADFC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2877444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Документът с резултатите от проведени образни изследвания съдържа задължително:</w:t>
      </w:r>
    </w:p>
    <w:p w14:paraId="02837572"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трите имена и възрастта на пациента;</w:t>
      </w:r>
    </w:p>
    <w:p w14:paraId="083D507D"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датата на изследването;</w:t>
      </w:r>
    </w:p>
    <w:p w14:paraId="3345761F"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вида на изследването;</w:t>
      </w:r>
    </w:p>
    <w:p w14:paraId="0AD1624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 получените резултати от изследването и неговото тълкуване; </w:t>
      </w:r>
    </w:p>
    <w:p w14:paraId="1DB37B3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подпис на лекаря, извършил изследването.</w:t>
      </w:r>
    </w:p>
    <w:p w14:paraId="098AF17F"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Фишът се прикрепва към ИЗ.</w:t>
      </w:r>
    </w:p>
    <w:p w14:paraId="325F3E50"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0AE6427E" w14:textId="77777777" w:rsidR="0049294D" w:rsidRPr="005F2964" w:rsidRDefault="0049294D" w:rsidP="00CE5DEE">
      <w:pPr>
        <w:keepNext/>
        <w:keepLines/>
        <w:spacing w:after="0" w:line="240" w:lineRule="auto"/>
        <w:contextualSpacing/>
        <w:jc w:val="both"/>
        <w:rPr>
          <w:rFonts w:ascii="Arial" w:eastAsia="Times New Roman" w:hAnsi="Arial" w:cs="Times New Roman"/>
          <w:b/>
          <w:szCs w:val="24"/>
          <w:lang w:val="ru-RU"/>
        </w:rPr>
      </w:pPr>
    </w:p>
    <w:p w14:paraId="7962F0C6" w14:textId="77777777" w:rsidR="00D75615" w:rsidRDefault="00D75615" w:rsidP="00CE5DEE">
      <w:pPr>
        <w:keepNext/>
        <w:keepLines/>
        <w:spacing w:after="0" w:line="240" w:lineRule="auto"/>
        <w:contextualSpacing/>
        <w:jc w:val="both"/>
        <w:rPr>
          <w:rFonts w:ascii="Arial" w:eastAsia="Times New Roman" w:hAnsi="Arial" w:cs="Times New Roman"/>
          <w:b/>
          <w:szCs w:val="24"/>
        </w:rPr>
      </w:pPr>
    </w:p>
    <w:p w14:paraId="38C5186D" w14:textId="77777777" w:rsidR="00D75615" w:rsidRDefault="00D75615" w:rsidP="00CE5DEE">
      <w:pPr>
        <w:keepNext/>
        <w:keepLines/>
        <w:spacing w:after="0" w:line="240" w:lineRule="auto"/>
        <w:contextualSpacing/>
        <w:jc w:val="both"/>
        <w:rPr>
          <w:rFonts w:ascii="Arial" w:eastAsia="Times New Roman" w:hAnsi="Arial" w:cs="Times New Roman"/>
          <w:b/>
          <w:szCs w:val="24"/>
        </w:rPr>
      </w:pPr>
    </w:p>
    <w:p w14:paraId="3E91992D" w14:textId="63BBDAC8" w:rsidR="008A0774" w:rsidRPr="00335E9B" w:rsidRDefault="008A0774" w:rsidP="00CE5DEE">
      <w:pPr>
        <w:keepNext/>
        <w:keepLines/>
        <w:spacing w:after="0" w:line="240" w:lineRule="auto"/>
        <w:contextualSpacing/>
        <w:jc w:val="both"/>
        <w:rPr>
          <w:rFonts w:ascii="Arial" w:eastAsia="Times New Roman" w:hAnsi="Arial" w:cs="Times New Roman"/>
          <w:b/>
          <w:szCs w:val="24"/>
          <w:u w:val="single"/>
        </w:rPr>
      </w:pPr>
      <w:r w:rsidRPr="00335E9B">
        <w:rPr>
          <w:rFonts w:ascii="Arial" w:eastAsia="Times New Roman" w:hAnsi="Arial" w:cs="Times New Roman"/>
          <w:b/>
          <w:szCs w:val="24"/>
        </w:rPr>
        <w:t>І.</w:t>
      </w:r>
      <w:r w:rsidRPr="00335E9B">
        <w:rPr>
          <w:rFonts w:ascii="Arial" w:eastAsia="Times New Roman" w:hAnsi="Arial" w:cs="Times New Roman"/>
          <w:b/>
          <w:szCs w:val="24"/>
          <w:lang w:val="ru-RU"/>
        </w:rPr>
        <w:t xml:space="preserve"> </w:t>
      </w:r>
      <w:r w:rsidRPr="00335E9B">
        <w:rPr>
          <w:rFonts w:ascii="Arial" w:eastAsia="Times New Roman" w:hAnsi="Arial" w:cs="Times New Roman"/>
          <w:b/>
          <w:szCs w:val="24"/>
          <w:u w:val="single"/>
        </w:rPr>
        <w:t xml:space="preserve">УСЛОВИЯ ЗА СКЛЮЧВАНЕ НА ДОГОВОР И ЗА ИЗПЪЛНЕНИЕ НА КЛИНИЧНАТА ПЪТЕКА </w:t>
      </w:r>
    </w:p>
    <w:p w14:paraId="47C1DE81" w14:textId="77777777" w:rsidR="00D75615" w:rsidRDefault="00D75615" w:rsidP="00CE5DEE">
      <w:pPr>
        <w:keepNext/>
        <w:keepLines/>
        <w:spacing w:after="0" w:line="240" w:lineRule="auto"/>
        <w:contextualSpacing/>
        <w:jc w:val="both"/>
        <w:rPr>
          <w:rFonts w:ascii="Arial" w:eastAsia="Times New Roman" w:hAnsi="Arial" w:cs="Arial"/>
          <w:b/>
          <w:noProof/>
        </w:rPr>
      </w:pPr>
    </w:p>
    <w:p w14:paraId="72AE3AC9" w14:textId="7C46EB68" w:rsidR="00C414FF" w:rsidRPr="00335E9B" w:rsidRDefault="00C414FF" w:rsidP="00CE5DEE">
      <w:pPr>
        <w:keepNext/>
        <w:keepLines/>
        <w:spacing w:after="0" w:line="240" w:lineRule="auto"/>
        <w:contextualSpacing/>
        <w:jc w:val="both"/>
        <w:rPr>
          <w:rFonts w:ascii="Arial" w:eastAsia="Times New Roman" w:hAnsi="Arial" w:cs="Arial"/>
          <w:b/>
          <w:noProof/>
        </w:rPr>
      </w:pPr>
      <w:r w:rsidRPr="00335E9B">
        <w:rPr>
          <w:rFonts w:ascii="Arial" w:eastAsia="Times New Roman" w:hAnsi="Arial" w:cs="Arial"/>
          <w:b/>
          <w:noProof/>
        </w:rPr>
        <w:t>Клиничната пътека включва дейности и услуги 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(за кодове 79.11, 79.12, 79.32 – само в условията на спешност); от обхвата на медицинската специалност „Плас</w:t>
      </w:r>
      <w:r w:rsidRPr="00335E9B">
        <w:rPr>
          <w:rFonts w:ascii="Arial" w:eastAsia="Times New Roman" w:hAnsi="Arial" w:cs="Arial"/>
          <w:b/>
          <w:noProof/>
        </w:rPr>
        <w:softHyphen/>
        <w:t xml:space="preserve">тично-възстановителна хирургия и естетична хирургия“, осъществявана най-малко на второ ниво на компетентност, съгласно медицински стандарт „Пластично-възстановителна хирургия и естетична хирургия“ (само за процедури с кодове по МКБ-9 КМ: 86.93; 86.66; 86.61). </w:t>
      </w:r>
    </w:p>
    <w:p w14:paraId="211214AD" w14:textId="77777777" w:rsidR="00C414FF" w:rsidRPr="005F2964" w:rsidRDefault="00C414FF" w:rsidP="00CE5DEE">
      <w:pPr>
        <w:keepNext/>
        <w:keepLines/>
        <w:spacing w:after="0" w:line="240" w:lineRule="auto"/>
        <w:contextualSpacing/>
        <w:jc w:val="both"/>
        <w:rPr>
          <w:rFonts w:ascii="Arial" w:eastAsia="Times New Roman" w:hAnsi="Arial" w:cs="Arial"/>
          <w:b/>
          <w:noProof/>
          <w:lang w:val="ru-RU"/>
        </w:rPr>
      </w:pPr>
      <w:r w:rsidRPr="00335E9B">
        <w:rPr>
          <w:rFonts w:ascii="Arial" w:eastAsia="Times New Roman" w:hAnsi="Arial" w:cs="Arial"/>
          <w:b/>
          <w:noProof/>
        </w:rPr>
        <w:t>В обхвата на медицинската специалност „Орто</w:t>
      </w:r>
      <w:r w:rsidRPr="00335E9B">
        <w:rPr>
          <w:rFonts w:ascii="Arial" w:eastAsia="Times New Roman" w:hAnsi="Arial" w:cs="Arial"/>
          <w:b/>
          <w:noProof/>
        </w:rPr>
        <w:softHyphen/>
        <w:t>педия и травматология“, осъществявана най-малко на първо ниво на компетентност, съгласно меди</w:t>
      </w:r>
      <w:r w:rsidRPr="00335E9B">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78.12; 78.13; 78.51; 78.52; 78.53; 78.61; 78.62; 78.63; 79.11; 79.12; 79.21; 79.22; 79.32; 79.33; 79.41; 79.42; 79.52; 79.53; 79.54,81.93; 82.21; 82.41 и 83.42</w:t>
      </w:r>
      <w:r w:rsidRPr="005F2964">
        <w:rPr>
          <w:rFonts w:ascii="Arial" w:eastAsia="Times New Roman" w:hAnsi="Arial" w:cs="Arial"/>
          <w:b/>
          <w:noProof/>
          <w:lang w:val="ru-RU"/>
        </w:rPr>
        <w:t>.</w:t>
      </w:r>
    </w:p>
    <w:p w14:paraId="4DAFFACD" w14:textId="77777777" w:rsidR="00D72120" w:rsidRPr="00335E9B" w:rsidRDefault="009607E1" w:rsidP="00CE5DEE">
      <w:pPr>
        <w:keepNext/>
        <w:keepLines/>
        <w:spacing w:after="0" w:line="240" w:lineRule="auto"/>
        <w:contextualSpacing/>
        <w:jc w:val="both"/>
        <w:rPr>
          <w:rFonts w:ascii="Arial" w:eastAsia="Calibri" w:hAnsi="Arial" w:cs="Arial"/>
        </w:rPr>
      </w:pPr>
      <w:r w:rsidRPr="00335E9B">
        <w:rPr>
          <w:rFonts w:ascii="Arial" w:eastAsia="Times New Roman" w:hAnsi="Arial" w:cs="Arial"/>
          <w:b/>
          <w:lang w:eastAsia="bg-BG"/>
        </w:rPr>
        <w:t xml:space="preserve"> </w:t>
      </w:r>
      <w:r w:rsidR="00D72120" w:rsidRPr="00335E9B">
        <w:rPr>
          <w:rFonts w:ascii="Arial" w:eastAsia="Calibri" w:hAnsi="Arial" w:cs="Arial"/>
          <w:noProof/>
        </w:rPr>
        <w:t>Изискванията за наличие на задължителни звена, апаратура и специалисти</w:t>
      </w:r>
      <w:r w:rsidR="00D72120" w:rsidRPr="00335E9B">
        <w:rPr>
          <w:rFonts w:ascii="Arial" w:eastAsia="Calibri" w:hAnsi="Arial" w:cs="Arial"/>
        </w:rPr>
        <w:t xml:space="preserve"> са в съответствие с посочения медицински стандарт.</w:t>
      </w:r>
    </w:p>
    <w:p w14:paraId="73356F06" w14:textId="77777777" w:rsidR="00D72120" w:rsidRPr="00335E9B" w:rsidRDefault="00D72120" w:rsidP="00CE5DEE">
      <w:pPr>
        <w:keepNext/>
        <w:keepLines/>
        <w:spacing w:after="0" w:line="240" w:lineRule="auto"/>
        <w:contextualSpacing/>
        <w:jc w:val="both"/>
        <w:rPr>
          <w:rFonts w:ascii="Arial" w:eastAsia="Calibri" w:hAnsi="Arial" w:cs="Arial"/>
        </w:rPr>
      </w:pPr>
      <w:r w:rsidRPr="00335E9B">
        <w:rPr>
          <w:rFonts w:ascii="Arial" w:eastAsia="Times New Roman" w:hAnsi="Arial" w:cs="Arial"/>
          <w:noProof/>
        </w:rPr>
        <w:tab/>
        <w:t xml:space="preserve">Дейности по тази клинична пътека могат да се осъществяват и в </w:t>
      </w:r>
      <w:r w:rsidRPr="00335E9B">
        <w:rPr>
          <w:rFonts w:ascii="Arial" w:eastAsia="Times New Roman" w:hAnsi="Arial" w:cs="Arial"/>
          <w:b/>
          <w:noProof/>
        </w:rPr>
        <w:t>структура по</w:t>
      </w:r>
    </w:p>
    <w:p w14:paraId="63F1303D" w14:textId="77777777" w:rsidR="00D72120" w:rsidRPr="00335E9B" w:rsidRDefault="00D72120" w:rsidP="00CE5DEE">
      <w:pPr>
        <w:keepNext/>
        <w:keepLines/>
        <w:autoSpaceDE w:val="0"/>
        <w:autoSpaceDN w:val="0"/>
        <w:adjustRightInd w:val="0"/>
        <w:spacing w:after="0" w:line="240" w:lineRule="auto"/>
        <w:contextualSpacing/>
        <w:jc w:val="both"/>
        <w:rPr>
          <w:rFonts w:ascii="Arial" w:eastAsia="Times New Roman" w:hAnsi="Arial" w:cs="Arial"/>
          <w:noProof/>
        </w:rPr>
      </w:pPr>
      <w:r w:rsidRPr="00335E9B">
        <w:rPr>
          <w:rFonts w:ascii="Arial" w:eastAsia="Times New Roman" w:hAnsi="Arial" w:cs="Arial"/>
          <w:b/>
          <w:noProof/>
        </w:rPr>
        <w:t>хирургия</w:t>
      </w:r>
      <w:r w:rsidRPr="00335E9B">
        <w:rPr>
          <w:rFonts w:ascii="Arial" w:eastAsia="Times New Roman" w:hAnsi="Arial" w:cs="Arial"/>
          <w:noProof/>
        </w:rPr>
        <w:t xml:space="preserve"> при спазване на изискванията на медицински стандарт „Ортопедия и травматология” за структура по ортопедия и травматология I ниво на компетентност.</w:t>
      </w:r>
    </w:p>
    <w:p w14:paraId="36D48621" w14:textId="77777777" w:rsidR="008A0774" w:rsidRPr="005F2964" w:rsidRDefault="008A0774" w:rsidP="00CE5DEE">
      <w:pPr>
        <w:keepNext/>
        <w:keepLines/>
        <w:tabs>
          <w:tab w:val="left" w:pos="0"/>
        </w:tabs>
        <w:spacing w:after="0" w:line="240" w:lineRule="auto"/>
        <w:contextualSpacing/>
        <w:jc w:val="both"/>
        <w:rPr>
          <w:rFonts w:ascii="Times New Roman" w:eastAsia="Times New Roman" w:hAnsi="Times New Roman" w:cs="Times New Roman"/>
          <w:sz w:val="24"/>
          <w:szCs w:val="24"/>
          <w:lang w:val="ru-RU"/>
        </w:rPr>
      </w:pPr>
    </w:p>
    <w:p w14:paraId="122A5E08"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lang w:val="ru-RU"/>
        </w:rPr>
        <w:t>1</w:t>
      </w:r>
      <w:r w:rsidRPr="00335E9B">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335E9B">
        <w:rPr>
          <w:rFonts w:ascii="Arial" w:eastAsia="Times New Roman" w:hAnsi="Arial" w:cs="Arial"/>
          <w:b/>
          <w:noProof/>
        </w:rPr>
        <w:t xml:space="preserve"> ИЗПЪЛНИТЕЛ НА БОЛНИЧНА ПОМОЩ</w:t>
      </w:r>
    </w:p>
    <w:p w14:paraId="7E661BAA" w14:textId="77777777" w:rsidR="008A0774" w:rsidRPr="00335E9B" w:rsidRDefault="008A0774" w:rsidP="00CE5DEE">
      <w:pPr>
        <w:keepNext/>
        <w:keepLines/>
        <w:spacing w:after="0" w:line="240" w:lineRule="auto"/>
        <w:contextualSpacing/>
        <w:jc w:val="both"/>
        <w:rPr>
          <w:rFonts w:ascii="Arial" w:eastAsia="Times New Roman" w:hAnsi="Arial" w:cs="Times New Roman"/>
          <w:noProof/>
          <w:szCs w:val="20"/>
          <w:lang w:val="ru-RU"/>
        </w:rPr>
      </w:pPr>
      <w:r w:rsidRPr="00335E9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335E9B">
        <w:rPr>
          <w:rFonts w:ascii="Arial" w:eastAsia="Times New Roman" w:hAnsi="Arial" w:cs="Times New Roman"/>
        </w:rPr>
        <w:t>извънболнична или болнична помощ</w:t>
      </w:r>
      <w:r w:rsidRPr="00335E9B">
        <w:rPr>
          <w:rFonts w:ascii="Arial" w:eastAsia="Times New Roman" w:hAnsi="Arial" w:cs="Times New Roman"/>
          <w:noProof/>
        </w:rPr>
        <w:t>, разположено</w:t>
      </w:r>
      <w:r w:rsidRPr="00335E9B">
        <w:rPr>
          <w:rFonts w:ascii="Arial" w:eastAsia="Times New Roman" w:hAnsi="Arial" w:cs="Times New Roman"/>
          <w:noProof/>
          <w:szCs w:val="20"/>
        </w:rPr>
        <w:t xml:space="preserve"> на територията му</w:t>
      </w:r>
      <w:r w:rsidRPr="00335E9B">
        <w:rPr>
          <w:rFonts w:ascii="Arial" w:eastAsia="Times New Roman" w:hAnsi="Arial" w:cs="Times New Roman"/>
          <w:noProof/>
          <w:szCs w:val="20"/>
          <w:lang w:val="ru-RU"/>
        </w:rPr>
        <w:t xml:space="preserve"> и имащо договор с НЗОК.</w:t>
      </w:r>
    </w:p>
    <w:p w14:paraId="2E4042E4" w14:textId="77777777" w:rsidR="009607E1" w:rsidRPr="00335E9B" w:rsidRDefault="009607E1" w:rsidP="00CE5DEE">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9"/>
      </w:tblGrid>
      <w:tr w:rsidR="00335E9B" w:rsidRPr="00335E9B" w14:paraId="7573B29E" w14:textId="77777777" w:rsidTr="00057938">
        <w:trPr>
          <w:jc w:val="center"/>
        </w:trPr>
        <w:tc>
          <w:tcPr>
            <w:tcW w:w="9209" w:type="dxa"/>
            <w:vAlign w:val="center"/>
          </w:tcPr>
          <w:p w14:paraId="725301A9" w14:textId="77777777" w:rsidR="008A0774" w:rsidRPr="00335E9B" w:rsidRDefault="008A0774" w:rsidP="00CE5DEE">
            <w:pPr>
              <w:keepNext/>
              <w:keepLines/>
              <w:spacing w:after="0" w:line="240" w:lineRule="auto"/>
              <w:contextualSpacing/>
              <w:jc w:val="center"/>
              <w:rPr>
                <w:rFonts w:ascii="Arial" w:eastAsia="Times New Roman" w:hAnsi="Arial" w:cs="Arial"/>
                <w:sz w:val="20"/>
                <w:szCs w:val="20"/>
                <w:lang w:val="en-GB"/>
              </w:rPr>
            </w:pPr>
            <w:r w:rsidRPr="00335E9B">
              <w:rPr>
                <w:rFonts w:ascii="Arial" w:eastAsia="Times New Roman" w:hAnsi="Arial" w:cs="Arial"/>
                <w:b/>
                <w:noProof/>
                <w:sz w:val="20"/>
                <w:szCs w:val="20"/>
                <w:lang w:val="en-GB"/>
              </w:rPr>
              <w:lastRenderedPageBreak/>
              <w:t>Задължително звено</w:t>
            </w:r>
            <w:r w:rsidRPr="00335E9B">
              <w:rPr>
                <w:rFonts w:ascii="Arial" w:eastAsia="Times New Roman" w:hAnsi="Arial" w:cs="Times New Roman"/>
                <w:b/>
                <w:noProof/>
                <w:sz w:val="20"/>
                <w:szCs w:val="24"/>
                <w:lang w:val="en-GB"/>
              </w:rPr>
              <w:t>/медицинска апаратура</w:t>
            </w:r>
          </w:p>
        </w:tc>
      </w:tr>
      <w:tr w:rsidR="00335E9B" w:rsidRPr="00335E9B" w14:paraId="6508488E" w14:textId="77777777" w:rsidTr="00057938">
        <w:trPr>
          <w:jc w:val="center"/>
        </w:trPr>
        <w:tc>
          <w:tcPr>
            <w:tcW w:w="9209" w:type="dxa"/>
            <w:vAlign w:val="center"/>
          </w:tcPr>
          <w:p w14:paraId="72984BE9" w14:textId="77777777" w:rsidR="008A0774" w:rsidRPr="00335E9B" w:rsidRDefault="008A0774" w:rsidP="00CE5DEE">
            <w:pPr>
              <w:pStyle w:val="ListParagraph"/>
              <w:keepNext/>
              <w:keepLines/>
              <w:numPr>
                <w:ilvl w:val="0"/>
                <w:numId w:val="6"/>
              </w:numPr>
              <w:spacing w:after="0" w:line="240" w:lineRule="auto"/>
              <w:ind w:left="281" w:hanging="281"/>
              <w:rPr>
                <w:rFonts w:ascii="Arial" w:eastAsia="Times New Roman" w:hAnsi="Arial" w:cs="Times New Roman"/>
                <w:sz w:val="20"/>
                <w:szCs w:val="20"/>
              </w:rPr>
            </w:pPr>
            <w:r w:rsidRPr="00335E9B">
              <w:rPr>
                <w:rFonts w:ascii="Arial" w:eastAsia="Times New Roman" w:hAnsi="Arial" w:cs="Times New Roman"/>
                <w:sz w:val="20"/>
                <w:szCs w:val="20"/>
              </w:rPr>
              <w:t>Клиника/отделение по ортопедия и травматология</w:t>
            </w:r>
          </w:p>
          <w:p w14:paraId="57A514DE" w14:textId="77777777" w:rsidR="008A0774" w:rsidRDefault="005F2964" w:rsidP="00AB769A">
            <w:pPr>
              <w:keepNext/>
              <w:keepLines/>
              <w:spacing w:after="0" w:line="240" w:lineRule="auto"/>
              <w:ind w:firstLine="281"/>
              <w:contextualSpacing/>
              <w:rPr>
                <w:rFonts w:ascii="Arial" w:eastAsia="Times New Roman" w:hAnsi="Arial" w:cs="Times New Roman"/>
                <w:sz w:val="20"/>
                <w:szCs w:val="20"/>
              </w:rPr>
            </w:pPr>
            <w:r w:rsidRPr="00335E9B">
              <w:rPr>
                <w:rFonts w:ascii="Arial" w:eastAsia="Times New Roman" w:hAnsi="Arial" w:cs="Times New Roman"/>
                <w:sz w:val="20"/>
                <w:szCs w:val="20"/>
              </w:rPr>
              <w:t>И</w:t>
            </w:r>
            <w:r w:rsidR="008A0774" w:rsidRPr="00335E9B">
              <w:rPr>
                <w:rFonts w:ascii="Arial" w:eastAsia="Times New Roman" w:hAnsi="Arial" w:cs="Times New Roman"/>
                <w:sz w:val="20"/>
                <w:szCs w:val="20"/>
              </w:rPr>
              <w:t>ли</w:t>
            </w:r>
          </w:p>
          <w:p w14:paraId="731E5FCA" w14:textId="77777777" w:rsidR="005F2964" w:rsidRDefault="005F2964" w:rsidP="00AB769A">
            <w:pPr>
              <w:keepNext/>
              <w:keepLines/>
              <w:spacing w:after="0" w:line="240" w:lineRule="auto"/>
              <w:ind w:firstLine="281"/>
              <w:contextualSpacing/>
              <w:rPr>
                <w:rFonts w:ascii="Arial" w:eastAsia="Times New Roman" w:hAnsi="Arial" w:cs="Times New Roman"/>
                <w:sz w:val="20"/>
                <w:szCs w:val="20"/>
              </w:rPr>
            </w:pPr>
            <w:r w:rsidRPr="00335E9B">
              <w:rPr>
                <w:rFonts w:ascii="Arial" w:eastAsia="Times New Roman" w:hAnsi="Arial" w:cs="Times New Roman"/>
                <w:sz w:val="20"/>
                <w:szCs w:val="20"/>
              </w:rPr>
              <w:t xml:space="preserve">Клиника/отделение по </w:t>
            </w:r>
            <w:r>
              <w:rPr>
                <w:rFonts w:ascii="Arial" w:eastAsia="Times New Roman" w:hAnsi="Arial" w:cs="Times New Roman"/>
                <w:sz w:val="20"/>
                <w:szCs w:val="20"/>
              </w:rPr>
              <w:t>хирургия</w:t>
            </w:r>
          </w:p>
          <w:p w14:paraId="6F4DABBC" w14:textId="77777777" w:rsidR="005F2964" w:rsidRPr="00335E9B" w:rsidRDefault="005F2964" w:rsidP="00AB769A">
            <w:pPr>
              <w:keepNext/>
              <w:keepLines/>
              <w:spacing w:after="0" w:line="240" w:lineRule="auto"/>
              <w:ind w:firstLine="281"/>
              <w:contextualSpacing/>
              <w:rPr>
                <w:rFonts w:ascii="Arial" w:eastAsia="Times New Roman" w:hAnsi="Arial" w:cs="Times New Roman"/>
                <w:sz w:val="20"/>
                <w:szCs w:val="20"/>
                <w:lang w:val="ru-RU"/>
              </w:rPr>
            </w:pPr>
            <w:r>
              <w:rPr>
                <w:rFonts w:ascii="Arial" w:eastAsia="Times New Roman" w:hAnsi="Arial" w:cs="Times New Roman"/>
                <w:sz w:val="20"/>
                <w:szCs w:val="20"/>
              </w:rPr>
              <w:t>или</w:t>
            </w:r>
          </w:p>
          <w:p w14:paraId="11C2461C" w14:textId="77777777" w:rsidR="008A0774" w:rsidRPr="00335E9B" w:rsidRDefault="008A0774" w:rsidP="00CE5DEE">
            <w:pPr>
              <w:keepNext/>
              <w:keepLines/>
              <w:spacing w:after="0" w:line="240" w:lineRule="auto"/>
              <w:ind w:left="281"/>
              <w:contextualSpacing/>
              <w:rPr>
                <w:rFonts w:ascii="Arial" w:eastAsia="Times New Roman" w:hAnsi="Arial" w:cs="Times New Roman"/>
                <w:sz w:val="20"/>
                <w:szCs w:val="20"/>
              </w:rPr>
            </w:pPr>
            <w:r w:rsidRPr="00335E9B">
              <w:rPr>
                <w:rFonts w:ascii="Arial" w:eastAsia="Times New Roman" w:hAnsi="Arial" w:cs="Times New Roman"/>
                <w:sz w:val="20"/>
                <w:szCs w:val="20"/>
                <w:lang w:val="ru-RU"/>
              </w:rPr>
              <w:t xml:space="preserve">Клиника/отделение по пластично-възстановителна и естетична хирургия (за посочените кодове) </w:t>
            </w:r>
          </w:p>
        </w:tc>
      </w:tr>
      <w:tr w:rsidR="00335E9B" w:rsidRPr="00335E9B" w14:paraId="35449065" w14:textId="77777777" w:rsidTr="00057938">
        <w:trPr>
          <w:jc w:val="center"/>
        </w:trPr>
        <w:tc>
          <w:tcPr>
            <w:tcW w:w="9209" w:type="dxa"/>
            <w:vAlign w:val="center"/>
          </w:tcPr>
          <w:p w14:paraId="09D46C1F" w14:textId="77777777" w:rsidR="008A0774" w:rsidRPr="00335E9B" w:rsidRDefault="008A0774" w:rsidP="00CE5DEE">
            <w:pPr>
              <w:keepNext/>
              <w:keepLines/>
              <w:spacing w:after="0" w:line="240" w:lineRule="auto"/>
              <w:contextualSpacing/>
              <w:rPr>
                <w:rFonts w:ascii="Arial" w:eastAsia="Times New Roman" w:hAnsi="Arial" w:cs="Times New Roman"/>
                <w:sz w:val="20"/>
                <w:szCs w:val="20"/>
              </w:rPr>
            </w:pPr>
            <w:r w:rsidRPr="00335E9B">
              <w:rPr>
                <w:rFonts w:ascii="Arial" w:eastAsia="Times New Roman" w:hAnsi="Arial" w:cs="Times New Roman"/>
                <w:sz w:val="20"/>
                <w:szCs w:val="20"/>
              </w:rPr>
              <w:t>2. Операционен блок/зали</w:t>
            </w:r>
          </w:p>
        </w:tc>
      </w:tr>
      <w:tr w:rsidR="00335E9B" w:rsidRPr="00335E9B" w14:paraId="788BE09B" w14:textId="77777777"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14:paraId="22642FD6" w14:textId="77777777" w:rsidR="008A0774" w:rsidRPr="00335E9B" w:rsidRDefault="008A0774" w:rsidP="00CE5DEE">
            <w:pPr>
              <w:keepNext/>
              <w:keepLines/>
              <w:spacing w:after="0" w:line="240" w:lineRule="auto"/>
              <w:contextualSpacing/>
              <w:rPr>
                <w:rFonts w:ascii="Arial" w:eastAsia="Times New Roman" w:hAnsi="Arial" w:cs="Times New Roman"/>
                <w:sz w:val="20"/>
                <w:szCs w:val="20"/>
              </w:rPr>
            </w:pPr>
            <w:r w:rsidRPr="00335E9B">
              <w:rPr>
                <w:rFonts w:ascii="Arial" w:eastAsia="Times New Roman" w:hAnsi="Arial" w:cs="Times New Roman"/>
                <w:sz w:val="20"/>
                <w:szCs w:val="20"/>
              </w:rPr>
              <w:t xml:space="preserve">3. ОАИЛ/КАИЛ/за дейности от първо ниво на компетентност – съгласно изискванията на  медицински стандарт „Анестезиология и интензивно лечение“ за първо ниво на компетентност </w:t>
            </w:r>
          </w:p>
        </w:tc>
      </w:tr>
      <w:tr w:rsidR="00335E9B" w:rsidRPr="00335E9B" w14:paraId="62D8FCBF" w14:textId="77777777"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14:paraId="29349F88" w14:textId="77777777" w:rsidR="008A0774" w:rsidRPr="00335E9B" w:rsidRDefault="008A0774" w:rsidP="00CE5DEE">
            <w:pPr>
              <w:keepNext/>
              <w:keepLines/>
              <w:spacing w:after="0" w:line="240" w:lineRule="auto"/>
              <w:contextualSpacing/>
              <w:rPr>
                <w:rFonts w:ascii="Arial" w:eastAsia="Times New Roman" w:hAnsi="Arial" w:cs="Times New Roman"/>
                <w:sz w:val="20"/>
                <w:szCs w:val="24"/>
              </w:rPr>
            </w:pPr>
            <w:r w:rsidRPr="00335E9B">
              <w:rPr>
                <w:rFonts w:ascii="Arial" w:eastAsia="Times New Roman" w:hAnsi="Arial" w:cs="Times New Roman"/>
                <w:sz w:val="20"/>
                <w:szCs w:val="24"/>
              </w:rPr>
              <w:t>4. Клинична лаборатория</w:t>
            </w:r>
          </w:p>
        </w:tc>
      </w:tr>
      <w:tr w:rsidR="008A0774" w:rsidRPr="00335E9B" w14:paraId="74696986" w14:textId="77777777"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14:paraId="39650B25" w14:textId="77777777" w:rsidR="008A0774" w:rsidRPr="00335E9B" w:rsidRDefault="008A0774" w:rsidP="00CE5DEE">
            <w:pPr>
              <w:keepNext/>
              <w:keepLines/>
              <w:spacing w:after="0" w:line="240" w:lineRule="auto"/>
              <w:contextualSpacing/>
              <w:rPr>
                <w:rFonts w:ascii="Arial" w:eastAsia="Times New Roman" w:hAnsi="Arial" w:cs="Times New Roman"/>
                <w:sz w:val="20"/>
                <w:szCs w:val="24"/>
                <w:lang w:val="ru-RU"/>
              </w:rPr>
            </w:pPr>
            <w:r w:rsidRPr="00335E9B">
              <w:rPr>
                <w:rFonts w:ascii="Arial" w:eastAsia="Times New Roman" w:hAnsi="Arial" w:cs="Times New Roman"/>
                <w:sz w:val="20"/>
                <w:szCs w:val="24"/>
                <w:lang w:val="ru-RU"/>
              </w:rPr>
              <w:t>5.</w:t>
            </w:r>
            <w:r w:rsidRPr="00335E9B">
              <w:rPr>
                <w:rFonts w:ascii="Arial" w:eastAsia="Times New Roman" w:hAnsi="Arial" w:cs="Times New Roman"/>
                <w:sz w:val="20"/>
                <w:szCs w:val="24"/>
              </w:rPr>
              <w:t xml:space="preserve"> Рентгенов апарат за скопия и графия</w:t>
            </w:r>
          </w:p>
        </w:tc>
      </w:tr>
    </w:tbl>
    <w:p w14:paraId="0B0226C7" w14:textId="77777777" w:rsidR="008A0774" w:rsidRPr="00335E9B" w:rsidRDefault="008A0774" w:rsidP="00CE5DEE">
      <w:pPr>
        <w:keepNext/>
        <w:keepLines/>
        <w:spacing w:after="0" w:line="240" w:lineRule="auto"/>
        <w:contextualSpacing/>
        <w:jc w:val="both"/>
        <w:rPr>
          <w:rFonts w:ascii="Arial" w:eastAsia="Times New Roman" w:hAnsi="Arial" w:cs="Arial"/>
          <w:b/>
          <w:bCs/>
          <w:noProof/>
          <w:lang w:val="ru-RU"/>
        </w:rPr>
      </w:pPr>
    </w:p>
    <w:p w14:paraId="6C9665C0" w14:textId="77777777" w:rsidR="008A0774" w:rsidRPr="00335E9B" w:rsidRDefault="008A0774" w:rsidP="00CE5DEE">
      <w:pPr>
        <w:keepNext/>
        <w:keepLines/>
        <w:spacing w:after="0" w:line="240" w:lineRule="auto"/>
        <w:contextualSpacing/>
        <w:jc w:val="both"/>
        <w:rPr>
          <w:rFonts w:ascii="Arial" w:eastAsia="Times New Roman" w:hAnsi="Arial" w:cs="Arial"/>
          <w:b/>
          <w:bCs/>
          <w:noProof/>
          <w:lang w:val="ru-RU"/>
        </w:rPr>
      </w:pPr>
      <w:r w:rsidRPr="00335E9B">
        <w:rPr>
          <w:rFonts w:ascii="Arial" w:eastAsia="Times New Roman" w:hAnsi="Arial" w:cs="Arial"/>
          <w:b/>
          <w:bCs/>
          <w:noProof/>
          <w:lang w:val="ru-RU"/>
        </w:rPr>
        <w:t xml:space="preserve">2. </w:t>
      </w:r>
      <w:r w:rsidRPr="00335E9B">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60CA5F33" w14:textId="77777777" w:rsidR="008A0774" w:rsidRPr="00335E9B" w:rsidRDefault="008A0774" w:rsidP="00CE5DEE">
      <w:pPr>
        <w:keepNext/>
        <w:keepLines/>
        <w:spacing w:after="0" w:line="240" w:lineRule="auto"/>
        <w:contextualSpacing/>
        <w:jc w:val="both"/>
        <w:rPr>
          <w:rFonts w:ascii="Arial" w:eastAsia="Times New Roman" w:hAnsi="Arial" w:cs="Times New Roman"/>
          <w:noProof/>
          <w:szCs w:val="20"/>
        </w:rPr>
      </w:pPr>
      <w:r w:rsidRPr="00335E9B">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4EB30975" w14:textId="77777777" w:rsidR="009607E1" w:rsidRPr="00335E9B" w:rsidRDefault="009607E1" w:rsidP="00CE5DEE">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10"/>
      </w:tblGrid>
      <w:tr w:rsidR="00335E9B" w:rsidRPr="00335E9B" w14:paraId="2939B1DF" w14:textId="77777777" w:rsidTr="00057938">
        <w:trPr>
          <w:jc w:val="center"/>
        </w:trPr>
        <w:tc>
          <w:tcPr>
            <w:tcW w:w="9310" w:type="dxa"/>
            <w:vAlign w:val="center"/>
          </w:tcPr>
          <w:p w14:paraId="457EB6DA" w14:textId="77777777" w:rsidR="008A0774" w:rsidRPr="00335E9B" w:rsidRDefault="008A0774" w:rsidP="00CE5DEE">
            <w:pPr>
              <w:keepNext/>
              <w:keepLines/>
              <w:spacing w:after="0" w:line="240" w:lineRule="auto"/>
              <w:contextualSpacing/>
              <w:jc w:val="center"/>
              <w:rPr>
                <w:rFonts w:ascii="Arial" w:eastAsia="Times New Roman" w:hAnsi="Arial" w:cs="Arial"/>
                <w:sz w:val="20"/>
                <w:szCs w:val="20"/>
                <w:lang w:val="en-GB"/>
              </w:rPr>
            </w:pPr>
            <w:r w:rsidRPr="00335E9B">
              <w:rPr>
                <w:rFonts w:ascii="Arial" w:eastAsia="Times New Roman" w:hAnsi="Arial" w:cs="Arial"/>
                <w:b/>
                <w:noProof/>
                <w:sz w:val="20"/>
                <w:szCs w:val="20"/>
                <w:lang w:val="en-GB"/>
              </w:rPr>
              <w:t>Задължително звено</w:t>
            </w:r>
            <w:r w:rsidRPr="00335E9B">
              <w:rPr>
                <w:rFonts w:ascii="Arial" w:eastAsia="Times New Roman" w:hAnsi="Arial" w:cs="Arial"/>
                <w:b/>
                <w:noProof/>
                <w:sz w:val="20"/>
                <w:szCs w:val="20"/>
              </w:rPr>
              <w:t>/</w:t>
            </w:r>
            <w:r w:rsidRPr="00335E9B">
              <w:rPr>
                <w:rFonts w:ascii="Arial" w:eastAsia="Times New Roman" w:hAnsi="Arial" w:cs="Times New Roman"/>
                <w:b/>
                <w:noProof/>
                <w:sz w:val="20"/>
                <w:szCs w:val="24"/>
                <w:lang w:val="en-GB"/>
              </w:rPr>
              <w:t xml:space="preserve"> медицинска апаратура</w:t>
            </w:r>
          </w:p>
        </w:tc>
      </w:tr>
      <w:tr w:rsidR="00335E9B" w:rsidRPr="00335E9B" w14:paraId="5CA01A4A" w14:textId="77777777" w:rsidTr="00057938">
        <w:trPr>
          <w:jc w:val="center"/>
        </w:trPr>
        <w:tc>
          <w:tcPr>
            <w:tcW w:w="9310" w:type="dxa"/>
            <w:vAlign w:val="center"/>
          </w:tcPr>
          <w:p w14:paraId="25698856" w14:textId="77777777" w:rsidR="008A0774" w:rsidRPr="00335E9B" w:rsidRDefault="008A0774" w:rsidP="00CE5DEE">
            <w:pPr>
              <w:keepNext/>
              <w:keepLines/>
              <w:spacing w:after="0" w:line="240" w:lineRule="auto"/>
              <w:contextualSpacing/>
              <w:rPr>
                <w:rFonts w:ascii="Arial" w:eastAsia="Times New Roman" w:hAnsi="Arial" w:cs="Times New Roman"/>
                <w:sz w:val="20"/>
                <w:szCs w:val="20"/>
                <w:lang w:val="en-US"/>
              </w:rPr>
            </w:pPr>
            <w:r w:rsidRPr="00335E9B">
              <w:rPr>
                <w:rFonts w:ascii="Arial" w:eastAsia="Times New Roman" w:hAnsi="Arial" w:cs="Times New Roman"/>
                <w:sz w:val="20"/>
                <w:szCs w:val="20"/>
                <w:lang w:val="ru-RU"/>
              </w:rPr>
              <w:t>1. КТ/МРТ</w:t>
            </w:r>
          </w:p>
        </w:tc>
      </w:tr>
      <w:tr w:rsidR="00335E9B" w:rsidRPr="00335E9B" w14:paraId="57019B1B" w14:textId="77777777"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14:paraId="051D7AED" w14:textId="77777777" w:rsidR="008A0774" w:rsidRPr="00335E9B" w:rsidRDefault="008A0774" w:rsidP="00CE5DEE">
            <w:pPr>
              <w:keepNext/>
              <w:keepLines/>
              <w:spacing w:after="0" w:line="240" w:lineRule="auto"/>
              <w:contextualSpacing/>
              <w:rPr>
                <w:rFonts w:ascii="Arial" w:eastAsia="Times New Roman" w:hAnsi="Arial" w:cs="Times New Roman"/>
                <w:sz w:val="20"/>
                <w:szCs w:val="20"/>
                <w:lang w:val="ru-RU"/>
              </w:rPr>
            </w:pPr>
            <w:r w:rsidRPr="00335E9B">
              <w:rPr>
                <w:rFonts w:ascii="Arial" w:eastAsia="Times New Roman" w:hAnsi="Arial" w:cs="Times New Roman"/>
                <w:sz w:val="20"/>
                <w:szCs w:val="20"/>
                <w:lang w:val="ru-RU"/>
              </w:rPr>
              <w:t>2. Лаборатория (отделение) по клинична патология</w:t>
            </w:r>
          </w:p>
        </w:tc>
      </w:tr>
      <w:tr w:rsidR="008A0774" w:rsidRPr="00335E9B" w14:paraId="18A4E2B6" w14:textId="77777777"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14:paraId="73A83FCF" w14:textId="77777777" w:rsidR="008A0774" w:rsidRPr="00335E9B" w:rsidRDefault="008A0774" w:rsidP="00CE5DEE">
            <w:pPr>
              <w:keepNext/>
              <w:keepLines/>
              <w:spacing w:after="0" w:line="240" w:lineRule="auto"/>
              <w:contextualSpacing/>
              <w:rPr>
                <w:rFonts w:ascii="Arial" w:eastAsia="Times New Roman" w:hAnsi="Arial" w:cs="Times New Roman"/>
                <w:sz w:val="20"/>
                <w:szCs w:val="20"/>
                <w:lang w:val="ru-RU"/>
              </w:rPr>
            </w:pPr>
            <w:r w:rsidRPr="00335E9B">
              <w:rPr>
                <w:rFonts w:ascii="Arial" w:eastAsia="Times New Roman" w:hAnsi="Arial" w:cs="Times New Roman"/>
                <w:sz w:val="20"/>
                <w:szCs w:val="20"/>
              </w:rPr>
              <w:t xml:space="preserve">3. </w:t>
            </w:r>
            <w:r w:rsidRPr="00335E9B">
              <w:rPr>
                <w:rFonts w:ascii="Arial" w:eastAsia="Times New Roman" w:hAnsi="Arial" w:cs="Times New Roman"/>
                <w:sz w:val="20"/>
                <w:szCs w:val="20"/>
                <w:lang w:eastAsia="bg-BG"/>
              </w:rPr>
              <w:t xml:space="preserve">Микробиологична лаборатория </w:t>
            </w:r>
            <w:r w:rsidRPr="00335E9B">
              <w:rPr>
                <w:rFonts w:ascii="Arial" w:eastAsia="Times New Roman" w:hAnsi="Arial" w:cs="Arial"/>
                <w:sz w:val="20"/>
                <w:szCs w:val="20"/>
                <w:lang w:val="ru-RU"/>
              </w:rPr>
              <w:t xml:space="preserve">- </w:t>
            </w:r>
            <w:r w:rsidRPr="00335E9B">
              <w:rPr>
                <w:rFonts w:ascii="Arial" w:eastAsia="Times New Roman" w:hAnsi="Arial" w:cs="Arial"/>
                <w:sz w:val="20"/>
                <w:szCs w:val="24"/>
                <w:lang w:val="ru-RU"/>
              </w:rPr>
              <w:t>на територията на областта</w:t>
            </w:r>
          </w:p>
        </w:tc>
      </w:tr>
    </w:tbl>
    <w:p w14:paraId="089A12FF" w14:textId="77777777" w:rsidR="008A0774" w:rsidRPr="00335E9B" w:rsidRDefault="008A0774" w:rsidP="00CE5DEE">
      <w:pPr>
        <w:keepNext/>
        <w:keepLines/>
        <w:spacing w:after="0" w:line="240" w:lineRule="auto"/>
        <w:contextualSpacing/>
        <w:jc w:val="center"/>
        <w:rPr>
          <w:rFonts w:ascii="Arial" w:eastAsia="Times New Roman" w:hAnsi="Arial" w:cs="Times New Roman"/>
          <w:sz w:val="20"/>
          <w:szCs w:val="20"/>
        </w:rPr>
      </w:pPr>
    </w:p>
    <w:p w14:paraId="19D780EE" w14:textId="77777777" w:rsidR="008A0774" w:rsidRPr="00335E9B" w:rsidRDefault="008A0774" w:rsidP="00CE5DEE">
      <w:pPr>
        <w:keepNext/>
        <w:keepLines/>
        <w:spacing w:after="0" w:line="240" w:lineRule="auto"/>
        <w:contextualSpacing/>
        <w:jc w:val="center"/>
        <w:rPr>
          <w:rFonts w:ascii="Arial" w:eastAsia="Times New Roman" w:hAnsi="Arial" w:cs="Times New Roman"/>
          <w:b/>
          <w:szCs w:val="20"/>
        </w:rPr>
      </w:pPr>
      <w:r w:rsidRPr="00335E9B">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781"/>
      </w:tblGrid>
      <w:tr w:rsidR="008A0774" w:rsidRPr="00335E9B" w14:paraId="6DF9BAD6" w14:textId="77777777" w:rsidTr="00057938">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14:paraId="7B79D817" w14:textId="77777777" w:rsidR="008A0774" w:rsidRPr="00335E9B" w:rsidRDefault="008A0774" w:rsidP="00CE5DEE">
            <w:pPr>
              <w:keepNext/>
              <w:keepLines/>
              <w:spacing w:after="0" w:line="240" w:lineRule="auto"/>
              <w:contextualSpacing/>
              <w:rPr>
                <w:rFonts w:ascii="Arial" w:eastAsia="Times New Roman" w:hAnsi="Arial" w:cs="Times New Roman"/>
                <w:sz w:val="20"/>
                <w:szCs w:val="20"/>
                <w:lang w:eastAsia="bg-BG"/>
              </w:rPr>
            </w:pPr>
            <w:r w:rsidRPr="00335E9B">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14:paraId="0C63DBF3" w14:textId="77777777" w:rsidR="008A0774" w:rsidRPr="00335E9B" w:rsidRDefault="008A0774" w:rsidP="00CE5DEE">
            <w:pPr>
              <w:keepNext/>
              <w:keepLines/>
              <w:spacing w:after="0" w:line="240" w:lineRule="auto"/>
              <w:contextualSpacing/>
              <w:rPr>
                <w:rFonts w:ascii="Arial" w:eastAsia="Times New Roman" w:hAnsi="Arial" w:cs="Times New Roman"/>
                <w:sz w:val="20"/>
                <w:szCs w:val="20"/>
                <w:lang w:eastAsia="bg-BG"/>
              </w:rPr>
            </w:pPr>
            <w:r w:rsidRPr="00335E9B">
              <w:rPr>
                <w:rFonts w:ascii="Arial" w:eastAsia="Times New Roman" w:hAnsi="Arial" w:cs="Times New Roman"/>
                <w:sz w:val="20"/>
                <w:szCs w:val="20"/>
                <w:lang w:eastAsia="bg-BG"/>
              </w:rPr>
              <w:t>НЗОК не заплаща посочените медицински изделия</w:t>
            </w:r>
          </w:p>
        </w:tc>
      </w:tr>
    </w:tbl>
    <w:p w14:paraId="2081A179" w14:textId="77777777" w:rsidR="008A0774" w:rsidRPr="00335E9B" w:rsidRDefault="008A0774" w:rsidP="00CE5DEE">
      <w:pPr>
        <w:keepNext/>
        <w:keepLines/>
        <w:spacing w:after="0" w:line="240" w:lineRule="auto"/>
        <w:contextualSpacing/>
        <w:jc w:val="both"/>
        <w:rPr>
          <w:rFonts w:ascii="Times New Roman" w:eastAsia="Times New Roman" w:hAnsi="Times New Roman" w:cs="Times New Roman"/>
          <w:sz w:val="24"/>
          <w:szCs w:val="24"/>
          <w:highlight w:val="yellow"/>
        </w:rPr>
      </w:pPr>
    </w:p>
    <w:p w14:paraId="281C7101"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lang w:val="ru-RU"/>
        </w:rPr>
      </w:pPr>
      <w:r w:rsidRPr="00335E9B">
        <w:rPr>
          <w:rFonts w:ascii="Arial" w:eastAsia="Times New Roman" w:hAnsi="Arial" w:cs="Times New Roman"/>
          <w:b/>
          <w:noProof/>
          <w:lang w:val="ru-RU"/>
        </w:rPr>
        <w:t>3</w:t>
      </w:r>
      <w:r w:rsidRPr="00335E9B">
        <w:rPr>
          <w:rFonts w:ascii="Arial" w:eastAsia="Times New Roman" w:hAnsi="Arial" w:cs="Times New Roman"/>
          <w:b/>
          <w:noProof/>
        </w:rPr>
        <w:t xml:space="preserve">. </w:t>
      </w:r>
      <w:r w:rsidRPr="00335E9B">
        <w:rPr>
          <w:rFonts w:ascii="Arial" w:eastAsia="Times New Roman" w:hAnsi="Arial" w:cs="Times New Roman"/>
          <w:b/>
          <w:szCs w:val="20"/>
        </w:rPr>
        <w:t>НЕОБХОДИМИ СПЕЦИАЛИСТИ ЗА ИЗПЪЛНЕНИЕ НА КЛИНИЧНАТА ПЪТЕКА</w:t>
      </w:r>
      <w:r w:rsidRPr="00335E9B">
        <w:rPr>
          <w:rFonts w:ascii="Arial" w:eastAsia="Times New Roman" w:hAnsi="Arial" w:cs="Times New Roman"/>
          <w:b/>
          <w:noProof/>
        </w:rPr>
        <w:t>.</w:t>
      </w:r>
    </w:p>
    <w:p w14:paraId="6628093B"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rPr>
        <w:t>Блок 1. Необходими специалисти за лечение на пациенти на възраст над 18 години:</w:t>
      </w:r>
    </w:p>
    <w:p w14:paraId="28F6FC6B" w14:textId="77777777" w:rsidR="00D72120"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 лекари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00D72120" w:rsidRPr="00335E9B">
        <w:rPr>
          <w:rFonts w:ascii="Arial" w:eastAsia="Times New Roman" w:hAnsi="Arial" w:cs="Arial"/>
        </w:rPr>
        <w:t>– двама</w:t>
      </w:r>
    </w:p>
    <w:p w14:paraId="263E6280" w14:textId="77777777" w:rsidR="00D72120" w:rsidRDefault="005F2964" w:rsidP="00CE5DEE">
      <w:pPr>
        <w:keepNext/>
        <w:keepLines/>
        <w:spacing w:after="0" w:line="240" w:lineRule="auto"/>
        <w:ind w:firstLine="426"/>
        <w:contextualSpacing/>
        <w:jc w:val="both"/>
        <w:rPr>
          <w:rFonts w:ascii="Arial" w:eastAsia="Times New Roman" w:hAnsi="Arial" w:cs="Times New Roman"/>
          <w:szCs w:val="20"/>
        </w:rPr>
      </w:pPr>
      <w:r>
        <w:rPr>
          <w:rFonts w:ascii="Arial" w:eastAsia="Times New Roman" w:hAnsi="Arial" w:cs="Times New Roman"/>
          <w:szCs w:val="20"/>
        </w:rPr>
        <w:t>и</w:t>
      </w:r>
      <w:r w:rsidR="00D72120" w:rsidRPr="00335E9B">
        <w:rPr>
          <w:rFonts w:ascii="Arial" w:eastAsia="Times New Roman" w:hAnsi="Arial" w:cs="Times New Roman"/>
          <w:szCs w:val="20"/>
        </w:rPr>
        <w:t>ли</w:t>
      </w:r>
    </w:p>
    <w:p w14:paraId="425582DF" w14:textId="77777777" w:rsidR="005F2964" w:rsidRPr="00335E9B" w:rsidRDefault="005F2964" w:rsidP="005F2964">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лекар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Pr="00335E9B">
        <w:rPr>
          <w:rFonts w:ascii="Arial" w:eastAsia="Times New Roman" w:hAnsi="Arial" w:cs="Arial"/>
        </w:rPr>
        <w:t xml:space="preserve">– </w:t>
      </w:r>
      <w:r>
        <w:rPr>
          <w:rFonts w:ascii="Arial" w:eastAsia="Times New Roman" w:hAnsi="Arial" w:cs="Arial"/>
        </w:rPr>
        <w:t>един за клиника/отделение по хирургия</w:t>
      </w:r>
    </w:p>
    <w:p w14:paraId="658A6B98" w14:textId="77777777" w:rsidR="005F2964" w:rsidRPr="00335E9B" w:rsidRDefault="005F2964" w:rsidP="00CE5DEE">
      <w:pPr>
        <w:keepNext/>
        <w:keepLines/>
        <w:spacing w:after="0" w:line="240" w:lineRule="auto"/>
        <w:ind w:firstLine="426"/>
        <w:contextualSpacing/>
        <w:jc w:val="both"/>
        <w:rPr>
          <w:rFonts w:ascii="Arial" w:eastAsia="Times New Roman" w:hAnsi="Arial" w:cs="Arial"/>
        </w:rPr>
      </w:pPr>
      <w:r>
        <w:rPr>
          <w:rFonts w:ascii="Arial" w:eastAsia="Times New Roman" w:hAnsi="Arial" w:cs="Arial"/>
        </w:rPr>
        <w:t>или</w:t>
      </w:r>
    </w:p>
    <w:p w14:paraId="0A4E841C" w14:textId="77777777" w:rsidR="008A0774" w:rsidRPr="00335E9B" w:rsidRDefault="008A0774" w:rsidP="00CE5DEE">
      <w:pPr>
        <w:keepNext/>
        <w:keepLines/>
        <w:spacing w:after="0" w:line="240" w:lineRule="auto"/>
        <w:ind w:left="709" w:hanging="169"/>
        <w:contextualSpacing/>
        <w:jc w:val="both"/>
        <w:rPr>
          <w:rFonts w:ascii="Arial" w:eastAsia="Times New Roman" w:hAnsi="Arial" w:cs="Arial"/>
          <w:b/>
          <w:lang w:val="ru-RU"/>
        </w:rPr>
      </w:pPr>
      <w:r w:rsidRPr="00335E9B">
        <w:rPr>
          <w:rFonts w:ascii="Arial" w:eastAsia="Times New Roman" w:hAnsi="Arial" w:cs="Arial"/>
        </w:rPr>
        <w:t xml:space="preserve">- </w:t>
      </w:r>
      <w:r w:rsidRPr="00335E9B">
        <w:rPr>
          <w:rFonts w:ascii="Arial" w:eastAsia="Times New Roman" w:hAnsi="Arial" w:cs="Times New Roman"/>
          <w:szCs w:val="20"/>
        </w:rPr>
        <w:t xml:space="preserve">лекари със специалност </w:t>
      </w:r>
      <w:r w:rsidRPr="00335E9B">
        <w:rPr>
          <w:rFonts w:ascii="Arial" w:eastAsia="Times New Roman" w:hAnsi="Arial" w:cs="Arial"/>
        </w:rPr>
        <w:t xml:space="preserve">по пластично-възстановителна и естетична хирургия – двама (за кодове: </w:t>
      </w:r>
      <w:r w:rsidR="000E7A31" w:rsidRPr="00335E9B">
        <w:rPr>
          <w:rFonts w:ascii="Arial" w:eastAsia="Times New Roman" w:hAnsi="Arial" w:cs="Arial"/>
          <w:noProof/>
          <w:snapToGrid w:val="0"/>
          <w:highlight w:val="yellow"/>
        </w:rPr>
        <w:t>*86.61</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45451-05</w:t>
      </w:r>
      <w:r w:rsidR="000E7A31" w:rsidRPr="00335E9B">
        <w:rPr>
          <w:rFonts w:ascii="Arial" w:eastAsia="Times New Roman" w:hAnsi="Arial" w:cs="Arial"/>
          <w:noProof/>
          <w:snapToGrid w:val="0"/>
        </w:rPr>
        <w:t xml:space="preserve">; </w:t>
      </w:r>
      <w:r w:rsidR="000E7A31" w:rsidRPr="00335E9B">
        <w:rPr>
          <w:rFonts w:ascii="Arial" w:eastAsia="Times New Roman" w:hAnsi="Arial" w:cs="Arial"/>
          <w:noProof/>
          <w:snapToGrid w:val="0"/>
          <w:highlight w:val="yellow"/>
        </w:rPr>
        <w:t>*86.66</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90670-00</w:t>
      </w:r>
      <w:r w:rsidR="000E7A31" w:rsidRPr="00335E9B">
        <w:rPr>
          <w:rFonts w:ascii="Arial" w:eastAsia="Times New Roman" w:hAnsi="Arial" w:cs="Arial"/>
          <w:noProof/>
          <w:snapToGrid w:val="0"/>
        </w:rPr>
        <w:t xml:space="preserve">; </w:t>
      </w:r>
      <w:r w:rsidR="000E7A31" w:rsidRPr="00335E9B">
        <w:rPr>
          <w:rFonts w:ascii="Arial" w:eastAsia="Times New Roman" w:hAnsi="Arial" w:cs="Arial"/>
          <w:noProof/>
          <w:snapToGrid w:val="0"/>
          <w:highlight w:val="yellow"/>
        </w:rPr>
        <w:t>*86.93</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45566-00</w:t>
      </w:r>
      <w:r w:rsidRPr="00335E9B">
        <w:rPr>
          <w:rFonts w:ascii="Arial" w:eastAsia="Times New Roman" w:hAnsi="Arial" w:cs="Arial"/>
          <w:noProof/>
          <w:snapToGrid w:val="0"/>
        </w:rPr>
        <w:t>)</w:t>
      </w:r>
      <w:r w:rsidRPr="00335E9B">
        <w:rPr>
          <w:rFonts w:ascii="Arial" w:eastAsia="Times New Roman" w:hAnsi="Arial" w:cs="Arial"/>
          <w:b/>
          <w:lang w:val="ru-RU"/>
        </w:rPr>
        <w:t>;</w:t>
      </w:r>
    </w:p>
    <w:p w14:paraId="012ECA24" w14:textId="77777777" w:rsidR="008A0774" w:rsidRPr="00335E9B" w:rsidRDefault="008A0774" w:rsidP="00CE5DEE">
      <w:pPr>
        <w:keepNext/>
        <w:keepLines/>
        <w:spacing w:after="0" w:line="240" w:lineRule="auto"/>
        <w:ind w:firstLine="540"/>
        <w:contextualSpacing/>
        <w:jc w:val="both"/>
        <w:rPr>
          <w:rFonts w:ascii="Arial" w:eastAsia="Times New Roman" w:hAnsi="Arial" w:cs="Arial"/>
          <w:strike/>
        </w:rPr>
      </w:pPr>
      <w:r w:rsidRPr="00335E9B">
        <w:rPr>
          <w:rFonts w:ascii="Arial" w:eastAsia="Times New Roman" w:hAnsi="Arial" w:cs="Arial"/>
        </w:rPr>
        <w:t>- лекар/и със специалност по анестезиология и интензивно лечение</w:t>
      </w:r>
      <w:r w:rsidRPr="00335E9B">
        <w:rPr>
          <w:rFonts w:ascii="Arial" w:eastAsia="Times New Roman" w:hAnsi="Arial" w:cs="Arial"/>
          <w:strike/>
        </w:rPr>
        <w:t xml:space="preserve"> </w:t>
      </w:r>
    </w:p>
    <w:p w14:paraId="7B0D81BE"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w:t>
      </w:r>
      <w:r w:rsidRPr="00335E9B">
        <w:rPr>
          <w:rFonts w:ascii="Arial" w:eastAsia="Times New Roman" w:hAnsi="Arial" w:cs="Arial"/>
        </w:rPr>
        <w:tab/>
        <w:t xml:space="preserve">лекар със специалност по образна диагностика; </w:t>
      </w:r>
    </w:p>
    <w:p w14:paraId="50375ED8"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лекар със специалност по клинична лаборатория.</w:t>
      </w:r>
    </w:p>
    <w:p w14:paraId="773E5D68"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p>
    <w:p w14:paraId="2E924FED" w14:textId="77777777" w:rsidR="008A0774" w:rsidRPr="00335E9B" w:rsidRDefault="008A0774" w:rsidP="00CE5DEE">
      <w:pPr>
        <w:keepNext/>
        <w:keepLines/>
        <w:spacing w:after="0" w:line="240" w:lineRule="auto"/>
        <w:contextualSpacing/>
        <w:jc w:val="both"/>
        <w:rPr>
          <w:rFonts w:ascii="Arial" w:eastAsia="Times New Roman" w:hAnsi="Arial" w:cs="Arial"/>
          <w:b/>
          <w:noProof/>
        </w:rPr>
      </w:pPr>
      <w:r w:rsidRPr="00335E9B">
        <w:rPr>
          <w:rFonts w:ascii="Arial" w:eastAsia="Times New Roman" w:hAnsi="Arial" w:cs="Arial"/>
          <w:b/>
          <w:noProof/>
        </w:rPr>
        <w:t>Блок 2. Необходими специалисти за лечение на пациенти на възраст под 18 години:</w:t>
      </w:r>
    </w:p>
    <w:p w14:paraId="3E10F55D"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 лекари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00D72120" w:rsidRPr="00335E9B">
        <w:rPr>
          <w:rFonts w:ascii="Arial" w:eastAsia="Times New Roman" w:hAnsi="Arial" w:cs="Arial"/>
        </w:rPr>
        <w:t>– двама</w:t>
      </w:r>
    </w:p>
    <w:p w14:paraId="2BA1C874" w14:textId="77777777" w:rsidR="000964A4" w:rsidRDefault="00D72120" w:rsidP="000964A4">
      <w:pPr>
        <w:keepNext/>
        <w:keepLines/>
        <w:spacing w:after="0" w:line="240" w:lineRule="auto"/>
        <w:ind w:firstLine="540"/>
        <w:contextualSpacing/>
        <w:jc w:val="both"/>
        <w:rPr>
          <w:rFonts w:ascii="Arial" w:eastAsia="Times New Roman" w:hAnsi="Arial" w:cs="Times New Roman"/>
          <w:szCs w:val="20"/>
        </w:rPr>
      </w:pPr>
      <w:r w:rsidRPr="00335E9B">
        <w:rPr>
          <w:rFonts w:ascii="Arial" w:eastAsia="Times New Roman" w:hAnsi="Arial" w:cs="Arial"/>
        </w:rPr>
        <w:t>или</w:t>
      </w:r>
      <w:r w:rsidR="000964A4" w:rsidRPr="000964A4">
        <w:rPr>
          <w:rFonts w:ascii="Arial" w:eastAsia="Times New Roman" w:hAnsi="Arial" w:cs="Times New Roman"/>
          <w:szCs w:val="20"/>
        </w:rPr>
        <w:t xml:space="preserve"> </w:t>
      </w:r>
    </w:p>
    <w:p w14:paraId="7893D18B" w14:textId="77777777" w:rsidR="000964A4" w:rsidRPr="00335E9B" w:rsidRDefault="000964A4" w:rsidP="000964A4">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Times New Roman"/>
          <w:szCs w:val="20"/>
        </w:rPr>
        <w:t xml:space="preserve">лекар със специалност </w:t>
      </w:r>
      <w:r w:rsidRPr="00335E9B">
        <w:rPr>
          <w:rFonts w:ascii="Arial" w:eastAsia="Times New Roman" w:hAnsi="Arial" w:cs="Arial"/>
        </w:rPr>
        <w:t>по ортопедия и травматология</w:t>
      </w:r>
      <w:r w:rsidRPr="00335E9B">
        <w:rPr>
          <w:rFonts w:ascii="Arial" w:eastAsia="Times New Roman" w:hAnsi="Arial" w:cs="Times New Roman"/>
          <w:szCs w:val="20"/>
        </w:rPr>
        <w:t xml:space="preserve"> </w:t>
      </w:r>
      <w:r w:rsidRPr="00335E9B">
        <w:rPr>
          <w:rFonts w:ascii="Arial" w:eastAsia="Times New Roman" w:hAnsi="Arial" w:cs="Arial"/>
        </w:rPr>
        <w:t xml:space="preserve">– </w:t>
      </w:r>
      <w:r>
        <w:rPr>
          <w:rFonts w:ascii="Arial" w:eastAsia="Times New Roman" w:hAnsi="Arial" w:cs="Arial"/>
        </w:rPr>
        <w:t>един за клиника/отделение по хирургия</w:t>
      </w:r>
    </w:p>
    <w:p w14:paraId="59DAC5AB" w14:textId="77777777" w:rsidR="00D72120" w:rsidRPr="00335E9B" w:rsidRDefault="000964A4" w:rsidP="00CE5DEE">
      <w:pPr>
        <w:keepNext/>
        <w:keepLines/>
        <w:spacing w:after="0" w:line="240" w:lineRule="auto"/>
        <w:ind w:firstLine="426"/>
        <w:contextualSpacing/>
        <w:jc w:val="both"/>
        <w:rPr>
          <w:rFonts w:ascii="Arial" w:eastAsia="Times New Roman" w:hAnsi="Arial" w:cs="Arial"/>
        </w:rPr>
      </w:pPr>
      <w:r>
        <w:rPr>
          <w:rFonts w:ascii="Arial" w:eastAsia="Times New Roman" w:hAnsi="Arial" w:cs="Arial"/>
        </w:rPr>
        <w:t>или</w:t>
      </w:r>
    </w:p>
    <w:p w14:paraId="38DE1AD8" w14:textId="77777777" w:rsidR="008A0774" w:rsidRPr="00335E9B" w:rsidRDefault="008A0774" w:rsidP="00CE5DEE">
      <w:pPr>
        <w:keepNext/>
        <w:keepLines/>
        <w:spacing w:after="0" w:line="240" w:lineRule="auto"/>
        <w:ind w:left="709" w:hanging="169"/>
        <w:contextualSpacing/>
        <w:jc w:val="both"/>
        <w:rPr>
          <w:rFonts w:ascii="Arial" w:eastAsia="Times New Roman" w:hAnsi="Arial" w:cs="Arial"/>
          <w:lang w:val="ru-RU"/>
        </w:rPr>
      </w:pPr>
      <w:r w:rsidRPr="00335E9B">
        <w:rPr>
          <w:rFonts w:ascii="Arial" w:eastAsia="Times New Roman" w:hAnsi="Arial" w:cs="Arial"/>
        </w:rPr>
        <w:t xml:space="preserve">- </w:t>
      </w:r>
      <w:r w:rsidRPr="00335E9B">
        <w:rPr>
          <w:rFonts w:ascii="Arial" w:eastAsia="Times New Roman" w:hAnsi="Arial" w:cs="Times New Roman"/>
          <w:szCs w:val="20"/>
        </w:rPr>
        <w:t xml:space="preserve">лекари със специалност </w:t>
      </w:r>
      <w:r w:rsidRPr="00335E9B">
        <w:rPr>
          <w:rFonts w:ascii="Arial" w:eastAsia="Times New Roman" w:hAnsi="Arial" w:cs="Arial"/>
        </w:rPr>
        <w:t xml:space="preserve">по пластично-възстановителна и естетична хирургия – двама (за кодове: </w:t>
      </w:r>
      <w:r w:rsidRPr="00335E9B">
        <w:rPr>
          <w:rFonts w:ascii="Arial" w:eastAsia="Times New Roman" w:hAnsi="Arial" w:cs="Arial"/>
          <w:noProof/>
          <w:snapToGrid w:val="0"/>
          <w:highlight w:val="yellow"/>
        </w:rPr>
        <w:t>*86.61</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45451-05</w:t>
      </w:r>
      <w:r w:rsidRPr="00335E9B">
        <w:rPr>
          <w:rFonts w:ascii="Arial" w:eastAsia="Times New Roman" w:hAnsi="Arial" w:cs="Arial"/>
          <w:noProof/>
          <w:snapToGrid w:val="0"/>
        </w:rPr>
        <w:t xml:space="preserve">; </w:t>
      </w:r>
      <w:r w:rsidRPr="00335E9B">
        <w:rPr>
          <w:rFonts w:ascii="Arial" w:eastAsia="Times New Roman" w:hAnsi="Arial" w:cs="Arial"/>
          <w:noProof/>
          <w:snapToGrid w:val="0"/>
          <w:highlight w:val="yellow"/>
        </w:rPr>
        <w:t>*86.66</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90670-00</w:t>
      </w:r>
      <w:r w:rsidRPr="00335E9B">
        <w:rPr>
          <w:rFonts w:ascii="Arial" w:eastAsia="Times New Roman" w:hAnsi="Arial" w:cs="Arial"/>
          <w:noProof/>
          <w:snapToGrid w:val="0"/>
        </w:rPr>
        <w:t xml:space="preserve">; </w:t>
      </w:r>
      <w:r w:rsidRPr="00335E9B">
        <w:rPr>
          <w:rFonts w:ascii="Arial" w:eastAsia="Times New Roman" w:hAnsi="Arial" w:cs="Arial"/>
          <w:noProof/>
          <w:snapToGrid w:val="0"/>
          <w:highlight w:val="yellow"/>
        </w:rPr>
        <w:t>*86.93</w:t>
      </w:r>
      <w:r w:rsidR="000E7A31" w:rsidRPr="00335E9B">
        <w:rPr>
          <w:rFonts w:ascii="Arial" w:eastAsia="Times New Roman" w:hAnsi="Arial" w:cs="Arial"/>
          <w:noProof/>
          <w:snapToGrid w:val="0"/>
        </w:rPr>
        <w:t>/</w:t>
      </w:r>
      <w:r w:rsidR="000E7A31" w:rsidRPr="00335E9B">
        <w:rPr>
          <w:rFonts w:ascii="Arial" w:eastAsia="Times New Roman" w:hAnsi="Arial" w:cs="Arial"/>
          <w:sz w:val="20"/>
          <w:szCs w:val="20"/>
        </w:rPr>
        <w:t>45566-00</w:t>
      </w:r>
      <w:r w:rsidRPr="00335E9B">
        <w:rPr>
          <w:rFonts w:ascii="Arial" w:eastAsia="Times New Roman" w:hAnsi="Arial" w:cs="Arial"/>
          <w:noProof/>
          <w:snapToGrid w:val="0"/>
        </w:rPr>
        <w:t>);</w:t>
      </w:r>
    </w:p>
    <w:p w14:paraId="3BB8B59F" w14:textId="77777777" w:rsidR="008A0774" w:rsidRPr="00335E9B" w:rsidRDefault="008A0774" w:rsidP="00CE5DEE">
      <w:pPr>
        <w:keepNext/>
        <w:keepLines/>
        <w:spacing w:after="0" w:line="240" w:lineRule="auto"/>
        <w:ind w:firstLine="540"/>
        <w:contextualSpacing/>
        <w:jc w:val="both"/>
        <w:rPr>
          <w:rFonts w:ascii="Arial" w:eastAsia="Times New Roman" w:hAnsi="Arial" w:cs="Arial"/>
          <w:strike/>
        </w:rPr>
      </w:pPr>
      <w:r w:rsidRPr="00335E9B">
        <w:rPr>
          <w:rFonts w:ascii="Arial" w:eastAsia="Times New Roman" w:hAnsi="Arial" w:cs="Arial"/>
        </w:rPr>
        <w:t>- лекар/и със специалност по анестезиология и интензивно лечение</w:t>
      </w:r>
      <w:r w:rsidR="00142D56" w:rsidRPr="00335E9B">
        <w:rPr>
          <w:rFonts w:ascii="Arial" w:eastAsia="Times New Roman" w:hAnsi="Arial" w:cs="Arial"/>
        </w:rPr>
        <w:t>;</w:t>
      </w:r>
      <w:r w:rsidRPr="00335E9B">
        <w:rPr>
          <w:rFonts w:ascii="Arial" w:eastAsia="Times New Roman" w:hAnsi="Arial" w:cs="Arial"/>
          <w:strike/>
        </w:rPr>
        <w:t xml:space="preserve"> </w:t>
      </w:r>
    </w:p>
    <w:p w14:paraId="381C76D8"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xml:space="preserve">- лекар със специалност по </w:t>
      </w:r>
      <w:r w:rsidR="00142D56" w:rsidRPr="00335E9B">
        <w:rPr>
          <w:rFonts w:ascii="Arial" w:eastAsia="Times New Roman" w:hAnsi="Arial" w:cs="Arial"/>
        </w:rPr>
        <w:t>педиатрия</w:t>
      </w:r>
      <w:r w:rsidRPr="00335E9B">
        <w:rPr>
          <w:rFonts w:ascii="Arial" w:eastAsia="Times New Roman" w:hAnsi="Arial" w:cs="Arial"/>
        </w:rPr>
        <w:t xml:space="preserve">; </w:t>
      </w:r>
    </w:p>
    <w:p w14:paraId="37080D64"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xml:space="preserve">- лекар със специалност по образна диагностика; </w:t>
      </w:r>
    </w:p>
    <w:p w14:paraId="4AF695C3" w14:textId="77777777" w:rsidR="008A0774" w:rsidRPr="00335E9B" w:rsidRDefault="008A0774" w:rsidP="00CE5DEE">
      <w:pPr>
        <w:keepNext/>
        <w:keepLines/>
        <w:spacing w:after="0" w:line="240" w:lineRule="auto"/>
        <w:ind w:firstLine="540"/>
        <w:contextualSpacing/>
        <w:jc w:val="both"/>
        <w:rPr>
          <w:rFonts w:ascii="Arial" w:eastAsia="Times New Roman" w:hAnsi="Arial" w:cs="Arial"/>
        </w:rPr>
      </w:pPr>
      <w:r w:rsidRPr="00335E9B">
        <w:rPr>
          <w:rFonts w:ascii="Arial" w:eastAsia="Times New Roman" w:hAnsi="Arial" w:cs="Arial"/>
        </w:rPr>
        <w:t>- лекар със специалност по клинична лаборатория.</w:t>
      </w:r>
    </w:p>
    <w:p w14:paraId="70DC2AE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49671B03"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Cs/>
          <w:noProof/>
          <w:szCs w:val="20"/>
        </w:rPr>
      </w:pPr>
      <w:r w:rsidRPr="00335E9B">
        <w:rPr>
          <w:rFonts w:ascii="Arial" w:eastAsia="Times New Roman" w:hAnsi="Arial" w:cs="Times New Roman"/>
          <w:bCs/>
          <w:noProof/>
          <w:szCs w:val="20"/>
        </w:rPr>
        <w:lastRenderedPageBreak/>
        <w:t>При доказано онкологично заболяване пациентът задължително се консултира от Онкологичен комитет, осигурен от лечебното заведение чрез договор.</w:t>
      </w:r>
    </w:p>
    <w:p w14:paraId="1384315D" w14:textId="77777777" w:rsidR="008A0774" w:rsidRPr="00335E9B" w:rsidRDefault="008A0774" w:rsidP="00CE5DEE">
      <w:pPr>
        <w:keepNext/>
        <w:keepLines/>
        <w:spacing w:after="0" w:line="240" w:lineRule="auto"/>
        <w:ind w:firstLine="540"/>
        <w:contextualSpacing/>
        <w:jc w:val="both"/>
        <w:rPr>
          <w:rFonts w:ascii="Arial" w:eastAsia="Times New Roman" w:hAnsi="Arial" w:cs="Arial"/>
          <w:b/>
          <w:i/>
          <w:lang w:val="ru-RU"/>
        </w:rPr>
      </w:pPr>
    </w:p>
    <w:p w14:paraId="51666625" w14:textId="77777777" w:rsidR="008A0774" w:rsidRPr="00335E9B" w:rsidRDefault="008A0774" w:rsidP="00CE5DEE">
      <w:pPr>
        <w:keepNext/>
        <w:keepLines/>
        <w:spacing w:after="0" w:line="240" w:lineRule="auto"/>
        <w:contextualSpacing/>
        <w:jc w:val="both"/>
        <w:rPr>
          <w:rFonts w:ascii="Arial" w:eastAsia="Calibri" w:hAnsi="Arial" w:cs="Arial"/>
        </w:rPr>
      </w:pPr>
      <w:r w:rsidRPr="00335E9B">
        <w:rPr>
          <w:rFonts w:ascii="Arial" w:eastAsia="Calibri" w:hAnsi="Arial" w:cs="Arial"/>
          <w:b/>
          <w:noProof/>
        </w:rPr>
        <w:t>4. ДОПЪЛНИТЕЛНИ ИЗИСКВАНИЯ ЗА ИЗПЪЛНЕНИЕ НА АЛГОРИТЪМА НА КЛИНИЧНАТА ПЪТЕКА:</w:t>
      </w:r>
    </w:p>
    <w:p w14:paraId="60697D78" w14:textId="77777777" w:rsidR="008A0774" w:rsidRPr="00335E9B" w:rsidRDefault="008A0774" w:rsidP="00CE5DEE">
      <w:pPr>
        <w:keepNext/>
        <w:keepLines/>
        <w:spacing w:after="0" w:line="240" w:lineRule="auto"/>
        <w:ind w:firstLine="567"/>
        <w:contextualSpacing/>
        <w:jc w:val="both"/>
        <w:rPr>
          <w:rFonts w:ascii="Arial" w:eastAsia="Calibri" w:hAnsi="Arial" w:cs="Arial"/>
        </w:rPr>
      </w:pPr>
      <w:r w:rsidRPr="00335E9B">
        <w:rPr>
          <w:rFonts w:ascii="Arial" w:eastAsia="Calibri" w:hAnsi="Arial" w:cs="Arial"/>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14:paraId="49FF513D" w14:textId="77777777" w:rsidR="001A4B90" w:rsidRPr="00335E9B" w:rsidRDefault="00E92302" w:rsidP="00CE5DEE">
      <w:pPr>
        <w:keepNext/>
        <w:keepLines/>
        <w:tabs>
          <w:tab w:val="left" w:pos="709"/>
          <w:tab w:val="left" w:pos="851"/>
          <w:tab w:val="left" w:pos="993"/>
        </w:tabs>
        <w:spacing w:after="0" w:line="240" w:lineRule="auto"/>
        <w:ind w:firstLine="567"/>
        <w:contextualSpacing/>
        <w:jc w:val="both"/>
        <w:rPr>
          <w:rFonts w:ascii="Arial" w:eastAsia="Calibri" w:hAnsi="Arial" w:cs="Arial"/>
        </w:rPr>
      </w:pPr>
      <w:r w:rsidRPr="00335E9B">
        <w:rPr>
          <w:rFonts w:ascii="Arial" w:eastAsia="Calibri" w:hAnsi="Arial" w:cs="Arial"/>
        </w:rPr>
        <w:t xml:space="preserve">1. </w:t>
      </w:r>
      <w:r w:rsidR="008A0774" w:rsidRPr="00335E9B">
        <w:rPr>
          <w:rFonts w:ascii="Arial" w:eastAsia="Calibri" w:hAnsi="Arial" w:cs="Arial"/>
        </w:rPr>
        <w:t>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w:t>
      </w:r>
      <w:r w:rsidR="001A4B90" w:rsidRPr="00335E9B">
        <w:rPr>
          <w:rFonts w:ascii="Arial" w:eastAsia="Calibri" w:hAnsi="Arial" w:cs="Arial"/>
        </w:rPr>
        <w:t>:</w:t>
      </w:r>
      <w:r w:rsidR="008A0774" w:rsidRPr="00335E9B">
        <w:rPr>
          <w:rFonts w:ascii="Arial" w:eastAsia="Calibri" w:hAnsi="Arial" w:cs="Arial"/>
        </w:rPr>
        <w:t xml:space="preserve"> ехографско изследване на стави при деца и възрастни, артроскопия на стави, ендопротезиране на стави,</w:t>
      </w:r>
      <w:r w:rsidRPr="00335E9B">
        <w:rPr>
          <w:rFonts w:ascii="Arial" w:eastAsia="Calibri" w:hAnsi="Arial" w:cs="Arial"/>
        </w:rPr>
        <w:t xml:space="preserve"> хирургия на ръка (анатомична), </w:t>
      </w:r>
      <w:r w:rsidR="001A4B90" w:rsidRPr="00335E9B">
        <w:rPr>
          <w:rFonts w:ascii="Arial" w:eastAsia="Calibri" w:hAnsi="Arial" w:cs="Arial"/>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62DC7989" w14:textId="77777777" w:rsidR="00E92302" w:rsidRPr="00335E9B" w:rsidRDefault="00E92302" w:rsidP="00CE5DEE">
      <w:pPr>
        <w:keepNext/>
        <w:keepLines/>
        <w:tabs>
          <w:tab w:val="left" w:pos="709"/>
          <w:tab w:val="left" w:pos="851"/>
          <w:tab w:val="left" w:pos="993"/>
        </w:tabs>
        <w:spacing w:after="0" w:line="240" w:lineRule="auto"/>
        <w:ind w:firstLine="567"/>
        <w:contextualSpacing/>
        <w:jc w:val="both"/>
        <w:rPr>
          <w:rFonts w:ascii="Arial" w:eastAsia="Calibri" w:hAnsi="Arial" w:cs="Arial"/>
        </w:rPr>
      </w:pPr>
      <w:r w:rsidRPr="00335E9B">
        <w:rPr>
          <w:rFonts w:ascii="Arial" w:eastAsia="Calibri" w:hAnsi="Arial" w:cs="Arial"/>
        </w:rPr>
        <w:t>2. За осъществяването на артроскопски процедури на опорно-двигателния апарат: артроскопии на рамо, лакет,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артроскопия.</w:t>
      </w:r>
    </w:p>
    <w:p w14:paraId="3F2F5795" w14:textId="77777777" w:rsidR="008A0774" w:rsidRPr="00335E9B" w:rsidRDefault="008A0774" w:rsidP="00CE5DEE">
      <w:pPr>
        <w:keepNext/>
        <w:keepLines/>
        <w:spacing w:after="0" w:line="240" w:lineRule="auto"/>
        <w:ind w:firstLine="540"/>
        <w:contextualSpacing/>
        <w:jc w:val="both"/>
        <w:rPr>
          <w:rFonts w:ascii="Arial" w:eastAsia="Times New Roman" w:hAnsi="Arial" w:cs="Arial"/>
          <w:b/>
          <w:i/>
          <w:lang w:val="ru-RU"/>
        </w:rPr>
      </w:pPr>
    </w:p>
    <w:p w14:paraId="163FCEAA"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u w:val="single"/>
        </w:rPr>
      </w:pPr>
      <w:r w:rsidRPr="00335E9B">
        <w:rPr>
          <w:rFonts w:ascii="Arial" w:eastAsia="Times New Roman" w:hAnsi="Arial" w:cs="Times New Roman"/>
          <w:b/>
          <w:noProof/>
          <w:szCs w:val="20"/>
          <w:u w:val="single"/>
        </w:rPr>
        <w:t>ІІ. ИНДИКАЦИИ ЗА ХОСПИТАЛИЗАЦИЯ И ЛЕЧЕНИЕ</w:t>
      </w:r>
    </w:p>
    <w:p w14:paraId="28E819F0"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6B37DF48"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p>
    <w:p w14:paraId="597DB7DA"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rPr>
      </w:pPr>
      <w:r w:rsidRPr="00335E9B">
        <w:rPr>
          <w:rFonts w:ascii="Arial" w:eastAsia="Times New Roman" w:hAnsi="Arial" w:cs="Times New Roman"/>
          <w:b/>
          <w:noProof/>
        </w:rPr>
        <w:t>1. ИНДИКАЦИИ ЗА ХОСПИТАЛИЗАЦИЯ</w:t>
      </w:r>
    </w:p>
    <w:p w14:paraId="47031936"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xml:space="preserve">  Диагностика и оперативно лечение за пациенти с:</w:t>
      </w:r>
      <w:r w:rsidRPr="00335E9B">
        <w:rPr>
          <w:rFonts w:ascii="Arial" w:eastAsia="Times New Roman" w:hAnsi="Arial" w:cs="Arial"/>
          <w:lang w:eastAsia="bg-BG"/>
        </w:rPr>
        <w:tab/>
      </w:r>
    </w:p>
    <w:p w14:paraId="5CEAFF7D"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травма;</w:t>
      </w:r>
    </w:p>
    <w:p w14:paraId="3E583434"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рентгенологични данни за фрактура;</w:t>
      </w:r>
    </w:p>
    <w:p w14:paraId="58D787E7"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клинични данни за наличие на изразени деформитети, контрактури в областта на ставите на горния крайник, сетивни нарушения;</w:t>
      </w:r>
    </w:p>
    <w:p w14:paraId="5F85A107"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ab/>
        <w:t>- рентгенови данни за заболявания изискващи средни оперативни процедури в областта на горния крайник.</w:t>
      </w:r>
    </w:p>
    <w:p w14:paraId="247F69E7" w14:textId="77777777" w:rsidR="008A0774" w:rsidRPr="00335E9B" w:rsidRDefault="008A0774" w:rsidP="00CE5DEE">
      <w:pPr>
        <w:keepNext/>
        <w:keepLines/>
        <w:tabs>
          <w:tab w:val="left" w:pos="567"/>
        </w:tabs>
        <w:spacing w:after="0" w:line="240" w:lineRule="auto"/>
        <w:ind w:firstLine="709"/>
        <w:contextualSpacing/>
        <w:rPr>
          <w:rFonts w:ascii="Arial" w:eastAsia="Times New Roman" w:hAnsi="Arial" w:cs="Arial"/>
          <w:lang w:eastAsia="bg-BG"/>
        </w:rPr>
      </w:pPr>
      <w:r w:rsidRPr="00335E9B">
        <w:rPr>
          <w:rFonts w:ascii="Arial" w:eastAsia="Times New Roman" w:hAnsi="Arial" w:cs="Arial"/>
          <w:lang w:eastAsia="bg-BG"/>
        </w:rPr>
        <w:t>Планирана диагностика и оперативно лечение при:</w:t>
      </w:r>
    </w:p>
    <w:p w14:paraId="470E8D06"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заболявания в областта на горния крайник, индицирани за извършване на средни оперативни процедури поради изчерпване на консервативните възможности;</w:t>
      </w:r>
    </w:p>
    <w:p w14:paraId="1444EB4F"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xml:space="preserve">- отстраняване от костите на имплантирани уреди (на скапула, клавикула, хумерус, радиус и улна). </w:t>
      </w:r>
    </w:p>
    <w:p w14:paraId="3303FE28" w14:textId="77777777" w:rsidR="008A0774" w:rsidRPr="00335E9B" w:rsidRDefault="008A0774" w:rsidP="00CE5DEE">
      <w:pPr>
        <w:keepNext/>
        <w:keepLines/>
        <w:tabs>
          <w:tab w:val="left" w:pos="567"/>
        </w:tabs>
        <w:spacing w:after="0" w:line="240" w:lineRule="auto"/>
        <w:ind w:firstLine="709"/>
        <w:contextualSpacing/>
        <w:rPr>
          <w:rFonts w:ascii="Arial" w:eastAsia="Times New Roman" w:hAnsi="Arial" w:cs="Arial"/>
          <w:lang w:eastAsia="bg-BG"/>
        </w:rPr>
      </w:pPr>
    </w:p>
    <w:p w14:paraId="3B3A10CF" w14:textId="77777777" w:rsidR="008A0774" w:rsidRPr="00335E9B" w:rsidRDefault="008A0774" w:rsidP="00CE5DEE">
      <w:pPr>
        <w:keepNext/>
        <w:keepLines/>
        <w:spacing w:after="0" w:line="240" w:lineRule="auto"/>
        <w:contextualSpacing/>
        <w:jc w:val="both"/>
        <w:rPr>
          <w:rFonts w:ascii="Arial" w:eastAsia="Times New Roman" w:hAnsi="Arial" w:cs="Times New Roman"/>
          <w:b/>
          <w:snapToGrid w:val="0"/>
          <w:szCs w:val="20"/>
        </w:rPr>
      </w:pPr>
      <w:r w:rsidRPr="00335E9B">
        <w:rPr>
          <w:rFonts w:ascii="Arial" w:eastAsia="Times New Roman" w:hAnsi="Arial" w:cs="Times New Roman"/>
          <w:b/>
          <w:snapToGrid w:val="0"/>
          <w:szCs w:val="20"/>
        </w:rPr>
        <w:t xml:space="preserve">2. ДИАГНОСТИЧНО – ЛЕЧЕБЕН АЛГОРИТЪМ. </w:t>
      </w:r>
    </w:p>
    <w:p w14:paraId="3DA3AB98" w14:textId="77777777" w:rsidR="008A0774" w:rsidRPr="00335E9B" w:rsidRDefault="008A0774" w:rsidP="00CE5DEE">
      <w:pPr>
        <w:keepNext/>
        <w:keepLines/>
        <w:spacing w:after="0" w:line="240" w:lineRule="auto"/>
        <w:contextualSpacing/>
        <w:jc w:val="both"/>
        <w:rPr>
          <w:rFonts w:ascii="Arial" w:eastAsia="Times New Roman" w:hAnsi="Arial" w:cs="Times New Roman"/>
          <w:b/>
          <w:noProof/>
          <w:szCs w:val="20"/>
        </w:rPr>
      </w:pPr>
      <w:r w:rsidRPr="00335E9B">
        <w:rPr>
          <w:rFonts w:ascii="Arial" w:eastAsia="Times New Roman" w:hAnsi="Arial" w:cs="Times New Roman"/>
          <w:b/>
          <w:snapToGrid w:val="0"/>
          <w:szCs w:val="20"/>
        </w:rPr>
        <w:tab/>
      </w:r>
      <w:r w:rsidRPr="00335E9B">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4AFAAA41"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Прием и изготвяне на диагностично-лечебен план.</w:t>
      </w:r>
    </w:p>
    <w:p w14:paraId="0D6256C2"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12 час от постъпването. Образно изследване се извършва до 12 час от постъпването. Контролни изследвания се извършват до края на болничния престой.</w:t>
      </w:r>
    </w:p>
    <w:p w14:paraId="10A70D79" w14:textId="77777777" w:rsidR="008A0774" w:rsidRPr="00335E9B" w:rsidRDefault="008A0774" w:rsidP="00CE5DEE">
      <w:pPr>
        <w:keepNext/>
        <w:keepLines/>
        <w:spacing w:after="0" w:line="240" w:lineRule="auto"/>
        <w:ind w:firstLine="540"/>
        <w:contextualSpacing/>
        <w:jc w:val="both"/>
        <w:rPr>
          <w:rFonts w:ascii="Arial" w:eastAsia="Times New Roman" w:hAnsi="Arial" w:cs="Times New Roman"/>
          <w:b/>
          <w:noProof/>
          <w:szCs w:val="20"/>
        </w:rPr>
      </w:pPr>
      <w:r w:rsidRPr="00335E9B">
        <w:rPr>
          <w:rFonts w:ascii="Arial" w:eastAsia="Times New Roman" w:hAnsi="Arial" w:cs="Times New Roman"/>
          <w:noProof/>
          <w:szCs w:val="20"/>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335E9B">
        <w:rPr>
          <w:rFonts w:ascii="Arial" w:eastAsia="Times New Roman" w:hAnsi="Arial" w:cs="Times New Roman"/>
          <w:b/>
          <w:noProof/>
          <w:szCs w:val="20"/>
        </w:rPr>
        <w:t>задължително след отстраняване на имплантирани уреди (средства</w:t>
      </w:r>
      <w:r w:rsidRPr="005F2964">
        <w:rPr>
          <w:rFonts w:ascii="Arial" w:eastAsia="Times New Roman" w:hAnsi="Arial" w:cs="Times New Roman"/>
          <w:b/>
          <w:noProof/>
          <w:szCs w:val="20"/>
          <w:lang w:val="ru-RU"/>
        </w:rPr>
        <w:t>)</w:t>
      </w:r>
      <w:r w:rsidRPr="00335E9B">
        <w:rPr>
          <w:rFonts w:ascii="Arial" w:eastAsia="Times New Roman" w:hAnsi="Arial" w:cs="Times New Roman"/>
          <w:b/>
          <w:noProof/>
          <w:szCs w:val="20"/>
        </w:rPr>
        <w:t xml:space="preserve"> от костта. </w:t>
      </w:r>
    </w:p>
    <w:p w14:paraId="73BC88E3"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Абсолютни контраиндикации:</w:t>
      </w:r>
      <w:r w:rsidRPr="00335E9B">
        <w:rPr>
          <w:rFonts w:ascii="Arial" w:eastAsia="Times New Roman" w:hAnsi="Arial" w:cs="Times New Roman"/>
          <w:szCs w:val="20"/>
        </w:rPr>
        <w:t xml:space="preserve"> нестабилна хемодинамика. </w:t>
      </w:r>
    </w:p>
    <w:p w14:paraId="22DC5391"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b/>
          <w:szCs w:val="20"/>
        </w:rPr>
        <w:t>Относителни контраиндикации:</w:t>
      </w:r>
      <w:r w:rsidRPr="00335E9B">
        <w:rPr>
          <w:rFonts w:ascii="Arial" w:eastAsia="Times New Roman" w:hAnsi="Arial" w:cs="Times New Roman"/>
          <w:szCs w:val="20"/>
        </w:rPr>
        <w:t xml:space="preserve"> декомпенсирани придружаващи заболявания (диабет или други метаболитни заболявания, екстремна хипертония, сърдечна декомпенсация &gt; 2ст, бъбречна инсуфициенция и др.)</w:t>
      </w:r>
    </w:p>
    <w:p w14:paraId="797EB91D"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lastRenderedPageBreak/>
        <w:t>След провеждане на изследванията и стабилизиране състоянието на пациента за неголяма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14:paraId="0D908CC4" w14:textId="77777777" w:rsidR="00E257C9" w:rsidRPr="00335E9B" w:rsidRDefault="008A0774" w:rsidP="00CE5DEE">
      <w:pPr>
        <w:keepNext/>
        <w:keepLines/>
        <w:spacing w:after="0" w:line="240" w:lineRule="auto"/>
        <w:ind w:firstLine="567"/>
        <w:contextualSpacing/>
        <w:jc w:val="both"/>
        <w:rPr>
          <w:rFonts w:ascii="Arial" w:eastAsia="Times New Roman" w:hAnsi="Arial" w:cs="Times New Roman"/>
          <w:szCs w:val="24"/>
        </w:rPr>
      </w:pPr>
      <w:r w:rsidRPr="00335E9B">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335E9B">
        <w:rPr>
          <w:rFonts w:ascii="Arial" w:eastAsia="Times New Roman" w:hAnsi="Arial" w:cs="Times New Roman"/>
          <w:szCs w:val="24"/>
          <w:highlight w:val="cyan"/>
        </w:rPr>
        <w:t xml:space="preserve"> </w:t>
      </w:r>
    </w:p>
    <w:p w14:paraId="7D74FF29" w14:textId="77777777" w:rsidR="00D25CB8" w:rsidRPr="00335E9B" w:rsidRDefault="00D25CB8" w:rsidP="00CE5DEE">
      <w:pPr>
        <w:keepNext/>
        <w:keepLines/>
        <w:spacing w:before="40" w:after="0" w:line="280" w:lineRule="atLeast"/>
        <w:ind w:firstLine="567"/>
        <w:contextualSpacing/>
        <w:jc w:val="both"/>
        <w:rPr>
          <w:rFonts w:ascii="Arial" w:eastAsia="Times New Roman" w:hAnsi="Arial" w:cs="Times New Roman"/>
          <w:noProof/>
          <w:szCs w:val="20"/>
        </w:rPr>
      </w:pPr>
      <w:r w:rsidRPr="00335E9B">
        <w:rPr>
          <w:rFonts w:ascii="Arial" w:eastAsia="Times New Roman" w:hAnsi="Arial" w:cs="Times New Roman"/>
          <w:b/>
          <w:noProof/>
          <w:szCs w:val="20"/>
        </w:rPr>
        <w:t>Здравни грижи</w:t>
      </w:r>
      <w:r w:rsidRPr="00335E9B">
        <w:rPr>
          <w:rFonts w:ascii="Arial" w:eastAsia="Times New Roman" w:hAnsi="Arial" w:cs="Times New Roman"/>
          <w:noProof/>
          <w:szCs w:val="20"/>
        </w:rPr>
        <w:t>,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w:t>
      </w:r>
      <w:r w:rsidR="00484D25">
        <w:rPr>
          <w:rFonts w:ascii="Arial" w:eastAsia="Times New Roman" w:hAnsi="Arial" w:cs="Times New Roman"/>
          <w:noProof/>
          <w:szCs w:val="20"/>
        </w:rPr>
        <w:t>о назначение или самостоятелно</w:t>
      </w:r>
      <w:r w:rsidRPr="00335E9B">
        <w:rPr>
          <w:rFonts w:ascii="Arial" w:eastAsia="Times New Roman" w:hAnsi="Arial" w:cs="Times New Roman"/>
          <w:noProof/>
          <w:szCs w:val="20"/>
        </w:rPr>
        <w:t>.</w:t>
      </w:r>
    </w:p>
    <w:p w14:paraId="0C6DBE6F" w14:textId="77777777" w:rsidR="00484D25" w:rsidRDefault="00484D25" w:rsidP="00CE5DEE">
      <w:pPr>
        <w:keepNext/>
        <w:keepLines/>
        <w:spacing w:after="0" w:line="240" w:lineRule="auto"/>
        <w:ind w:firstLine="567"/>
        <w:contextualSpacing/>
        <w:jc w:val="both"/>
        <w:rPr>
          <w:rFonts w:ascii="Arial" w:eastAsia="Times New Roman" w:hAnsi="Arial" w:cs="Times New Roman"/>
          <w:b/>
          <w:bCs/>
          <w:noProof/>
          <w:szCs w:val="20"/>
        </w:rPr>
      </w:pPr>
    </w:p>
    <w:p w14:paraId="692F6996"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bCs/>
          <w:noProof/>
          <w:szCs w:val="20"/>
        </w:rPr>
      </w:pPr>
      <w:r w:rsidRPr="00335E9B">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5AF2815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bCs/>
          <w:szCs w:val="20"/>
        </w:rPr>
      </w:pPr>
      <w:r w:rsidRPr="00335E9B">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245915B7" w14:textId="77777777" w:rsidR="008A0774" w:rsidRPr="00335E9B" w:rsidRDefault="008A0774" w:rsidP="00CE5DEE">
      <w:pPr>
        <w:keepNext/>
        <w:keepLines/>
        <w:spacing w:after="0" w:line="240" w:lineRule="auto"/>
        <w:contextualSpacing/>
        <w:jc w:val="both"/>
        <w:rPr>
          <w:rFonts w:ascii="Arial" w:eastAsia="Times New Roman" w:hAnsi="Arial" w:cs="Times New Roman"/>
          <w:b/>
          <w:szCs w:val="20"/>
        </w:rPr>
      </w:pPr>
    </w:p>
    <w:p w14:paraId="08A2D3EB" w14:textId="77777777" w:rsidR="008A0774" w:rsidRPr="00335E9B" w:rsidRDefault="008A0774" w:rsidP="00CE5DEE">
      <w:pPr>
        <w:keepNext/>
        <w:keepLines/>
        <w:spacing w:after="0" w:line="240" w:lineRule="auto"/>
        <w:contextualSpacing/>
        <w:jc w:val="both"/>
        <w:rPr>
          <w:rFonts w:ascii="Arial" w:eastAsia="Times New Roman" w:hAnsi="Arial" w:cs="Times New Roman"/>
          <w:b/>
          <w:szCs w:val="20"/>
        </w:rPr>
      </w:pPr>
      <w:r w:rsidRPr="00335E9B">
        <w:rPr>
          <w:rFonts w:ascii="Arial" w:eastAsia="Times New Roman" w:hAnsi="Arial" w:cs="Times New Roman"/>
          <w:b/>
          <w:szCs w:val="20"/>
        </w:rPr>
        <w:t>3. ПОСТАВЯНЕ НА ОКОНЧАТЕЛНА ДИАГНОЗА.</w:t>
      </w:r>
    </w:p>
    <w:p w14:paraId="69A887F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0174949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Поставя се следоперативно на базата на анамнестични, клинични, рентгенографски данни и резултата от интраоперативната находка, както и резултата от патоморфологичното изследване, ако такова е извършвано. </w:t>
      </w:r>
    </w:p>
    <w:p w14:paraId="7074ABAF" w14:textId="77777777" w:rsidR="008A0774" w:rsidRPr="00335E9B" w:rsidRDefault="008A0774" w:rsidP="00CE5DEE">
      <w:pPr>
        <w:keepNext/>
        <w:keepLines/>
        <w:spacing w:after="0" w:line="240" w:lineRule="auto"/>
        <w:contextualSpacing/>
        <w:jc w:val="both"/>
        <w:rPr>
          <w:rFonts w:ascii="Arial" w:eastAsia="Times New Roman" w:hAnsi="Arial" w:cs="Times New Roman"/>
          <w:szCs w:val="20"/>
        </w:rPr>
      </w:pPr>
    </w:p>
    <w:p w14:paraId="46EB4213" w14:textId="77777777" w:rsidR="008A0774" w:rsidRPr="00335E9B" w:rsidRDefault="008A0774" w:rsidP="00CE5DEE">
      <w:pPr>
        <w:keepNext/>
        <w:keepLines/>
        <w:spacing w:after="0" w:line="240" w:lineRule="auto"/>
        <w:contextualSpacing/>
        <w:jc w:val="both"/>
        <w:rPr>
          <w:rFonts w:ascii="Arial" w:eastAsia="Times New Roman" w:hAnsi="Arial" w:cs="Times New Roman"/>
          <w:szCs w:val="20"/>
        </w:rPr>
      </w:pPr>
      <w:r w:rsidRPr="00335E9B">
        <w:rPr>
          <w:rFonts w:ascii="Arial" w:eastAsia="Times New Roman" w:hAnsi="Arial" w:cs="Times New Roman"/>
          <w:b/>
          <w:noProof/>
          <w:szCs w:val="20"/>
        </w:rPr>
        <w:t>4. ДЕХОСПИТАЛИЗАЦИЯ И ОПРЕДЕЛЯНЕ НА СЛЕДБОЛНИЧЕН РЕЖИМ</w:t>
      </w:r>
      <w:r w:rsidRPr="00335E9B">
        <w:rPr>
          <w:rFonts w:ascii="Arial" w:eastAsia="Times New Roman" w:hAnsi="Arial" w:cs="Times New Roman"/>
          <w:szCs w:val="20"/>
        </w:rPr>
        <w:t>.</w:t>
      </w:r>
    </w:p>
    <w:p w14:paraId="4A52AEB0" w14:textId="77777777" w:rsidR="008A0774" w:rsidRPr="00335E9B" w:rsidRDefault="008A0774" w:rsidP="00CE5DEE">
      <w:pPr>
        <w:keepNext/>
        <w:keepLines/>
        <w:spacing w:after="0" w:line="240" w:lineRule="auto"/>
        <w:contextualSpacing/>
        <w:jc w:val="both"/>
        <w:rPr>
          <w:rFonts w:ascii="Arial" w:eastAsia="Times New Roman" w:hAnsi="Arial" w:cs="Arial"/>
          <w:b/>
          <w:lang w:eastAsia="bg-BG"/>
        </w:rPr>
      </w:pPr>
      <w:r w:rsidRPr="00335E9B">
        <w:rPr>
          <w:rFonts w:ascii="Arial" w:eastAsia="Times New Roman" w:hAnsi="Arial" w:cs="Arial"/>
          <w:b/>
          <w:lang w:eastAsia="bg-BG"/>
        </w:rPr>
        <w:t>Диагностични, лечебни и рехабилитационни дейности и услуги при дехоспитализацията:</w:t>
      </w:r>
    </w:p>
    <w:p w14:paraId="61048355"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052F3537"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добре зарастваща оперативна рана;</w:t>
      </w:r>
    </w:p>
    <w:p w14:paraId="7F193094"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липса на фебрилитет през последните 24 часа;</w:t>
      </w:r>
    </w:p>
    <w:p w14:paraId="0469A76A" w14:textId="77777777" w:rsidR="008A0774" w:rsidRPr="00335E9B" w:rsidRDefault="008A0774" w:rsidP="00CE5DEE">
      <w:pPr>
        <w:keepNext/>
        <w:keepLines/>
        <w:tabs>
          <w:tab w:val="left" w:pos="567"/>
        </w:tabs>
        <w:spacing w:after="0" w:line="240" w:lineRule="auto"/>
        <w:contextualSpacing/>
        <w:jc w:val="both"/>
        <w:rPr>
          <w:rFonts w:ascii="Arial" w:eastAsia="Times New Roman" w:hAnsi="Arial" w:cs="Arial"/>
          <w:lang w:eastAsia="bg-BG"/>
        </w:rPr>
      </w:pPr>
      <w:r w:rsidRPr="00335E9B">
        <w:rPr>
          <w:rFonts w:ascii="Arial" w:eastAsia="Times New Roman" w:hAnsi="Arial" w:cs="Arial"/>
          <w:lang w:eastAsia="bg-BG"/>
        </w:rPr>
        <w:tab/>
        <w:t>- липса на значими субективни оплаквания.</w:t>
      </w:r>
    </w:p>
    <w:p w14:paraId="6448348B" w14:textId="77777777" w:rsidR="008A0774" w:rsidRPr="00335E9B" w:rsidRDefault="008A0774" w:rsidP="00CE5DEE">
      <w:pPr>
        <w:keepNext/>
        <w:keepLines/>
        <w:spacing w:after="0" w:line="240" w:lineRule="auto"/>
        <w:ind w:firstLine="567"/>
        <w:contextualSpacing/>
        <w:jc w:val="both"/>
        <w:rPr>
          <w:rFonts w:ascii="Arial" w:eastAsia="Times New Roman" w:hAnsi="Arial" w:cs="Arial"/>
          <w:lang w:eastAsia="bg-BG"/>
        </w:rPr>
      </w:pPr>
      <w:r w:rsidRPr="00335E9B">
        <w:rPr>
          <w:rFonts w:ascii="Arial" w:eastAsia="Times New Roman" w:hAnsi="Arial" w:cs="Arial"/>
          <w:lang w:eastAsia="bg-BG"/>
        </w:rPr>
        <w:t xml:space="preserve">- в случаите на хоспитализация за </w:t>
      </w:r>
      <w:r w:rsidR="00E92302" w:rsidRPr="00335E9B">
        <w:rPr>
          <w:rFonts w:ascii="Arial" w:eastAsia="Times New Roman" w:hAnsi="Arial" w:cs="Arial"/>
          <w:lang w:eastAsia="bg-BG"/>
        </w:rPr>
        <w:t xml:space="preserve">отстраняване от костите на имплантирани уреди (на скапула, клавикула, хумерус, радиус и улна) </w:t>
      </w:r>
      <w:r w:rsidRPr="00335E9B">
        <w:rPr>
          <w:rFonts w:ascii="Arial" w:eastAsia="Times New Roman" w:hAnsi="Arial" w:cs="Arial"/>
          <w:lang w:eastAsia="bg-BG"/>
        </w:rPr>
        <w:t>и отстранени имплантирани в костите уреди.</w:t>
      </w:r>
    </w:p>
    <w:p w14:paraId="4114AAB0" w14:textId="77777777" w:rsidR="0055188E" w:rsidRPr="00335E9B" w:rsidRDefault="0055188E" w:rsidP="00CE5DEE">
      <w:pPr>
        <w:keepNext/>
        <w:keepLines/>
        <w:spacing w:after="0" w:line="240" w:lineRule="auto"/>
        <w:ind w:firstLine="567"/>
        <w:contextualSpacing/>
        <w:jc w:val="both"/>
        <w:rPr>
          <w:rFonts w:ascii="Arial" w:eastAsia="Times New Roman" w:hAnsi="Arial" w:cs="Arial"/>
          <w:lang w:eastAsia="bg-BG"/>
        </w:rPr>
      </w:pPr>
    </w:p>
    <w:p w14:paraId="50E4F4E2" w14:textId="77777777"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Оценка на потребностите от диагностични, лечебни и рехабилитационни дейности и услуги след приключване на хоспитализацията, в т. ч.:</w:t>
      </w:r>
    </w:p>
    <w:p w14:paraId="7A935EDC" w14:textId="77777777"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  контролни прегледи в лечебното заведение;</w:t>
      </w:r>
    </w:p>
    <w:p w14:paraId="02AB192F" w14:textId="77777777" w:rsidR="008A0774" w:rsidRPr="00335E9B" w:rsidRDefault="008A0774" w:rsidP="00CE5DEE">
      <w:pPr>
        <w:keepNext/>
        <w:keepLines/>
        <w:spacing w:after="0" w:line="240" w:lineRule="auto"/>
        <w:ind w:firstLine="567"/>
        <w:contextualSpacing/>
        <w:rPr>
          <w:rFonts w:ascii="Arial" w:eastAsia="Times New Roman" w:hAnsi="Arial" w:cs="Arial"/>
        </w:rPr>
      </w:pPr>
      <w:r w:rsidRPr="00335E9B">
        <w:rPr>
          <w:rFonts w:ascii="Arial" w:eastAsia="Times New Roman" w:hAnsi="Arial" w:cs="Arial"/>
        </w:rPr>
        <w:t>-  продължаване на лечението, в т. ч. планиране на дейностите по отстраняване на имплантираните в костите уреди".</w:t>
      </w:r>
    </w:p>
    <w:p w14:paraId="78F1CBE7" w14:textId="77777777" w:rsidR="008A0774" w:rsidRPr="00335E9B" w:rsidRDefault="008A0774" w:rsidP="00CE5DEE">
      <w:pPr>
        <w:keepNext/>
        <w:keepLines/>
        <w:autoSpaceDE w:val="0"/>
        <w:autoSpaceDN w:val="0"/>
        <w:adjustRightInd w:val="0"/>
        <w:spacing w:after="0" w:line="240" w:lineRule="auto"/>
        <w:ind w:firstLine="567"/>
        <w:contextualSpacing/>
        <w:jc w:val="both"/>
        <w:rPr>
          <w:rFonts w:ascii="Arial" w:eastAsia="Times New Roman" w:hAnsi="Arial" w:cs="Arial"/>
        </w:rPr>
      </w:pPr>
      <w:r w:rsidRPr="00335E9B">
        <w:rPr>
          <w:rFonts w:ascii="Arial" w:eastAsia="Times New Roman" w:hAnsi="Arial" w:cs="Arial"/>
        </w:rPr>
        <w:t>-  рехабилитация;</w:t>
      </w:r>
    </w:p>
    <w:p w14:paraId="6F286716" w14:textId="77777777" w:rsidR="008A0774" w:rsidRPr="00335E9B" w:rsidRDefault="008A0774" w:rsidP="00CE5DEE">
      <w:pPr>
        <w:keepNext/>
        <w:keepLines/>
        <w:spacing w:after="0" w:line="240" w:lineRule="auto"/>
        <w:ind w:firstLine="567"/>
        <w:contextualSpacing/>
        <w:rPr>
          <w:rFonts w:ascii="Arial" w:eastAsia="Times New Roman" w:hAnsi="Arial" w:cs="Arial"/>
        </w:rPr>
      </w:pPr>
      <w:r w:rsidRPr="00335E9B">
        <w:rPr>
          <w:rFonts w:ascii="Arial" w:eastAsia="Times New Roman" w:hAnsi="Arial" w:cs="Arial"/>
        </w:rPr>
        <w:t>-  амбулаторно наблюдение/диспансеризация</w:t>
      </w:r>
    </w:p>
    <w:p w14:paraId="7C07A5CF"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Коректно попълнен фиш “Клинико-рентгенологичен минимум”.</w:t>
      </w:r>
    </w:p>
    <w:p w14:paraId="4C70E8EA"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Повторната хоспитализация</w:t>
      </w:r>
      <w:r w:rsidRPr="00335E9B">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335E9B">
        <w:rPr>
          <w:rFonts w:ascii="Arial" w:eastAsia="Times New Roman" w:hAnsi="Arial" w:cs="Times New Roman"/>
          <w:b/>
          <w:szCs w:val="20"/>
        </w:rPr>
        <w:t>не се отчита като нова клинична пътека.</w:t>
      </w:r>
    </w:p>
    <w:p w14:paraId="22A43672" w14:textId="77777777" w:rsidR="008A0774" w:rsidRPr="00335E9B" w:rsidRDefault="008A0774" w:rsidP="00CE5DEE">
      <w:pPr>
        <w:keepNext/>
        <w:keepLines/>
        <w:tabs>
          <w:tab w:val="left" w:pos="567"/>
        </w:tabs>
        <w:spacing w:after="0" w:line="240" w:lineRule="auto"/>
        <w:ind w:firstLine="567"/>
        <w:contextualSpacing/>
        <w:jc w:val="both"/>
        <w:rPr>
          <w:rFonts w:ascii="Arial" w:eastAsia="Times New Roman" w:hAnsi="Arial" w:cs="Times New Roman"/>
          <w:szCs w:val="20"/>
        </w:rPr>
      </w:pPr>
    </w:p>
    <w:p w14:paraId="10C97A4D"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napToGrid w:val="0"/>
          <w:szCs w:val="20"/>
        </w:rPr>
      </w:pPr>
      <w:r w:rsidRPr="00335E9B">
        <w:rPr>
          <w:rFonts w:ascii="Arial" w:eastAsia="Times New Roman" w:hAnsi="Arial" w:cs="Times New Roman"/>
          <w:b/>
          <w:snapToGrid w:val="0"/>
          <w:szCs w:val="20"/>
        </w:rPr>
        <w:t>Довършване на лечебния процес и проследяване</w:t>
      </w:r>
    </w:p>
    <w:p w14:paraId="1C658902" w14:textId="77777777" w:rsidR="008A0774" w:rsidRPr="00335E9B" w:rsidRDefault="008A0774" w:rsidP="00CE5DEE">
      <w:pPr>
        <w:keepNext/>
        <w:keepLines/>
        <w:spacing w:after="0" w:line="240" w:lineRule="auto"/>
        <w:ind w:firstLine="540"/>
        <w:contextualSpacing/>
        <w:jc w:val="both"/>
        <w:rPr>
          <w:rFonts w:ascii="Arial" w:eastAsia="Times New Roman" w:hAnsi="Arial" w:cs="Arial"/>
          <w:szCs w:val="20"/>
        </w:rPr>
      </w:pPr>
      <w:r w:rsidRPr="00335E9B">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7E45CB91" w14:textId="77777777" w:rsidR="008A0774" w:rsidRPr="00335E9B" w:rsidRDefault="008A0774" w:rsidP="00CE5DEE">
      <w:pPr>
        <w:keepNext/>
        <w:keepLines/>
        <w:spacing w:after="0" w:line="240" w:lineRule="auto"/>
        <w:ind w:firstLine="540"/>
        <w:contextualSpacing/>
        <w:jc w:val="both"/>
        <w:rPr>
          <w:rFonts w:ascii="Arial" w:eastAsia="Times New Roman" w:hAnsi="Arial" w:cs="Arial"/>
          <w:szCs w:val="20"/>
        </w:rPr>
      </w:pPr>
      <w:r w:rsidRPr="00335E9B">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569F8292" w14:textId="77777777" w:rsidR="008A0774" w:rsidRPr="004F2B4B" w:rsidRDefault="008A0774" w:rsidP="004F2B4B">
      <w:pPr>
        <w:keepNext/>
        <w:keepLines/>
        <w:spacing w:after="0" w:line="240" w:lineRule="auto"/>
        <w:ind w:firstLine="540"/>
        <w:contextualSpacing/>
        <w:jc w:val="both"/>
        <w:rPr>
          <w:rFonts w:ascii="Arial" w:eastAsia="Times New Roman" w:hAnsi="Arial" w:cs="Arial"/>
          <w:szCs w:val="20"/>
        </w:rPr>
      </w:pPr>
      <w:r w:rsidRPr="004F2B4B">
        <w:rPr>
          <w:rFonts w:ascii="Arial" w:eastAsia="Times New Roman" w:hAnsi="Arial" w:cs="Arial"/>
          <w:szCs w:val="20"/>
        </w:rPr>
        <w:lastRenderedPageBreak/>
        <w:t xml:space="preserve">При диагноза включена в </w:t>
      </w:r>
      <w:r w:rsidR="004F2B4B" w:rsidRPr="004F2B4B">
        <w:rPr>
          <w:rFonts w:ascii="Arial" w:eastAsia="Times New Roman" w:hAnsi="Arial" w:cs="Arial"/>
          <w:szCs w:val="20"/>
        </w:rPr>
        <w:t>Наредба № 8 от 2016 г. за профилактичните прегледи и диспансеризацията</w:t>
      </w:r>
      <w:r w:rsidRPr="004F2B4B">
        <w:rPr>
          <w:rFonts w:ascii="Arial" w:eastAsia="Times New Roman" w:hAnsi="Arial" w:cs="Arial"/>
          <w:szCs w:val="20"/>
        </w:rPr>
        <w:t xml:space="preserve">, пациентът се насочва за диспансерно наблюдение, съгласно изискванията на същата. </w:t>
      </w:r>
    </w:p>
    <w:p w14:paraId="4060EF7C" w14:textId="77777777" w:rsidR="004F2B4B" w:rsidRDefault="004F2B4B" w:rsidP="00CE5DEE">
      <w:pPr>
        <w:keepNext/>
        <w:keepLines/>
        <w:tabs>
          <w:tab w:val="left" w:pos="993"/>
        </w:tabs>
        <w:spacing w:after="0" w:line="240" w:lineRule="auto"/>
        <w:ind w:firstLine="567"/>
        <w:contextualSpacing/>
        <w:jc w:val="both"/>
        <w:rPr>
          <w:rFonts w:ascii="Arial" w:eastAsia="Times New Roman" w:hAnsi="Arial" w:cs="Times New Roman"/>
          <w:szCs w:val="20"/>
          <w:lang w:eastAsia="bg-BG"/>
        </w:rPr>
      </w:pPr>
    </w:p>
    <w:p w14:paraId="61D036B8" w14:textId="77777777" w:rsidR="00B373B1" w:rsidRPr="005F2964" w:rsidRDefault="00B373B1" w:rsidP="00CE5DEE">
      <w:pPr>
        <w:pStyle w:val="Body"/>
        <w:keepNext/>
        <w:keepLines/>
        <w:contextualSpacing/>
        <w:rPr>
          <w:noProof/>
          <w:lang w:val="ru-RU"/>
        </w:rPr>
      </w:pPr>
      <w:r w:rsidRPr="00335E9B">
        <w:rPr>
          <w:noProof/>
          <w:lang w:val="ru-RU"/>
        </w:rPr>
        <w:t>При доказано онкологично заболяване, преди осъществяването на оперативна</w:t>
      </w:r>
      <w:r w:rsidRPr="005F2964">
        <w:rPr>
          <w:noProof/>
          <w:lang w:val="ru-RU"/>
        </w:rPr>
        <w:t xml:space="preserve"> </w:t>
      </w:r>
      <w:r w:rsidRPr="00335E9B">
        <w:rPr>
          <w:noProof/>
          <w:lang w:val="ru-RU"/>
        </w:rPr>
        <w:t xml:space="preserve">процедура </w:t>
      </w:r>
      <w:r w:rsidRPr="00335E9B">
        <w:rPr>
          <w:noProof/>
        </w:rPr>
        <w:t xml:space="preserve">при това заболяване </w:t>
      </w:r>
      <w:r w:rsidRPr="00335E9B">
        <w:rPr>
          <w:noProof/>
          <w:lang w:val="ru-RU"/>
        </w:rPr>
        <w:t>пациентът задължително се насочва към Клинична онкологична комисия или Клинична хематологична комисия</w:t>
      </w:r>
      <w:r w:rsidRPr="005F2964">
        <w:rPr>
          <w:noProof/>
          <w:lang w:val="ru-RU"/>
        </w:rPr>
        <w:t xml:space="preserve"> </w:t>
      </w:r>
      <w:r w:rsidRPr="00335E9B">
        <w:rPr>
          <w:noProof/>
          <w:lang w:val="ru-RU"/>
        </w:rPr>
        <w:t>(съгласно медицински стандарти „Медицинска онкология“ и „Клинична хематология“).</w:t>
      </w:r>
    </w:p>
    <w:p w14:paraId="0BD02669" w14:textId="77777777" w:rsidR="008A0774" w:rsidRPr="00335E9B" w:rsidRDefault="008A0774" w:rsidP="00CE5DEE">
      <w:pPr>
        <w:keepNext/>
        <w:keepLines/>
        <w:spacing w:after="0" w:line="240" w:lineRule="auto"/>
        <w:ind w:firstLine="567"/>
        <w:contextualSpacing/>
        <w:rPr>
          <w:rFonts w:ascii="Arial" w:eastAsia="Times New Roman" w:hAnsi="Arial" w:cs="Times New Roman"/>
          <w:b/>
          <w:szCs w:val="20"/>
        </w:rPr>
      </w:pPr>
    </w:p>
    <w:p w14:paraId="4B5E3D65" w14:textId="77777777" w:rsidR="008A0774" w:rsidRPr="00335E9B" w:rsidRDefault="008A0774" w:rsidP="00CE5DEE">
      <w:pPr>
        <w:keepNext/>
        <w:keepLines/>
        <w:spacing w:after="0" w:line="240" w:lineRule="auto"/>
        <w:contextualSpacing/>
        <w:jc w:val="both"/>
        <w:rPr>
          <w:rFonts w:ascii="Arial" w:eastAsia="Times New Roman" w:hAnsi="Arial" w:cs="Times New Roman"/>
          <w:noProof/>
          <w:szCs w:val="20"/>
        </w:rPr>
      </w:pPr>
      <w:r w:rsidRPr="00335E9B">
        <w:rPr>
          <w:rFonts w:ascii="Arial" w:eastAsia="Times New Roman" w:hAnsi="Arial" w:cs="Times New Roman"/>
          <w:b/>
          <w:noProof/>
          <w:szCs w:val="20"/>
        </w:rPr>
        <w:t>5. МЕДИЦИНСКА ЕКСПЕРТИЗА НА РАБОТОСПОСОБНОСТТА</w:t>
      </w:r>
      <w:r w:rsidRPr="00335E9B">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79662ED1" w14:textId="77777777" w:rsidR="00F55F57" w:rsidRPr="00335E9B" w:rsidRDefault="00F55F57" w:rsidP="00CE5DEE">
      <w:pPr>
        <w:keepNext/>
        <w:keepLines/>
        <w:spacing w:after="0" w:line="240" w:lineRule="auto"/>
        <w:contextualSpacing/>
        <w:jc w:val="both"/>
        <w:rPr>
          <w:rFonts w:ascii="Arial" w:eastAsia="Times New Roman" w:hAnsi="Arial" w:cs="Times New Roman"/>
          <w:szCs w:val="20"/>
        </w:rPr>
      </w:pPr>
    </w:p>
    <w:p w14:paraId="601F140A" w14:textId="77777777" w:rsidR="008A0774" w:rsidRPr="00335E9B" w:rsidRDefault="008A0774" w:rsidP="00CE5DEE">
      <w:pPr>
        <w:keepNext/>
        <w:keepLines/>
        <w:spacing w:after="0" w:line="240" w:lineRule="auto"/>
        <w:contextualSpacing/>
        <w:rPr>
          <w:rFonts w:ascii="Arial" w:eastAsia="Times New Roman" w:hAnsi="Arial" w:cs="Times New Roman"/>
          <w:b/>
          <w:szCs w:val="20"/>
          <w:u w:val="single"/>
        </w:rPr>
      </w:pPr>
      <w:r w:rsidRPr="00335E9B">
        <w:rPr>
          <w:rFonts w:ascii="Arial" w:eastAsia="Times New Roman" w:hAnsi="Arial" w:cs="Times New Roman"/>
          <w:b/>
          <w:szCs w:val="20"/>
          <w:u w:val="single"/>
        </w:rPr>
        <w:t>ІІІ. ДОКУМЕНТИРАНЕ НА ДЕЙНОСТИТЕ ПО КЛИНИЧНАТА ПЪТЕКА</w:t>
      </w:r>
    </w:p>
    <w:p w14:paraId="2350B740" w14:textId="77777777" w:rsidR="008A0774" w:rsidRPr="00335E9B" w:rsidRDefault="008A0774" w:rsidP="00CE5DEE">
      <w:pPr>
        <w:keepNext/>
        <w:keepLines/>
        <w:spacing w:after="0" w:line="240" w:lineRule="auto"/>
        <w:contextualSpacing/>
        <w:jc w:val="both"/>
        <w:rPr>
          <w:rFonts w:ascii="Arial" w:eastAsia="Times New Roman" w:hAnsi="Arial" w:cs="Times New Roman"/>
          <w:szCs w:val="20"/>
        </w:rPr>
      </w:pPr>
      <w:r w:rsidRPr="00335E9B">
        <w:rPr>
          <w:rFonts w:ascii="Arial" w:eastAsia="Times New Roman" w:hAnsi="Arial" w:cs="Times New Roman"/>
          <w:b/>
          <w:szCs w:val="20"/>
        </w:rPr>
        <w:t xml:space="preserve">1. ХОСПИТАЛИЗАЦИЯТА НА ПАЦИЕНТА </w:t>
      </w:r>
      <w:r w:rsidRPr="00335E9B">
        <w:rPr>
          <w:rFonts w:ascii="Arial" w:eastAsia="Times New Roman" w:hAnsi="Arial" w:cs="Times New Roman"/>
          <w:szCs w:val="20"/>
        </w:rPr>
        <w:t>се</w:t>
      </w:r>
      <w:r w:rsidRPr="00335E9B">
        <w:rPr>
          <w:rFonts w:ascii="Arial" w:eastAsia="Times New Roman" w:hAnsi="Arial" w:cs="Times New Roman"/>
          <w:b/>
          <w:szCs w:val="20"/>
        </w:rPr>
        <w:t xml:space="preserve"> </w:t>
      </w:r>
      <w:r w:rsidRPr="00335E9B">
        <w:rPr>
          <w:rFonts w:ascii="Arial" w:eastAsia="Times New Roman" w:hAnsi="Arial" w:cs="Times New Roman"/>
          <w:szCs w:val="20"/>
        </w:rPr>
        <w:t>документира в “</w:t>
      </w:r>
      <w:r w:rsidRPr="00335E9B">
        <w:rPr>
          <w:rFonts w:ascii="Arial" w:eastAsia="Times New Roman" w:hAnsi="Arial" w:cs="Times New Roman"/>
          <w:i/>
          <w:szCs w:val="20"/>
        </w:rPr>
        <w:t>История на заболяването</w:t>
      </w:r>
      <w:r w:rsidRPr="00335E9B">
        <w:rPr>
          <w:rFonts w:ascii="Arial" w:eastAsia="Times New Roman" w:hAnsi="Arial" w:cs="Times New Roman"/>
          <w:szCs w:val="20"/>
        </w:rPr>
        <w:t xml:space="preserve">” </w:t>
      </w:r>
      <w:r w:rsidRPr="00335E9B">
        <w:rPr>
          <w:rFonts w:ascii="Arial" w:eastAsia="Times New Roman" w:hAnsi="Arial" w:cs="Times New Roman"/>
          <w:noProof/>
          <w:szCs w:val="20"/>
        </w:rPr>
        <w:t xml:space="preserve">(ИЗ) </w:t>
      </w:r>
      <w:r w:rsidRPr="00335E9B">
        <w:rPr>
          <w:rFonts w:ascii="Arial" w:eastAsia="Times New Roman" w:hAnsi="Arial" w:cs="Times New Roman"/>
          <w:szCs w:val="20"/>
        </w:rPr>
        <w:t xml:space="preserve">и в част ІІ на </w:t>
      </w:r>
      <w:r w:rsidRPr="00335E9B">
        <w:rPr>
          <w:rFonts w:ascii="Arial" w:eastAsia="Times New Roman" w:hAnsi="Arial" w:cs="Times New Roman"/>
          <w:i/>
          <w:noProof/>
          <w:szCs w:val="20"/>
        </w:rPr>
        <w:t>„Направление за хоспитализация/лечение по амбулаторни процедури“</w:t>
      </w:r>
      <w:r w:rsidRPr="00335E9B">
        <w:rPr>
          <w:rFonts w:ascii="Arial" w:eastAsia="Times New Roman" w:hAnsi="Arial" w:cs="Times New Roman"/>
          <w:i/>
          <w:szCs w:val="20"/>
        </w:rPr>
        <w:t>, бл.МЗ – НЗОК №7</w:t>
      </w:r>
      <w:r w:rsidRPr="00335E9B">
        <w:rPr>
          <w:rFonts w:ascii="Arial" w:eastAsia="Times New Roman" w:hAnsi="Arial" w:cs="Times New Roman"/>
          <w:szCs w:val="20"/>
        </w:rPr>
        <w:t>.</w:t>
      </w:r>
    </w:p>
    <w:p w14:paraId="6A92D023" w14:textId="77777777" w:rsidR="008A0774" w:rsidRPr="00335E9B" w:rsidRDefault="008A0774" w:rsidP="00CE5DEE">
      <w:pPr>
        <w:keepNext/>
        <w:keepLines/>
        <w:spacing w:after="0" w:line="240" w:lineRule="auto"/>
        <w:contextualSpacing/>
        <w:jc w:val="both"/>
        <w:rPr>
          <w:rFonts w:ascii="Arial" w:eastAsia="Times New Roman" w:hAnsi="Arial" w:cs="Times New Roman"/>
          <w:b/>
          <w:szCs w:val="20"/>
        </w:rPr>
      </w:pPr>
    </w:p>
    <w:p w14:paraId="1D47D045" w14:textId="77777777" w:rsidR="008A0774" w:rsidRPr="00335E9B" w:rsidRDefault="008A0774" w:rsidP="00CE5DEE">
      <w:pPr>
        <w:keepNext/>
        <w:keepLines/>
        <w:spacing w:after="0" w:line="240" w:lineRule="auto"/>
        <w:contextualSpacing/>
        <w:jc w:val="both"/>
        <w:rPr>
          <w:rFonts w:ascii="Arial" w:eastAsia="Times New Roman" w:hAnsi="Arial" w:cs="Arial"/>
          <w:szCs w:val="20"/>
        </w:rPr>
      </w:pPr>
      <w:r w:rsidRPr="00335E9B">
        <w:rPr>
          <w:rFonts w:ascii="Arial" w:eastAsia="Times New Roman" w:hAnsi="Arial" w:cs="Arial"/>
          <w:b/>
          <w:szCs w:val="20"/>
        </w:rPr>
        <w:t xml:space="preserve">2. ПРЕДОПЕРАТИВНА БОЛНИЧНА ДОКУМЕНТАЦИЯ </w:t>
      </w:r>
      <w:r w:rsidRPr="00335E9B">
        <w:rPr>
          <w:rFonts w:ascii="Arial" w:eastAsia="Times New Roman" w:hAnsi="Arial" w:cs="Arial"/>
          <w:szCs w:val="20"/>
        </w:rPr>
        <w:t xml:space="preserve">– включва попълване на лист за </w:t>
      </w:r>
      <w:r w:rsidRPr="00335E9B">
        <w:rPr>
          <w:rFonts w:ascii="Arial" w:eastAsia="Times New Roman" w:hAnsi="Arial" w:cs="Arial"/>
          <w:i/>
          <w:szCs w:val="20"/>
        </w:rPr>
        <w:t>Предоперативна анестезиологична консултация</w:t>
      </w:r>
      <w:r w:rsidRPr="00335E9B">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670D9CB7" w14:textId="77777777" w:rsidR="008A0774" w:rsidRPr="00335E9B" w:rsidRDefault="008A0774" w:rsidP="00CE5DEE">
      <w:pPr>
        <w:keepNext/>
        <w:keepLines/>
        <w:spacing w:after="0" w:line="240" w:lineRule="auto"/>
        <w:contextualSpacing/>
        <w:jc w:val="both"/>
        <w:rPr>
          <w:rFonts w:ascii="Arial" w:eastAsia="Times New Roman" w:hAnsi="Arial" w:cs="Arial"/>
          <w:szCs w:val="20"/>
        </w:rPr>
      </w:pPr>
    </w:p>
    <w:p w14:paraId="1041F46C" w14:textId="77777777" w:rsidR="008A0774" w:rsidRPr="00335E9B" w:rsidRDefault="008A0774" w:rsidP="00CE5DEE">
      <w:pPr>
        <w:keepNext/>
        <w:keepLines/>
        <w:spacing w:after="0" w:line="240" w:lineRule="auto"/>
        <w:contextualSpacing/>
        <w:jc w:val="both"/>
        <w:rPr>
          <w:rFonts w:ascii="Arial" w:eastAsia="Times New Roman" w:hAnsi="Arial" w:cs="Arial"/>
          <w:b/>
          <w:szCs w:val="20"/>
        </w:rPr>
      </w:pPr>
      <w:r w:rsidRPr="00335E9B">
        <w:rPr>
          <w:rFonts w:ascii="Arial" w:eastAsia="Times New Roman" w:hAnsi="Arial" w:cs="Arial"/>
          <w:b/>
          <w:szCs w:val="20"/>
        </w:rPr>
        <w:t>3. ДОКУМЕНТИРАНЕ НА ЛЕЧЕНИЕТО:</w:t>
      </w:r>
    </w:p>
    <w:p w14:paraId="4D4A81D7" w14:textId="77777777"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3.1. Документиране на предоперативни дни в ИЗ.</w:t>
      </w:r>
    </w:p>
    <w:p w14:paraId="3E63EE32" w14:textId="77777777"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14:paraId="1AB5CCE2" w14:textId="77777777" w:rsidR="008A0774" w:rsidRPr="00335E9B" w:rsidRDefault="008A0774" w:rsidP="00CE5DEE">
      <w:pPr>
        <w:keepNext/>
        <w:keepLines/>
        <w:spacing w:after="0" w:line="240" w:lineRule="auto"/>
        <w:ind w:firstLine="570"/>
        <w:contextualSpacing/>
        <w:jc w:val="both"/>
        <w:rPr>
          <w:rFonts w:ascii="Arial" w:eastAsia="Times New Roman" w:hAnsi="Arial" w:cs="Arial"/>
          <w:szCs w:val="20"/>
        </w:rPr>
      </w:pPr>
      <w:r w:rsidRPr="00335E9B">
        <w:rPr>
          <w:rFonts w:ascii="Arial" w:eastAsia="Times New Roman" w:hAnsi="Arial" w:cs="Arial"/>
          <w:szCs w:val="20"/>
        </w:rPr>
        <w:t>3.3. Документиране на следоперативните дни в ИЗ.</w:t>
      </w:r>
    </w:p>
    <w:p w14:paraId="4B81AFFA" w14:textId="77777777" w:rsidR="008A0774" w:rsidRPr="00335E9B" w:rsidRDefault="008A0774" w:rsidP="00CE5DEE">
      <w:pPr>
        <w:keepNext/>
        <w:keepLines/>
        <w:spacing w:after="0" w:line="240" w:lineRule="auto"/>
        <w:contextualSpacing/>
        <w:jc w:val="both"/>
        <w:rPr>
          <w:rFonts w:ascii="Arial" w:eastAsia="Times New Roman" w:hAnsi="Arial" w:cs="Arial"/>
          <w:b/>
          <w:szCs w:val="20"/>
        </w:rPr>
      </w:pPr>
    </w:p>
    <w:p w14:paraId="4948D44C" w14:textId="77777777" w:rsidR="008A0774" w:rsidRPr="00335E9B" w:rsidRDefault="008A0774" w:rsidP="00CE5DEE">
      <w:pPr>
        <w:keepNext/>
        <w:keepLines/>
        <w:spacing w:after="0" w:line="240" w:lineRule="auto"/>
        <w:contextualSpacing/>
        <w:jc w:val="both"/>
        <w:rPr>
          <w:rFonts w:ascii="Arial" w:eastAsia="Times New Roman" w:hAnsi="Arial" w:cs="Arial"/>
          <w:szCs w:val="20"/>
        </w:rPr>
      </w:pPr>
      <w:r w:rsidRPr="00335E9B">
        <w:rPr>
          <w:rFonts w:ascii="Arial" w:eastAsia="Times New Roman" w:hAnsi="Arial" w:cs="Arial"/>
          <w:b/>
          <w:szCs w:val="20"/>
        </w:rPr>
        <w:t>4. ИЗПИСВАНЕТО/ПРЕВЕЖДАНЕТО КЪМ ДРУГО ЛЕЧЕБНО ЗАВЕДЕНИЕ СЕ ДОКУМЕНТИРА В:</w:t>
      </w:r>
    </w:p>
    <w:p w14:paraId="0A055695" w14:textId="77777777"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w:t>
      </w:r>
      <w:r w:rsidRPr="00335E9B">
        <w:rPr>
          <w:rFonts w:ascii="Arial" w:eastAsia="Times New Roman" w:hAnsi="Arial" w:cs="Arial"/>
          <w:i/>
          <w:szCs w:val="20"/>
        </w:rPr>
        <w:t>История на заболяването</w:t>
      </w:r>
      <w:r w:rsidRPr="00335E9B">
        <w:rPr>
          <w:rFonts w:ascii="Arial" w:eastAsia="Times New Roman" w:hAnsi="Arial" w:cs="Arial"/>
          <w:szCs w:val="20"/>
        </w:rPr>
        <w:t>”;</w:t>
      </w:r>
    </w:p>
    <w:p w14:paraId="09D745FC" w14:textId="77777777"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 xml:space="preserve">част ІІІ на </w:t>
      </w:r>
      <w:r w:rsidRPr="00335E9B">
        <w:rPr>
          <w:rFonts w:ascii="Arial" w:eastAsia="Times New Roman" w:hAnsi="Arial" w:cs="Arial"/>
          <w:i/>
          <w:szCs w:val="20"/>
        </w:rPr>
        <w:t>„Направление за хоспитализация/лечение по амбулаторни процедури“, бл.МЗ – НЗОК №7</w:t>
      </w:r>
      <w:r w:rsidRPr="00335E9B">
        <w:rPr>
          <w:rFonts w:ascii="Arial" w:eastAsia="Times New Roman" w:hAnsi="Arial" w:cs="Arial"/>
          <w:szCs w:val="20"/>
        </w:rPr>
        <w:t>;</w:t>
      </w:r>
    </w:p>
    <w:p w14:paraId="22A47C56" w14:textId="77777777"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r w:rsidRPr="00335E9B">
        <w:rPr>
          <w:rFonts w:ascii="Arial" w:eastAsia="Times New Roman" w:hAnsi="Arial" w:cs="Arial"/>
          <w:szCs w:val="20"/>
        </w:rPr>
        <w:t>-</w:t>
      </w:r>
      <w:r w:rsidRPr="00335E9B">
        <w:rPr>
          <w:rFonts w:ascii="Arial" w:eastAsia="Times New Roman" w:hAnsi="Arial" w:cs="Arial"/>
          <w:szCs w:val="20"/>
        </w:rPr>
        <w:tab/>
        <w:t xml:space="preserve">епикриза – получава се срещу подпис на пациента </w:t>
      </w:r>
      <w:r w:rsidRPr="00335E9B">
        <w:rPr>
          <w:rFonts w:ascii="Arial" w:eastAsia="Times New Roman" w:hAnsi="Arial" w:cs="Arial"/>
          <w:noProof/>
          <w:szCs w:val="20"/>
        </w:rPr>
        <w:t>(родителя/настойника</w:t>
      </w:r>
      <w:r w:rsidRPr="005F2964">
        <w:rPr>
          <w:rFonts w:ascii="Times New Roman" w:eastAsia="Times New Roman" w:hAnsi="Times New Roman" w:cs="Times New Roman"/>
          <w:sz w:val="24"/>
          <w:szCs w:val="24"/>
          <w:lang w:val="ru-RU"/>
        </w:rPr>
        <w:t>/</w:t>
      </w:r>
      <w:r w:rsidRPr="00335E9B">
        <w:rPr>
          <w:rFonts w:ascii="Arial" w:eastAsia="Times New Roman" w:hAnsi="Arial" w:cs="Arial"/>
          <w:noProof/>
          <w:szCs w:val="20"/>
        </w:rPr>
        <w:t xml:space="preserve">попечителя), </w:t>
      </w:r>
      <w:r w:rsidRPr="00335E9B">
        <w:rPr>
          <w:rFonts w:ascii="Arial" w:eastAsia="Times New Roman" w:hAnsi="Arial" w:cs="Arial"/>
          <w:szCs w:val="20"/>
        </w:rPr>
        <w:t>отразен в ИЗ.</w:t>
      </w:r>
    </w:p>
    <w:p w14:paraId="1B42B407" w14:textId="77777777" w:rsidR="008A0774" w:rsidRPr="00335E9B" w:rsidRDefault="008A0774" w:rsidP="00CE5DEE">
      <w:pPr>
        <w:keepNext/>
        <w:keepLines/>
        <w:spacing w:after="0" w:line="240" w:lineRule="auto"/>
        <w:ind w:firstLine="567"/>
        <w:contextualSpacing/>
        <w:jc w:val="both"/>
        <w:rPr>
          <w:rFonts w:ascii="Arial" w:eastAsia="Times New Roman" w:hAnsi="Arial" w:cs="Arial"/>
          <w:szCs w:val="20"/>
        </w:rPr>
      </w:pPr>
    </w:p>
    <w:p w14:paraId="690140A4" w14:textId="77777777" w:rsidR="008A0774" w:rsidRPr="00335E9B" w:rsidRDefault="008A0774" w:rsidP="00CE5DEE">
      <w:pPr>
        <w:keepNext/>
        <w:keepLines/>
        <w:spacing w:after="0" w:line="240" w:lineRule="auto"/>
        <w:contextualSpacing/>
        <w:jc w:val="both"/>
        <w:rPr>
          <w:rFonts w:ascii="Arial" w:eastAsia="Times New Roman" w:hAnsi="Arial" w:cs="Arial"/>
          <w:i/>
          <w:noProof/>
          <w:szCs w:val="20"/>
        </w:rPr>
      </w:pPr>
      <w:r w:rsidRPr="00335E9B">
        <w:rPr>
          <w:rFonts w:ascii="Arial" w:eastAsia="Times New Roman" w:hAnsi="Arial" w:cs="Arial"/>
          <w:b/>
          <w:szCs w:val="20"/>
          <w:lang w:val="ru-RU"/>
        </w:rPr>
        <w:t>5</w:t>
      </w:r>
      <w:r w:rsidRPr="00335E9B">
        <w:rPr>
          <w:rFonts w:ascii="Arial" w:eastAsia="Times New Roman" w:hAnsi="Arial" w:cs="Arial"/>
          <w:b/>
          <w:szCs w:val="20"/>
        </w:rPr>
        <w:t>.</w:t>
      </w:r>
      <w:r w:rsidRPr="00335E9B">
        <w:rPr>
          <w:rFonts w:ascii="Arial" w:eastAsia="Times New Roman" w:hAnsi="Arial" w:cs="Arial"/>
          <w:b/>
          <w:noProof/>
          <w:szCs w:val="20"/>
        </w:rPr>
        <w:t xml:space="preserve"> ДЕКЛАРАЦИЯ ЗА ИНФОРМИРАНО СЪГЛАСИЕ </w:t>
      </w:r>
      <w:r w:rsidRPr="00335E9B">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335E9B">
        <w:rPr>
          <w:rFonts w:ascii="Arial" w:eastAsia="Times New Roman" w:hAnsi="Arial" w:cs="Arial"/>
          <w:i/>
          <w:noProof/>
          <w:szCs w:val="20"/>
        </w:rPr>
        <w:t>“История на заболяването”.</w:t>
      </w:r>
    </w:p>
    <w:p w14:paraId="7019B415"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p>
    <w:p w14:paraId="251E8809" w14:textId="77777777" w:rsidR="008A0774" w:rsidRPr="00335E9B" w:rsidRDefault="008A0774" w:rsidP="00CE5DEE">
      <w:pPr>
        <w:keepNext/>
        <w:keepLines/>
        <w:spacing w:after="0" w:line="240" w:lineRule="auto"/>
        <w:contextualSpacing/>
        <w:rPr>
          <w:rFonts w:ascii="Arial" w:eastAsia="Times New Roman" w:hAnsi="Arial" w:cs="Arial"/>
        </w:rPr>
      </w:pPr>
      <w:r w:rsidRPr="00335E9B">
        <w:rPr>
          <w:rFonts w:ascii="Arial" w:eastAsia="Times New Roman" w:hAnsi="Arial" w:cs="Arial"/>
          <w:b/>
        </w:rPr>
        <w:t>6. КЪМ ИЗ НА ПАЦИЕНТА СЕ ПРИЛАГА</w:t>
      </w:r>
      <w:r w:rsidRPr="00335E9B">
        <w:rPr>
          <w:rFonts w:ascii="Arial" w:eastAsia="Times New Roman" w:hAnsi="Arial" w:cs="Arial"/>
          <w:b/>
          <w:sz w:val="24"/>
          <w:szCs w:val="24"/>
        </w:rPr>
        <w:t xml:space="preserve"> </w:t>
      </w:r>
      <w:r w:rsidRPr="00335E9B">
        <w:rPr>
          <w:rFonts w:ascii="Arial" w:eastAsia="Times New Roman" w:hAnsi="Arial" w:cs="Arial"/>
          <w:i/>
          <w:noProof/>
          <w:szCs w:val="20"/>
        </w:rPr>
        <w:t>“</w:t>
      </w:r>
      <w:r w:rsidRPr="00335E9B">
        <w:rPr>
          <w:rFonts w:ascii="Arial" w:eastAsia="Times New Roman" w:hAnsi="Arial" w:cs="Arial"/>
          <w:lang w:val="ru-RU"/>
        </w:rPr>
        <w:t>Фиш за клинико-рентгенологичен минимум при изписване</w:t>
      </w:r>
      <w:r w:rsidRPr="00335E9B">
        <w:rPr>
          <w:rFonts w:ascii="Arial" w:eastAsia="Times New Roman" w:hAnsi="Arial" w:cs="Arial"/>
          <w:i/>
          <w:szCs w:val="20"/>
        </w:rPr>
        <w:t xml:space="preserve">” </w:t>
      </w:r>
      <w:r w:rsidRPr="00335E9B">
        <w:rPr>
          <w:rFonts w:ascii="Arial" w:eastAsia="Times New Roman" w:hAnsi="Arial" w:cs="Arial"/>
        </w:rPr>
        <w:t xml:space="preserve">. </w:t>
      </w:r>
    </w:p>
    <w:p w14:paraId="1F55853B" w14:textId="77777777" w:rsidR="008A0774" w:rsidRPr="00335E9B" w:rsidRDefault="008A0774" w:rsidP="00CE5DEE">
      <w:pPr>
        <w:keepNext/>
        <w:keepLines/>
        <w:spacing w:after="0" w:line="240" w:lineRule="auto"/>
        <w:ind w:firstLine="360"/>
        <w:contextualSpacing/>
        <w:jc w:val="both"/>
        <w:rPr>
          <w:rFonts w:ascii="Arial" w:eastAsia="Times New Roman" w:hAnsi="Arial" w:cs="Times New Roman"/>
          <w:b/>
          <w:szCs w:val="20"/>
        </w:rPr>
      </w:pPr>
      <w:r w:rsidRPr="00335E9B">
        <w:rPr>
          <w:rFonts w:ascii="Arial" w:eastAsia="Times New Roman" w:hAnsi="Arial" w:cs="Times New Roman"/>
          <w:b/>
          <w:szCs w:val="20"/>
        </w:rPr>
        <w:br w:type="page"/>
      </w:r>
    </w:p>
    <w:p w14:paraId="2EE4F89C" w14:textId="77777777" w:rsidR="008A0774" w:rsidRPr="00335E9B" w:rsidRDefault="008A0774" w:rsidP="00CE5DEE">
      <w:pPr>
        <w:keepNext/>
        <w:keepLines/>
        <w:spacing w:after="0" w:line="240" w:lineRule="auto"/>
        <w:contextualSpacing/>
        <w:rPr>
          <w:rFonts w:ascii="Arial" w:eastAsia="Times New Roman" w:hAnsi="Arial" w:cs="Arial"/>
          <w:b/>
        </w:rPr>
      </w:pPr>
      <w:r w:rsidRPr="00335E9B">
        <w:rPr>
          <w:rFonts w:ascii="Arial" w:eastAsia="Times New Roman" w:hAnsi="Arial" w:cs="Arial"/>
          <w:b/>
          <w:lang w:val="ru-RU"/>
        </w:rPr>
        <w:lastRenderedPageBreak/>
        <w:t>Към ИЗ № .................</w:t>
      </w:r>
      <w:r w:rsidRPr="00335E9B">
        <w:rPr>
          <w:rFonts w:ascii="Arial" w:eastAsia="Times New Roman" w:hAnsi="Arial" w:cs="Arial"/>
          <w:b/>
        </w:rPr>
        <w:t>...................................</w:t>
      </w:r>
      <w:r w:rsidRPr="00335E9B">
        <w:rPr>
          <w:rFonts w:ascii="Arial" w:eastAsia="Times New Roman" w:hAnsi="Arial" w:cs="Arial"/>
          <w:b/>
          <w:lang w:val="ru-RU"/>
        </w:rPr>
        <w:t xml:space="preserve"> от .....................</w:t>
      </w:r>
      <w:r w:rsidRPr="00335E9B">
        <w:rPr>
          <w:rFonts w:ascii="Arial" w:eastAsia="Times New Roman" w:hAnsi="Arial" w:cs="Arial"/>
          <w:b/>
        </w:rPr>
        <w:t>.............</w:t>
      </w:r>
    </w:p>
    <w:p w14:paraId="212239C9" w14:textId="77777777" w:rsidR="008A0774" w:rsidRPr="00335E9B" w:rsidRDefault="008A0774" w:rsidP="00CE5DEE">
      <w:pPr>
        <w:keepNext/>
        <w:keepLines/>
        <w:spacing w:after="0" w:line="240" w:lineRule="auto"/>
        <w:contextualSpacing/>
        <w:rPr>
          <w:rFonts w:ascii="Arial" w:eastAsia="Times New Roman" w:hAnsi="Arial" w:cs="Arial"/>
          <w:lang w:val="ru-RU"/>
        </w:rPr>
      </w:pPr>
    </w:p>
    <w:p w14:paraId="390FA7F1" w14:textId="77777777" w:rsidR="008A0774" w:rsidRPr="00335E9B" w:rsidRDefault="008A0774" w:rsidP="00CE5DEE">
      <w:pPr>
        <w:keepNext/>
        <w:keepLines/>
        <w:spacing w:after="0" w:line="240" w:lineRule="auto"/>
        <w:contextualSpacing/>
        <w:jc w:val="center"/>
        <w:rPr>
          <w:rFonts w:ascii="Arial" w:eastAsia="Times New Roman" w:hAnsi="Arial" w:cs="Arial"/>
          <w:b/>
        </w:rPr>
      </w:pPr>
    </w:p>
    <w:p w14:paraId="28AA8CD0" w14:textId="77777777" w:rsidR="008A0774" w:rsidRPr="00335E9B" w:rsidRDefault="008A0774" w:rsidP="00CE5DEE">
      <w:pPr>
        <w:keepNext/>
        <w:keepLines/>
        <w:spacing w:after="0" w:line="240" w:lineRule="auto"/>
        <w:contextualSpacing/>
        <w:jc w:val="center"/>
        <w:rPr>
          <w:rFonts w:ascii="Arial" w:eastAsia="Times New Roman" w:hAnsi="Arial" w:cs="Arial"/>
          <w:b/>
          <w:lang w:val="ru-RU"/>
        </w:rPr>
      </w:pPr>
      <w:r w:rsidRPr="00335E9B">
        <w:rPr>
          <w:rFonts w:ascii="Arial" w:eastAsia="Times New Roman" w:hAnsi="Arial" w:cs="Arial"/>
          <w:b/>
          <w:lang w:val="ru-RU"/>
        </w:rPr>
        <w:t>ФИШ ЗА КЛИНИКО-РЕНТГЕНОЛОГИЧЕН МИНИМУМ</w:t>
      </w:r>
    </w:p>
    <w:p w14:paraId="31E8CD3F" w14:textId="77777777" w:rsidR="008A0774" w:rsidRPr="00335E9B" w:rsidRDefault="008A0774" w:rsidP="00CE5DEE">
      <w:pPr>
        <w:keepNext/>
        <w:keepLines/>
        <w:spacing w:after="0" w:line="240" w:lineRule="auto"/>
        <w:contextualSpacing/>
        <w:jc w:val="center"/>
        <w:rPr>
          <w:rFonts w:ascii="Arial" w:eastAsia="Times New Roman" w:hAnsi="Arial" w:cs="Arial"/>
          <w:b/>
        </w:rPr>
      </w:pPr>
    </w:p>
    <w:p w14:paraId="4B16C0E1" w14:textId="77777777" w:rsidR="008A0774" w:rsidRPr="00335E9B" w:rsidRDefault="008A0774" w:rsidP="00CE5DEE">
      <w:pPr>
        <w:keepNext/>
        <w:keepLines/>
        <w:spacing w:after="0" w:line="240" w:lineRule="auto"/>
        <w:contextualSpacing/>
        <w:jc w:val="center"/>
        <w:rPr>
          <w:rFonts w:ascii="Arial" w:eastAsia="Times New Roman" w:hAnsi="Arial" w:cs="Arial"/>
          <w:b/>
          <w:sz w:val="20"/>
          <w:szCs w:val="20"/>
          <w:lang w:val="ru-RU"/>
        </w:rPr>
      </w:pPr>
      <w:r w:rsidRPr="00335E9B">
        <w:rPr>
          <w:rFonts w:ascii="Arial" w:eastAsia="Times New Roman" w:hAnsi="Arial" w:cs="Arial"/>
          <w:b/>
          <w:sz w:val="20"/>
          <w:szCs w:val="20"/>
          <w:lang w:val="ru-RU"/>
        </w:rPr>
        <w:t>Дата: ......................</w:t>
      </w:r>
    </w:p>
    <w:p w14:paraId="42F24D28" w14:textId="77777777" w:rsidR="008A0774" w:rsidRPr="00335E9B" w:rsidRDefault="008A0774" w:rsidP="00CE5DEE">
      <w:pPr>
        <w:keepNext/>
        <w:keepLines/>
        <w:spacing w:after="0" w:line="240" w:lineRule="auto"/>
        <w:contextualSpacing/>
        <w:rPr>
          <w:rFonts w:ascii="Arial" w:eastAsia="Times New Roman" w:hAnsi="Arial" w:cs="Arial"/>
        </w:rPr>
      </w:pPr>
    </w:p>
    <w:p w14:paraId="6486D411" w14:textId="77777777" w:rsidR="008A0774" w:rsidRPr="00335E9B" w:rsidRDefault="008A0774" w:rsidP="00CE5DEE">
      <w:pPr>
        <w:keepNext/>
        <w:keepLines/>
        <w:spacing w:after="0" w:line="240" w:lineRule="auto"/>
        <w:contextualSpacing/>
        <w:rPr>
          <w:rFonts w:ascii="Arial" w:eastAsia="Times New Roman" w:hAnsi="Arial" w:cs="Arial"/>
        </w:rPr>
      </w:pPr>
    </w:p>
    <w:p w14:paraId="23827688"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u w:val="single"/>
          <w:lang w:val="ru-RU"/>
        </w:rPr>
        <w:t>ОТ ОБЩИЯ СТАТУС В ДЕНЯ НА ИЗПИСВАНЕТО</w:t>
      </w:r>
    </w:p>
    <w:p w14:paraId="5F09F787"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1C69D1C2"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14:anchorId="4156C357" wp14:editId="3890C1DD">
                <wp:simplePos x="0" y="0"/>
                <wp:positionH relativeFrom="column">
                  <wp:posOffset>800100</wp:posOffset>
                </wp:positionH>
                <wp:positionV relativeFrom="paragraph">
                  <wp:posOffset>419100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E3DD5"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14:anchorId="246A0C49" wp14:editId="13660D8F">
                <wp:simplePos x="0" y="0"/>
                <wp:positionH relativeFrom="column">
                  <wp:posOffset>2857500</wp:posOffset>
                </wp:positionH>
                <wp:positionV relativeFrom="paragraph">
                  <wp:posOffset>76200</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26500"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14:anchorId="4D22F3E6" wp14:editId="50F3AD4C">
                <wp:simplePos x="0" y="0"/>
                <wp:positionH relativeFrom="column">
                  <wp:posOffset>800100</wp:posOffset>
                </wp:positionH>
                <wp:positionV relativeFrom="paragraph">
                  <wp:posOffset>60960</wp:posOffset>
                </wp:positionV>
                <wp:extent cx="114300" cy="114300"/>
                <wp:effectExtent l="0" t="0" r="19050" b="190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599D3"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008A0774" w:rsidRPr="00335E9B">
        <w:rPr>
          <w:rFonts w:ascii="Arial" w:eastAsia="Times New Roman" w:hAnsi="Arial" w:cs="Arial"/>
          <w:b/>
          <w:sz w:val="20"/>
          <w:szCs w:val="20"/>
          <w:lang w:val="ru-RU"/>
        </w:rPr>
        <w:t>Походка:</w:t>
      </w:r>
      <w:r w:rsidR="008A0774" w:rsidRPr="00335E9B">
        <w:rPr>
          <w:rFonts w:ascii="Arial" w:eastAsia="Times New Roman" w:hAnsi="Arial" w:cs="Arial"/>
          <w:lang w:val="ru-RU"/>
        </w:rPr>
        <w:t xml:space="preserve"> </w:t>
      </w:r>
      <w:r w:rsidR="008A0774" w:rsidRPr="00335E9B">
        <w:rPr>
          <w:rFonts w:ascii="Arial" w:eastAsia="Times New Roman" w:hAnsi="Arial" w:cs="Arial"/>
        </w:rPr>
        <w:tab/>
      </w:r>
      <w:r w:rsidR="008A0774" w:rsidRPr="00335E9B">
        <w:rPr>
          <w:rFonts w:ascii="Arial" w:eastAsia="Times New Roman" w:hAnsi="Arial" w:cs="Arial"/>
          <w:lang w:val="ru-RU"/>
        </w:rPr>
        <w:t xml:space="preserve">    самостоятелна </w:t>
      </w:r>
      <w:r w:rsidR="008A0774" w:rsidRPr="00335E9B">
        <w:rPr>
          <w:rFonts w:ascii="Arial" w:eastAsia="Times New Roman" w:hAnsi="Arial" w:cs="Arial"/>
          <w:lang w:val="ru-RU"/>
        </w:rPr>
        <w:tab/>
      </w:r>
      <w:r w:rsidR="008A0774" w:rsidRPr="00335E9B">
        <w:rPr>
          <w:rFonts w:ascii="Arial" w:eastAsia="Times New Roman" w:hAnsi="Arial" w:cs="Arial"/>
          <w:lang w:val="ru-RU"/>
        </w:rPr>
        <w:tab/>
      </w:r>
      <w:r w:rsidR="008A0774" w:rsidRPr="00335E9B">
        <w:rPr>
          <w:rFonts w:ascii="Arial" w:eastAsia="Times New Roman" w:hAnsi="Arial" w:cs="Arial"/>
          <w:lang w:val="ru-RU"/>
        </w:rPr>
        <w:tab/>
        <w:t>с едно помощно средство</w:t>
      </w:r>
    </w:p>
    <w:p w14:paraId="22A0BF8B"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0BE0F697"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14:anchorId="2F4C2848" wp14:editId="17B22CAC">
                <wp:simplePos x="0" y="0"/>
                <wp:positionH relativeFrom="column">
                  <wp:posOffset>2857500</wp:posOffset>
                </wp:positionH>
                <wp:positionV relativeFrom="paragraph">
                  <wp:posOffset>68580</wp:posOffset>
                </wp:positionV>
                <wp:extent cx="114300" cy="114300"/>
                <wp:effectExtent l="0" t="0" r="19050" b="19050"/>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FD8DF"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 </w:t>
      </w:r>
      <w:r w:rsidR="008A0774" w:rsidRPr="00335E9B">
        <w:rPr>
          <w:rFonts w:ascii="Arial" w:eastAsia="Times New Roman" w:hAnsi="Arial" w:cs="Arial"/>
        </w:rPr>
        <w:t>две</w:t>
      </w:r>
      <w:r w:rsidR="008A0774" w:rsidRPr="00335E9B">
        <w:rPr>
          <w:rFonts w:ascii="Arial" w:eastAsia="Times New Roman" w:hAnsi="Arial" w:cs="Arial"/>
          <w:lang w:val="ru-RU"/>
        </w:rPr>
        <w:t xml:space="preserve"> помощни средства </w:t>
      </w:r>
      <w:r w:rsidR="008A0774" w:rsidRPr="00335E9B">
        <w:rPr>
          <w:rFonts w:ascii="Arial" w:eastAsia="Times New Roman" w:hAnsi="Arial" w:cs="Arial"/>
          <w:lang w:val="ru-RU"/>
        </w:rPr>
        <w:tab/>
        <w:t>невъзможна</w:t>
      </w:r>
    </w:p>
    <w:p w14:paraId="5060B015"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284FFC6F"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Имобилизация:</w:t>
      </w:r>
    </w:p>
    <w:p w14:paraId="1F93E9E5" w14:textId="77777777" w:rsidR="008A0774" w:rsidRPr="00335E9B" w:rsidRDefault="008A0774" w:rsidP="00CE5DEE">
      <w:pPr>
        <w:keepNext/>
        <w:keepLines/>
        <w:spacing w:after="0" w:line="240" w:lineRule="auto"/>
        <w:contextualSpacing/>
        <w:jc w:val="both"/>
        <w:rPr>
          <w:rFonts w:ascii="Arial" w:eastAsia="Times New Roman" w:hAnsi="Arial" w:cs="Arial"/>
        </w:rPr>
      </w:pPr>
    </w:p>
    <w:p w14:paraId="0880B92E"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14:anchorId="29688625" wp14:editId="29EF141B">
                <wp:simplePos x="0" y="0"/>
                <wp:positionH relativeFrom="column">
                  <wp:posOffset>2743200</wp:posOffset>
                </wp:positionH>
                <wp:positionV relativeFrom="paragraph">
                  <wp:posOffset>53340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BDE57"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14:anchorId="53E32168" wp14:editId="4B856534">
                <wp:simplePos x="0" y="0"/>
                <wp:positionH relativeFrom="column">
                  <wp:posOffset>1600200</wp:posOffset>
                </wp:positionH>
                <wp:positionV relativeFrom="paragraph">
                  <wp:posOffset>53340</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27658"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14:anchorId="57884E3C" wp14:editId="232E458A">
                <wp:simplePos x="0" y="0"/>
                <wp:positionH relativeFrom="column">
                  <wp:posOffset>800100</wp:posOffset>
                </wp:positionH>
                <wp:positionV relativeFrom="paragraph">
                  <wp:posOffset>53340</wp:posOffset>
                </wp:positionV>
                <wp:extent cx="114300" cy="114300"/>
                <wp:effectExtent l="0" t="0" r="19050" b="190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89767"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 гипс </w:t>
      </w:r>
      <w:r w:rsidR="008A0774" w:rsidRPr="00335E9B">
        <w:rPr>
          <w:rFonts w:ascii="Arial" w:eastAsia="Times New Roman" w:hAnsi="Arial" w:cs="Arial"/>
          <w:lang w:val="ru-RU"/>
        </w:rPr>
        <w:tab/>
        <w:t xml:space="preserve">         с ортеза</w:t>
      </w:r>
    </w:p>
    <w:p w14:paraId="4D4CDC06"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18A1A281"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Тромбоемболична профилактика:</w:t>
      </w:r>
    </w:p>
    <w:p w14:paraId="0BE3FDEB"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4490C5AF"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14:anchorId="412E8EA2" wp14:editId="3222ABFA">
                <wp:simplePos x="0" y="0"/>
                <wp:positionH relativeFrom="column">
                  <wp:posOffset>1600200</wp:posOffset>
                </wp:positionH>
                <wp:positionV relativeFrom="paragraph">
                  <wp:posOffset>38100</wp:posOffset>
                </wp:positionV>
                <wp:extent cx="114300" cy="114300"/>
                <wp:effectExtent l="0" t="0" r="19050" b="1905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6FD63"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14:anchorId="772C6877" wp14:editId="7DB0847A">
                <wp:simplePos x="0" y="0"/>
                <wp:positionH relativeFrom="column">
                  <wp:posOffset>800100</wp:posOffset>
                </wp:positionH>
                <wp:positionV relativeFrom="paragraph">
                  <wp:posOffset>38100</wp:posOffset>
                </wp:positionV>
                <wp:extent cx="114300" cy="114300"/>
                <wp:effectExtent l="0" t="0" r="19050" b="1905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EC637"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да</w:t>
      </w:r>
      <w:r w:rsidR="008A0774" w:rsidRPr="00335E9B">
        <w:rPr>
          <w:rFonts w:ascii="Arial" w:eastAsia="Times New Roman" w:hAnsi="Arial" w:cs="Arial"/>
          <w:lang w:val="ru-RU"/>
        </w:rPr>
        <w:tab/>
        <w:t xml:space="preserve">              не </w:t>
      </w:r>
      <w:r w:rsidR="008A0774" w:rsidRPr="00335E9B">
        <w:rPr>
          <w:rFonts w:ascii="Arial" w:eastAsia="Times New Roman" w:hAnsi="Arial" w:cs="Arial"/>
          <w:lang w:val="ru-RU"/>
        </w:rPr>
        <w:tab/>
      </w:r>
    </w:p>
    <w:p w14:paraId="00FCB5F3"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79DCE9EA"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u w:val="single"/>
          <w:lang w:val="ru-RU"/>
        </w:rPr>
        <w:t>СЪСТОЯНИЕ НА ОПЕРАТИВНАТА РАНА</w:t>
      </w:r>
    </w:p>
    <w:p w14:paraId="2B06B085"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3AAE9CBB"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 xml:space="preserve">Зарастнала: </w: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14:anchorId="77D74835" wp14:editId="18FA1E41">
                <wp:simplePos x="0" y="0"/>
                <wp:positionH relativeFrom="column">
                  <wp:posOffset>800100</wp:posOffset>
                </wp:positionH>
                <wp:positionV relativeFrom="paragraph">
                  <wp:posOffset>191135</wp:posOffset>
                </wp:positionV>
                <wp:extent cx="114300" cy="11430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ACDC7"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57BF9789"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14:anchorId="4E6766F9" wp14:editId="6FE6439C">
                <wp:simplePos x="0" y="0"/>
                <wp:positionH relativeFrom="column">
                  <wp:posOffset>1943100</wp:posOffset>
                </wp:positionH>
                <wp:positionV relativeFrom="paragraph">
                  <wp:posOffset>15875</wp:posOffset>
                </wp:positionV>
                <wp:extent cx="114300" cy="114300"/>
                <wp:effectExtent l="0" t="0" r="19050" b="1905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C9CB1"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w:t>
      </w:r>
      <w:r w:rsidR="008A0774" w:rsidRPr="00335E9B">
        <w:rPr>
          <w:rFonts w:ascii="Arial" w:eastAsia="Times New Roman" w:hAnsi="Arial" w:cs="Arial"/>
          <w:lang w:val="en-US"/>
        </w:rPr>
        <w:t>per</w:t>
      </w:r>
      <w:r w:rsidR="008A0774" w:rsidRPr="00335E9B">
        <w:rPr>
          <w:rFonts w:ascii="Arial" w:eastAsia="Times New Roman" w:hAnsi="Arial" w:cs="Arial"/>
          <w:lang w:val="ru-RU"/>
        </w:rPr>
        <w:t xml:space="preserve"> </w:t>
      </w:r>
      <w:r w:rsidR="008A0774" w:rsidRPr="00335E9B">
        <w:rPr>
          <w:rFonts w:ascii="Arial" w:eastAsia="Times New Roman" w:hAnsi="Arial" w:cs="Arial"/>
          <w:lang w:val="en-US"/>
        </w:rPr>
        <w:t>primam</w:t>
      </w:r>
      <w:r w:rsidR="008A0774" w:rsidRPr="00335E9B">
        <w:rPr>
          <w:rFonts w:ascii="Arial" w:eastAsia="Times New Roman" w:hAnsi="Arial" w:cs="Arial"/>
          <w:lang w:val="ru-RU"/>
        </w:rPr>
        <w:tab/>
        <w:t xml:space="preserve">          вторично</w:t>
      </w:r>
    </w:p>
    <w:p w14:paraId="6C25484C"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6D536A2B"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14:anchorId="6FBC99C0" wp14:editId="3163521D">
                <wp:simplePos x="0" y="0"/>
                <wp:positionH relativeFrom="column">
                  <wp:posOffset>1943100</wp:posOffset>
                </wp:positionH>
                <wp:positionV relativeFrom="paragraph">
                  <wp:posOffset>8255</wp:posOffset>
                </wp:positionV>
                <wp:extent cx="114300" cy="1143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7D58D2"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14:anchorId="4A51E3A6" wp14:editId="42972B39">
                <wp:simplePos x="0" y="0"/>
                <wp:positionH relativeFrom="column">
                  <wp:posOffset>800100</wp:posOffset>
                </wp:positionH>
                <wp:positionV relativeFrom="paragraph">
                  <wp:posOffset>8255</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7528B"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008A0774" w:rsidRPr="00335E9B">
        <w:rPr>
          <w:rFonts w:ascii="Arial" w:eastAsia="Times New Roman" w:hAnsi="Arial" w:cs="Arial"/>
          <w:b/>
          <w:sz w:val="20"/>
          <w:szCs w:val="20"/>
          <w:lang w:val="ru-RU"/>
        </w:rPr>
        <w:t>Хематом:</w:t>
      </w:r>
      <w:r w:rsidR="008A0774" w:rsidRPr="00335E9B">
        <w:rPr>
          <w:rFonts w:ascii="Arial" w:eastAsia="Times New Roman" w:hAnsi="Arial" w:cs="Arial"/>
          <w:lang w:val="ru-RU"/>
        </w:rPr>
        <w:tab/>
        <w:t xml:space="preserve">     да   </w:t>
      </w:r>
      <w:r w:rsidR="008A0774" w:rsidRPr="00335E9B">
        <w:rPr>
          <w:rFonts w:ascii="Arial" w:eastAsia="Times New Roman" w:hAnsi="Arial" w:cs="Arial"/>
          <w:lang w:val="ru-RU"/>
        </w:rPr>
        <w:tab/>
      </w:r>
      <w:r w:rsidR="008A0774" w:rsidRPr="00335E9B">
        <w:rPr>
          <w:rFonts w:ascii="Arial" w:eastAsia="Times New Roman" w:hAnsi="Arial" w:cs="Arial"/>
          <w:lang w:val="ru-RU"/>
        </w:rPr>
        <w:tab/>
        <w:t>не</w:t>
      </w:r>
    </w:p>
    <w:p w14:paraId="341CD674"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515BEA18"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 xml:space="preserve">Наличие на оток на крайника: </w: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14:anchorId="3C621455" wp14:editId="19B2C691">
                <wp:simplePos x="0" y="0"/>
                <wp:positionH relativeFrom="column">
                  <wp:posOffset>2971800</wp:posOffset>
                </wp:positionH>
                <wp:positionV relativeFrom="paragraph">
                  <wp:posOffset>168275</wp:posOffset>
                </wp:positionV>
                <wp:extent cx="114300" cy="1143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F5D94"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14:anchorId="7A78594D" wp14:editId="7606DAC0">
                <wp:simplePos x="0" y="0"/>
                <wp:positionH relativeFrom="column">
                  <wp:posOffset>1371600</wp:posOffset>
                </wp:positionH>
                <wp:positionV relativeFrom="paragraph">
                  <wp:posOffset>168275</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22853"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00335E9B">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14:anchorId="0002FAA7" wp14:editId="0D5698BC">
                <wp:simplePos x="0" y="0"/>
                <wp:positionH relativeFrom="column">
                  <wp:posOffset>800100</wp:posOffset>
                </wp:positionH>
                <wp:positionV relativeFrom="paragraph">
                  <wp:posOffset>168275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CDFA3"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4E307F46" w14:textId="77777777" w:rsidR="008A0774" w:rsidRPr="00335E9B" w:rsidRDefault="00335E9B" w:rsidP="00CE5DEE">
      <w:pPr>
        <w:keepNext/>
        <w:keepLines/>
        <w:spacing w:after="0" w:line="240" w:lineRule="auto"/>
        <w:contextualSpacing/>
        <w:jc w:val="both"/>
        <w:rPr>
          <w:rFonts w:ascii="Arial" w:eastAsia="Times New Roman" w:hAnsi="Arial" w:cs="Arial"/>
        </w:rPr>
      </w:pPr>
      <w:r>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14:anchorId="4E2E2363" wp14:editId="5B107263">
                <wp:simplePos x="0" y="0"/>
                <wp:positionH relativeFrom="column">
                  <wp:posOffset>800100</wp:posOffset>
                </wp:positionH>
                <wp:positionV relativeFrom="paragraph">
                  <wp:posOffset>450215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7B37DA"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t xml:space="preserve">       в дисталния край</w:t>
      </w:r>
      <w:r w:rsidR="008A0774" w:rsidRPr="00335E9B">
        <w:rPr>
          <w:rFonts w:ascii="Arial" w:eastAsia="Times New Roman" w:hAnsi="Arial" w:cs="Arial"/>
          <w:lang w:val="ru-RU"/>
        </w:rPr>
        <w:tab/>
        <w:t xml:space="preserve">  в проксималния край</w:t>
      </w:r>
    </w:p>
    <w:p w14:paraId="358F7121"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5AF3CA84"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r w:rsidRPr="00335E9B">
        <w:rPr>
          <w:rFonts w:ascii="Arial" w:eastAsia="Times New Roman" w:hAnsi="Arial" w:cs="Arial"/>
          <w:lang w:val="ru-RU"/>
        </w:rPr>
        <w:tab/>
      </w:r>
      <w:r w:rsidRPr="00335E9B">
        <w:rPr>
          <w:rFonts w:ascii="Arial" w:eastAsia="Times New Roman" w:hAnsi="Arial" w:cs="Arial"/>
          <w:lang w:val="ru-RU"/>
        </w:rPr>
        <w:tab/>
        <w:t xml:space="preserve">     </w:t>
      </w:r>
      <w:r w:rsidRPr="00335E9B">
        <w:rPr>
          <w:rFonts w:ascii="Arial" w:eastAsia="Times New Roman" w:hAnsi="Arial" w:cs="Arial"/>
        </w:rPr>
        <w:t>н</w:t>
      </w:r>
      <w:r w:rsidRPr="00335E9B">
        <w:rPr>
          <w:rFonts w:ascii="Arial" w:eastAsia="Times New Roman" w:hAnsi="Arial" w:cs="Arial"/>
          <w:lang w:val="ru-RU"/>
        </w:rPr>
        <w:t>а целия крайник</w:t>
      </w:r>
    </w:p>
    <w:p w14:paraId="55AD0763"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6A014E35"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ru-RU"/>
        </w:rPr>
      </w:pPr>
      <w:r w:rsidRPr="00335E9B">
        <w:rPr>
          <w:rFonts w:ascii="Arial" w:eastAsia="Times New Roman" w:hAnsi="Arial" w:cs="Arial"/>
          <w:b/>
          <w:sz w:val="20"/>
          <w:szCs w:val="20"/>
          <w:lang w:val="ru-RU"/>
        </w:rPr>
        <w:t>Оперативен ше</w:t>
      </w:r>
      <w:r w:rsidRPr="00335E9B">
        <w:rPr>
          <w:rFonts w:ascii="Arial" w:eastAsia="Times New Roman" w:hAnsi="Arial" w:cs="Arial"/>
          <w:b/>
          <w:sz w:val="20"/>
          <w:szCs w:val="20"/>
        </w:rPr>
        <w:t>в</w:t>
      </w:r>
      <w:r w:rsidRPr="00335E9B">
        <w:rPr>
          <w:rFonts w:ascii="Arial" w:eastAsia="Times New Roman" w:hAnsi="Arial" w:cs="Arial"/>
          <w:b/>
          <w:sz w:val="20"/>
          <w:szCs w:val="20"/>
          <w:lang w:val="ru-RU"/>
        </w:rPr>
        <w:t>:</w:t>
      </w:r>
    </w:p>
    <w:p w14:paraId="4F224103"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14:anchorId="21013681" wp14:editId="4694B3FA">
                <wp:simplePos x="0" y="0"/>
                <wp:positionH relativeFrom="column">
                  <wp:posOffset>2857500</wp:posOffset>
                </wp:positionH>
                <wp:positionV relativeFrom="paragraph">
                  <wp:posOffset>160655</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063CE3"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7024F04C" w14:textId="77777777" w:rsidR="008A0774" w:rsidRPr="00335E9B" w:rsidRDefault="00335E9B" w:rsidP="00CE5DEE">
      <w:pPr>
        <w:keepNext/>
        <w:keepLines/>
        <w:spacing w:after="0" w:line="240" w:lineRule="auto"/>
        <w:contextualSpacing/>
        <w:jc w:val="both"/>
        <w:rPr>
          <w:rFonts w:ascii="Arial" w:eastAsia="Times New Roman" w:hAnsi="Arial" w:cs="Arial"/>
          <w:lang w:val="ru-RU"/>
        </w:rPr>
      </w:pPr>
      <w:r>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14:anchorId="51C951BD" wp14:editId="3351AA49">
                <wp:simplePos x="0" y="0"/>
                <wp:positionH relativeFrom="column">
                  <wp:posOffset>800100</wp:posOffset>
                </wp:positionH>
                <wp:positionV relativeFrom="paragraph">
                  <wp:posOffset>46355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47FA6"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14:anchorId="5EFE7834" wp14:editId="635639E1">
                <wp:simplePos x="0" y="0"/>
                <wp:positionH relativeFrom="column">
                  <wp:posOffset>1714500</wp:posOffset>
                </wp:positionH>
                <wp:positionV relativeFrom="paragraph">
                  <wp:posOffset>46355</wp:posOffset>
                </wp:positionV>
                <wp:extent cx="114300" cy="1143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B54FD"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008A0774" w:rsidRPr="00335E9B">
        <w:rPr>
          <w:rFonts w:ascii="Arial" w:eastAsia="Times New Roman" w:hAnsi="Arial" w:cs="Arial"/>
          <w:lang w:val="ru-RU"/>
        </w:rPr>
        <w:tab/>
      </w:r>
      <w:r w:rsidR="008A0774" w:rsidRPr="00335E9B">
        <w:rPr>
          <w:rFonts w:ascii="Arial" w:eastAsia="Times New Roman" w:hAnsi="Arial" w:cs="Arial"/>
          <w:lang w:val="ru-RU"/>
        </w:rPr>
        <w:tab/>
        <w:t xml:space="preserve">   свален</w:t>
      </w:r>
      <w:r w:rsidR="008A0774" w:rsidRPr="00335E9B">
        <w:rPr>
          <w:rFonts w:ascii="Arial" w:eastAsia="Times New Roman" w:hAnsi="Arial" w:cs="Arial"/>
          <w:lang w:val="ru-RU"/>
        </w:rPr>
        <w:tab/>
        <w:t xml:space="preserve">     не</w:t>
      </w:r>
      <w:r w:rsidR="008A0774" w:rsidRPr="00335E9B">
        <w:rPr>
          <w:rFonts w:ascii="Arial" w:eastAsia="Times New Roman" w:hAnsi="Arial" w:cs="Arial"/>
          <w:lang w:val="ru-RU"/>
        </w:rPr>
        <w:tab/>
      </w:r>
      <w:r w:rsidR="008A0774" w:rsidRPr="00335E9B">
        <w:rPr>
          <w:rFonts w:ascii="Arial" w:eastAsia="Times New Roman" w:hAnsi="Arial" w:cs="Arial"/>
          <w:lang w:val="ru-RU"/>
        </w:rPr>
        <w:tab/>
      </w:r>
      <w:r w:rsidR="008A0774" w:rsidRPr="00335E9B">
        <w:rPr>
          <w:rFonts w:ascii="Arial" w:eastAsia="Times New Roman" w:hAnsi="Arial" w:cs="Arial"/>
          <w:lang w:val="ru-RU"/>
        </w:rPr>
        <w:tab/>
        <w:t>частич</w:t>
      </w:r>
      <w:r w:rsidR="008A0774" w:rsidRPr="00335E9B">
        <w:rPr>
          <w:rFonts w:ascii="Arial" w:eastAsia="Times New Roman" w:hAnsi="Arial" w:cs="Arial"/>
        </w:rPr>
        <w:t>н</w:t>
      </w:r>
      <w:r w:rsidR="008A0774" w:rsidRPr="00335E9B">
        <w:rPr>
          <w:rFonts w:ascii="Arial" w:eastAsia="Times New Roman" w:hAnsi="Arial" w:cs="Arial"/>
          <w:lang w:val="ru-RU"/>
        </w:rPr>
        <w:t>о</w:t>
      </w:r>
    </w:p>
    <w:p w14:paraId="54237624"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6F781785"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u w:val="single"/>
          <w:lang w:val="ru-RU"/>
        </w:rPr>
      </w:pPr>
      <w:r w:rsidRPr="00335E9B">
        <w:rPr>
          <w:rFonts w:ascii="Arial" w:eastAsia="Times New Roman" w:hAnsi="Arial" w:cs="Arial"/>
          <w:b/>
          <w:sz w:val="20"/>
          <w:szCs w:val="20"/>
          <w:u w:val="single"/>
          <w:lang w:val="ru-RU"/>
        </w:rPr>
        <w:t>АМБУЛАТОРНО ПРОСЛЕДЯВАНЕ</w:t>
      </w:r>
    </w:p>
    <w:p w14:paraId="6D2B3E5A" w14:textId="77777777" w:rsidR="008A0774" w:rsidRPr="00335E9B" w:rsidRDefault="00335E9B" w:rsidP="00CE5DEE">
      <w:pPr>
        <w:keepNext/>
        <w:keepLines/>
        <w:spacing w:after="0" w:line="240" w:lineRule="auto"/>
        <w:contextualSpacing/>
        <w:jc w:val="both"/>
        <w:rPr>
          <w:rFonts w:ascii="Arial" w:eastAsia="Times New Roman" w:hAnsi="Arial" w:cs="Arial"/>
          <w:u w:val="single"/>
          <w:lang w:val="ru-RU"/>
        </w:rPr>
      </w:pPr>
      <w:r>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14:anchorId="7DF76884" wp14:editId="177192DB">
                <wp:simplePos x="0" y="0"/>
                <wp:positionH relativeFrom="column">
                  <wp:posOffset>1714500</wp:posOffset>
                </wp:positionH>
                <wp:positionV relativeFrom="paragraph">
                  <wp:posOffset>130175</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AB8A56"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14:anchorId="7B1B9B9E" wp14:editId="6D2E0836">
                <wp:simplePos x="0" y="0"/>
                <wp:positionH relativeFrom="column">
                  <wp:posOffset>952500</wp:posOffset>
                </wp:positionH>
                <wp:positionV relativeFrom="paragraph">
                  <wp:posOffset>130175</wp:posOffset>
                </wp:positionV>
                <wp:extent cx="114300" cy="1143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D9144"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2F03F869"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r w:rsidRPr="00335E9B">
        <w:rPr>
          <w:rFonts w:ascii="Arial" w:eastAsia="Times New Roman" w:hAnsi="Arial" w:cs="Arial"/>
          <w:lang w:val="ru-RU"/>
        </w:rPr>
        <w:tab/>
      </w:r>
      <w:r w:rsidRPr="00335E9B">
        <w:rPr>
          <w:rFonts w:ascii="Arial" w:eastAsia="Times New Roman" w:hAnsi="Arial" w:cs="Arial"/>
          <w:lang w:val="ru-RU"/>
        </w:rPr>
        <w:tab/>
        <w:t xml:space="preserve">         да                 не</w:t>
      </w:r>
    </w:p>
    <w:p w14:paraId="465D9568" w14:textId="77777777" w:rsidR="008A0774" w:rsidRPr="00335E9B" w:rsidRDefault="008A0774" w:rsidP="00CE5DEE">
      <w:pPr>
        <w:keepNext/>
        <w:keepLines/>
        <w:spacing w:after="0" w:line="240" w:lineRule="auto"/>
        <w:contextualSpacing/>
        <w:jc w:val="both"/>
        <w:rPr>
          <w:rFonts w:ascii="Arial" w:eastAsia="Times New Roman" w:hAnsi="Arial" w:cs="Arial"/>
          <w:lang w:val="ru-RU"/>
        </w:rPr>
      </w:pPr>
    </w:p>
    <w:p w14:paraId="0F3998A4" w14:textId="77777777" w:rsidR="008A0774" w:rsidRPr="00335E9B" w:rsidRDefault="008A0774" w:rsidP="00CE5DEE">
      <w:pPr>
        <w:keepNext/>
        <w:keepLines/>
        <w:spacing w:after="0" w:line="240" w:lineRule="auto"/>
        <w:contextualSpacing/>
        <w:jc w:val="both"/>
        <w:rPr>
          <w:rFonts w:ascii="Arial" w:eastAsia="Times New Roman" w:hAnsi="Arial" w:cs="Arial"/>
          <w:b/>
          <w:sz w:val="20"/>
          <w:szCs w:val="20"/>
          <w:lang w:val="en-GB"/>
        </w:rPr>
      </w:pPr>
      <w:r w:rsidRPr="00335E9B">
        <w:rPr>
          <w:rFonts w:ascii="Arial" w:eastAsia="Times New Roman" w:hAnsi="Arial" w:cs="Arial"/>
          <w:b/>
          <w:sz w:val="20"/>
          <w:szCs w:val="20"/>
          <w:u w:val="single"/>
          <w:lang w:val="en-GB"/>
        </w:rPr>
        <w:t xml:space="preserve">ДРУГИ ДАННИ </w:t>
      </w:r>
    </w:p>
    <w:p w14:paraId="2FA18799" w14:textId="77777777" w:rsidR="008A0774" w:rsidRPr="00335E9B" w:rsidRDefault="008A0774" w:rsidP="00CE5DEE">
      <w:pPr>
        <w:keepNext/>
        <w:keepLines/>
        <w:tabs>
          <w:tab w:val="left" w:pos="3795"/>
        </w:tabs>
        <w:spacing w:after="0" w:line="240" w:lineRule="auto"/>
        <w:contextualSpacing/>
        <w:jc w:val="both"/>
        <w:rPr>
          <w:rFonts w:ascii="Arial" w:eastAsia="Times New Roman" w:hAnsi="Arial" w:cs="Arial"/>
        </w:rPr>
      </w:pPr>
      <w:r w:rsidRPr="00335E9B">
        <w:rPr>
          <w:rFonts w:ascii="Arial" w:eastAsia="Times New Roman" w:hAnsi="Arial" w:cs="Arial"/>
          <w:lang w:val="en-GB"/>
        </w:rPr>
        <w:tab/>
      </w:r>
    </w:p>
    <w:p w14:paraId="62DBBF03" w14:textId="77777777" w:rsidR="008A0774" w:rsidRPr="00335E9B" w:rsidRDefault="008A0774" w:rsidP="00CE5DEE">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35E9B" w:rsidRPr="00335E9B" w14:paraId="363AA84D" w14:textId="77777777" w:rsidTr="00057938">
        <w:tc>
          <w:tcPr>
            <w:tcW w:w="3070" w:type="dxa"/>
          </w:tcPr>
          <w:p w14:paraId="233BCC67" w14:textId="77777777"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Кръвна</w:t>
            </w:r>
            <w:proofErr w:type="spellEnd"/>
            <w:r w:rsidRPr="00335E9B">
              <w:rPr>
                <w:rFonts w:ascii="Arial" w:eastAsia="Times New Roman" w:hAnsi="Arial" w:cs="Arial"/>
                <w:b/>
                <w:sz w:val="20"/>
                <w:szCs w:val="20"/>
                <w:lang w:val="en-GB"/>
              </w:rPr>
              <w:t xml:space="preserve"> </w:t>
            </w:r>
            <w:proofErr w:type="spellStart"/>
            <w:r w:rsidRPr="00335E9B">
              <w:rPr>
                <w:rFonts w:ascii="Arial" w:eastAsia="Times New Roman" w:hAnsi="Arial" w:cs="Arial"/>
                <w:b/>
                <w:sz w:val="20"/>
                <w:szCs w:val="20"/>
                <w:lang w:val="en-GB"/>
              </w:rPr>
              <w:t>картина</w:t>
            </w:r>
            <w:proofErr w:type="spellEnd"/>
          </w:p>
        </w:tc>
        <w:tc>
          <w:tcPr>
            <w:tcW w:w="3071" w:type="dxa"/>
          </w:tcPr>
          <w:p w14:paraId="481D5DFD" w14:textId="77777777"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Хемостазелогия</w:t>
            </w:r>
            <w:proofErr w:type="spellEnd"/>
          </w:p>
        </w:tc>
        <w:tc>
          <w:tcPr>
            <w:tcW w:w="3071" w:type="dxa"/>
          </w:tcPr>
          <w:p w14:paraId="29AB9332" w14:textId="77777777" w:rsidR="008A0774" w:rsidRPr="00335E9B" w:rsidRDefault="008A0774" w:rsidP="00CE5DEE">
            <w:pPr>
              <w:keepNext/>
              <w:keepLines/>
              <w:spacing w:after="0" w:line="240" w:lineRule="auto"/>
              <w:contextualSpacing/>
              <w:jc w:val="center"/>
              <w:rPr>
                <w:rFonts w:ascii="Arial" w:eastAsia="Times New Roman" w:hAnsi="Arial" w:cs="Arial"/>
                <w:b/>
                <w:sz w:val="20"/>
                <w:szCs w:val="20"/>
                <w:lang w:val="en-GB"/>
              </w:rPr>
            </w:pPr>
            <w:proofErr w:type="spellStart"/>
            <w:r w:rsidRPr="00335E9B">
              <w:rPr>
                <w:rFonts w:ascii="Arial" w:eastAsia="Times New Roman" w:hAnsi="Arial" w:cs="Arial"/>
                <w:b/>
                <w:sz w:val="20"/>
                <w:szCs w:val="20"/>
                <w:lang w:val="en-GB"/>
              </w:rPr>
              <w:t>Рентгенографии</w:t>
            </w:r>
            <w:proofErr w:type="spellEnd"/>
          </w:p>
        </w:tc>
      </w:tr>
      <w:tr w:rsidR="008A0774" w:rsidRPr="00335E9B" w14:paraId="69382FCD" w14:textId="77777777" w:rsidTr="00057938">
        <w:tc>
          <w:tcPr>
            <w:tcW w:w="3070" w:type="dxa"/>
          </w:tcPr>
          <w:p w14:paraId="0357623A"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Хб</w:t>
            </w:r>
            <w:proofErr w:type="spellEnd"/>
          </w:p>
          <w:p w14:paraId="4A5FECCA"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Хт</w:t>
            </w:r>
            <w:proofErr w:type="spellEnd"/>
          </w:p>
          <w:p w14:paraId="5D0BD12E"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Ер</w:t>
            </w:r>
            <w:proofErr w:type="spellEnd"/>
            <w:r w:rsidRPr="00335E9B">
              <w:rPr>
                <w:rFonts w:ascii="Arial" w:eastAsia="Times New Roman" w:hAnsi="Arial" w:cs="Arial"/>
                <w:sz w:val="20"/>
                <w:szCs w:val="20"/>
                <w:lang w:val="en-GB"/>
              </w:rPr>
              <w:t>.</w:t>
            </w:r>
          </w:p>
          <w:p w14:paraId="2964BCB6"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Левко</w:t>
            </w:r>
            <w:proofErr w:type="spellEnd"/>
          </w:p>
        </w:tc>
        <w:tc>
          <w:tcPr>
            <w:tcW w:w="3071" w:type="dxa"/>
          </w:tcPr>
          <w:p w14:paraId="18A85448"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Вр. Кървене</w:t>
            </w:r>
          </w:p>
          <w:p w14:paraId="0CB6108C"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Вр. Съсирване</w:t>
            </w:r>
          </w:p>
          <w:p w14:paraId="3FA57BCA"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Протромбиново време</w:t>
            </w:r>
          </w:p>
          <w:p w14:paraId="4A8ABF50"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en-GB"/>
              </w:rPr>
            </w:pPr>
            <w:proofErr w:type="spellStart"/>
            <w:r w:rsidRPr="00335E9B">
              <w:rPr>
                <w:rFonts w:ascii="Arial" w:eastAsia="Times New Roman" w:hAnsi="Arial" w:cs="Arial"/>
                <w:sz w:val="20"/>
                <w:szCs w:val="20"/>
                <w:lang w:val="en-GB"/>
              </w:rPr>
              <w:t>Фибриноген</w:t>
            </w:r>
            <w:proofErr w:type="spellEnd"/>
          </w:p>
        </w:tc>
        <w:tc>
          <w:tcPr>
            <w:tcW w:w="3071" w:type="dxa"/>
          </w:tcPr>
          <w:p w14:paraId="47DA2C1D"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Репозиция на счупването</w:t>
            </w:r>
          </w:p>
          <w:p w14:paraId="17DB3C63"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p>
          <w:p w14:paraId="50A8725D" w14:textId="77777777" w:rsidR="008A0774" w:rsidRPr="00335E9B" w:rsidRDefault="008A0774" w:rsidP="00CE5DEE">
            <w:pPr>
              <w:keepNext/>
              <w:keepLines/>
              <w:spacing w:after="0" w:line="240" w:lineRule="auto"/>
              <w:contextualSpacing/>
              <w:jc w:val="both"/>
              <w:rPr>
                <w:rFonts w:ascii="Arial" w:eastAsia="Times New Roman" w:hAnsi="Arial" w:cs="Arial"/>
                <w:sz w:val="20"/>
                <w:szCs w:val="20"/>
                <w:lang w:val="ru-RU"/>
              </w:rPr>
            </w:pPr>
            <w:r w:rsidRPr="00335E9B">
              <w:rPr>
                <w:rFonts w:ascii="Arial" w:eastAsia="Times New Roman" w:hAnsi="Arial" w:cs="Arial"/>
                <w:sz w:val="20"/>
                <w:szCs w:val="20"/>
                <w:lang w:val="ru-RU"/>
              </w:rPr>
              <w:t>Вид остеосинтеза</w:t>
            </w:r>
          </w:p>
        </w:tc>
      </w:tr>
    </w:tbl>
    <w:p w14:paraId="2B8EB965" w14:textId="77777777" w:rsidR="008A0774" w:rsidRPr="00335E9B" w:rsidRDefault="008A0774" w:rsidP="00CE5DEE">
      <w:pPr>
        <w:keepNext/>
        <w:keepLines/>
        <w:spacing w:after="0" w:line="240" w:lineRule="auto"/>
        <w:contextualSpacing/>
        <w:jc w:val="right"/>
        <w:rPr>
          <w:rFonts w:ascii="Arial" w:eastAsia="Times New Roman" w:hAnsi="Arial" w:cs="Arial"/>
        </w:rPr>
      </w:pPr>
    </w:p>
    <w:p w14:paraId="1D6B1D14" w14:textId="77777777" w:rsidR="008A0774" w:rsidRPr="00335E9B" w:rsidRDefault="008A0774" w:rsidP="00CE5DEE">
      <w:pPr>
        <w:keepNext/>
        <w:keepLines/>
        <w:spacing w:after="0" w:line="240" w:lineRule="auto"/>
        <w:contextualSpacing/>
        <w:jc w:val="right"/>
        <w:rPr>
          <w:rFonts w:ascii="Arial" w:eastAsia="Times New Roman" w:hAnsi="Arial" w:cs="Arial"/>
          <w:b/>
        </w:rPr>
      </w:pPr>
      <w:r w:rsidRPr="00335E9B">
        <w:rPr>
          <w:rFonts w:ascii="Arial" w:eastAsia="Times New Roman" w:hAnsi="Arial" w:cs="Arial"/>
          <w:b/>
          <w:lang w:val="ru-RU"/>
        </w:rPr>
        <w:t>Лекуващ лекар:</w:t>
      </w:r>
    </w:p>
    <w:p w14:paraId="31474363" w14:textId="77777777" w:rsidR="008A0774" w:rsidRPr="00335E9B" w:rsidRDefault="008A0774" w:rsidP="00CE5DEE">
      <w:pPr>
        <w:keepNext/>
        <w:keepLines/>
        <w:spacing w:after="0" w:line="240" w:lineRule="auto"/>
        <w:contextualSpacing/>
        <w:jc w:val="right"/>
        <w:rPr>
          <w:rFonts w:ascii="Arial" w:eastAsia="Times New Roman" w:hAnsi="Arial" w:cs="Arial"/>
          <w:b/>
        </w:rPr>
      </w:pPr>
    </w:p>
    <w:p w14:paraId="15F0EC82"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Arial"/>
          <w:b/>
          <w:lang w:val="ru-RU"/>
        </w:rPr>
        <w:t>.............................</w:t>
      </w:r>
    </w:p>
    <w:p w14:paraId="56ADEBE6" w14:textId="77777777" w:rsidR="008A0774" w:rsidRPr="00335E9B" w:rsidRDefault="008A0774" w:rsidP="00CE5DEE">
      <w:pPr>
        <w:keepNext/>
        <w:keepLines/>
        <w:spacing w:after="0" w:line="240" w:lineRule="auto"/>
        <w:contextualSpacing/>
        <w:jc w:val="both"/>
        <w:rPr>
          <w:rFonts w:ascii="Arial" w:eastAsia="Times New Roman" w:hAnsi="Arial" w:cs="Times New Roman"/>
          <w:szCs w:val="20"/>
        </w:rPr>
        <w:sectPr w:rsidR="008A0774" w:rsidRPr="00335E9B" w:rsidSect="00057938">
          <w:headerReference w:type="even" r:id="rId7"/>
          <w:footerReference w:type="even" r:id="rId8"/>
          <w:footerReference w:type="default" r:id="rId9"/>
          <w:headerReference w:type="first" r:id="rId10"/>
          <w:footerReference w:type="first" r:id="rId11"/>
          <w:pgSz w:w="11909" w:h="16834" w:code="9"/>
          <w:pgMar w:top="1134" w:right="1134" w:bottom="1134" w:left="1134" w:header="709" w:footer="709" w:gutter="0"/>
          <w:pgNumType w:start="376"/>
          <w:cols w:space="720"/>
        </w:sectPr>
      </w:pPr>
    </w:p>
    <w:p w14:paraId="693FCAFE" w14:textId="77777777" w:rsidR="008A0774" w:rsidRPr="00335E9B" w:rsidRDefault="008A0774" w:rsidP="00CE5DEE">
      <w:pPr>
        <w:keepNext/>
        <w:keepLines/>
        <w:spacing w:after="0" w:line="240" w:lineRule="auto"/>
        <w:contextualSpacing/>
        <w:jc w:val="right"/>
        <w:rPr>
          <w:rFonts w:ascii="Arial" w:eastAsia="Times New Roman" w:hAnsi="Arial" w:cs="Times New Roman"/>
          <w:b/>
          <w:caps/>
          <w:szCs w:val="20"/>
          <w:lang w:val="ru-RU"/>
        </w:rPr>
      </w:pPr>
      <w:r w:rsidRPr="00335E9B">
        <w:rPr>
          <w:rFonts w:ascii="Arial" w:eastAsia="Times New Roman" w:hAnsi="Arial" w:cs="Times New Roman"/>
          <w:b/>
          <w:caps/>
          <w:szCs w:val="20"/>
          <w:lang w:val="ru-RU"/>
        </w:rPr>
        <w:lastRenderedPageBreak/>
        <w:t>ДОКУМЕНТ № 4</w:t>
      </w:r>
    </w:p>
    <w:p w14:paraId="4F5B5674" w14:textId="77777777" w:rsidR="008A0774" w:rsidRPr="00335E9B" w:rsidRDefault="008A0774" w:rsidP="00CE5DEE">
      <w:pPr>
        <w:keepNext/>
        <w:keepLines/>
        <w:spacing w:after="0" w:line="240" w:lineRule="auto"/>
        <w:contextualSpacing/>
        <w:jc w:val="right"/>
        <w:rPr>
          <w:rFonts w:ascii="Arial" w:eastAsia="Times New Roman" w:hAnsi="Arial" w:cs="Times New Roman"/>
          <w:b/>
          <w:caps/>
          <w:szCs w:val="20"/>
          <w:lang w:val="ru-RU"/>
        </w:rPr>
      </w:pPr>
    </w:p>
    <w:p w14:paraId="7E10745B" w14:textId="77777777" w:rsidR="008A0774" w:rsidRPr="00335E9B" w:rsidRDefault="008A0774" w:rsidP="00CE5DEE">
      <w:pPr>
        <w:keepNext/>
        <w:keepLines/>
        <w:spacing w:after="0" w:line="240" w:lineRule="auto"/>
        <w:contextualSpacing/>
        <w:jc w:val="center"/>
        <w:rPr>
          <w:rFonts w:ascii="Arial" w:eastAsia="Times New Roman" w:hAnsi="Arial" w:cs="Times New Roman"/>
          <w:b/>
          <w:bCs/>
          <w:caps/>
          <w:szCs w:val="20"/>
          <w:u w:val="single"/>
          <w:lang w:val="ru-RU"/>
        </w:rPr>
      </w:pPr>
      <w:r w:rsidRPr="00335E9B">
        <w:rPr>
          <w:rFonts w:ascii="Arial" w:eastAsia="Times New Roman" w:hAnsi="Arial" w:cs="Times New Roman"/>
          <w:b/>
          <w:caps/>
          <w:szCs w:val="20"/>
          <w:lang w:val="ru-RU"/>
        </w:rPr>
        <w:t>ИНФОРМАЦИЯ ЗА ПАЦИЕНТА (</w:t>
      </w:r>
      <w:r w:rsidRPr="00335E9B">
        <w:rPr>
          <w:rFonts w:ascii="Arial" w:eastAsia="Times New Roman" w:hAnsi="Arial" w:cs="Times New Roman"/>
          <w:b/>
          <w:caps/>
          <w:szCs w:val="20"/>
        </w:rPr>
        <w:t>родителя/</w:t>
      </w:r>
      <w:r w:rsidRPr="00335E9B">
        <w:rPr>
          <w:rFonts w:ascii="Arial" w:eastAsia="Times New Roman" w:hAnsi="Arial" w:cs="Times New Roman"/>
          <w:b/>
          <w:caps/>
          <w:szCs w:val="20"/>
          <w:lang w:val="ru-RU"/>
        </w:rPr>
        <w:t>настойника/Попечителя)</w:t>
      </w:r>
    </w:p>
    <w:p w14:paraId="584CCD8E" w14:textId="77777777" w:rsidR="008A0774" w:rsidRPr="00335E9B" w:rsidRDefault="008A0774" w:rsidP="00CE5DEE">
      <w:pPr>
        <w:keepNext/>
        <w:keepLines/>
        <w:spacing w:after="0" w:line="240" w:lineRule="auto"/>
        <w:contextualSpacing/>
        <w:jc w:val="center"/>
        <w:rPr>
          <w:rFonts w:ascii="Arial" w:eastAsia="Times New Roman" w:hAnsi="Arial" w:cs="Times New Roman"/>
          <w:b/>
          <w:caps/>
          <w:szCs w:val="20"/>
        </w:rPr>
      </w:pPr>
      <w:r w:rsidRPr="00335E9B">
        <w:rPr>
          <w:rFonts w:ascii="Arial" w:eastAsia="Times New Roman" w:hAnsi="Arial" w:cs="Times New Roman"/>
          <w:b/>
          <w:caps/>
          <w:szCs w:val="20"/>
        </w:rPr>
        <w:t xml:space="preserve">(средни оперативни ПРОЦЕДУРИ В ОБЛАСТТА НА РАМЕННИЯ ПОЯС И ГОРНИЯ КРАЙНИК) </w:t>
      </w:r>
    </w:p>
    <w:p w14:paraId="15769C3A" w14:textId="77777777" w:rsidR="008A0774" w:rsidRPr="00335E9B" w:rsidRDefault="008A0774" w:rsidP="00CE5DEE">
      <w:pPr>
        <w:keepNext/>
        <w:keepLines/>
        <w:spacing w:after="0" w:line="240" w:lineRule="auto"/>
        <w:contextualSpacing/>
        <w:jc w:val="center"/>
        <w:rPr>
          <w:rFonts w:ascii="Arial" w:eastAsia="Times New Roman" w:hAnsi="Arial" w:cs="Times New Roman"/>
          <w:b/>
          <w:caps/>
          <w:szCs w:val="20"/>
        </w:rPr>
      </w:pPr>
    </w:p>
    <w:p w14:paraId="0254162B"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представляват средните оперативни процедури в областта на горния крайник?</w:t>
      </w:r>
    </w:p>
    <w:p w14:paraId="6EE332D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При определени счупвания, изкълчвания или заболявания в областта на горните крайници, необходимото лечение се свежда до извършването на неголеми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14:paraId="1D21EC9A"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Защо трябва да постъпите в болница?</w:t>
      </w:r>
    </w:p>
    <w:p w14:paraId="397E849F"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45B295D6"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Ви предстои на Вас или Вашето дете вътре в болницата?</w:t>
      </w:r>
    </w:p>
    <w:p w14:paraId="6F2B16EB"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14:paraId="631B2FF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някои случаи заболяванията и травмите, изискващи неголеми оперативни процедури, са сложни и комплексни и при тях се налагат повторни процедури, включително и за отстраняване на поставените метални остеосинтезни средства при предходните оперативни процедури. Независимо от това, навременно проведените неголеми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250B83C7"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14:paraId="45CB1E7E"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14:paraId="1C5DA04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b/>
          <w:szCs w:val="20"/>
        </w:rPr>
      </w:pPr>
      <w:r w:rsidRPr="00335E9B">
        <w:rPr>
          <w:rFonts w:ascii="Arial" w:eastAsia="Times New Roman" w:hAnsi="Arial" w:cs="Times New Roman"/>
          <w:b/>
          <w:szCs w:val="20"/>
        </w:rPr>
        <w:t>Какво представлява самата операция?</w:t>
      </w:r>
    </w:p>
    <w:p w14:paraId="4EDA1809"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14:paraId="1FD8E81D"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Посредством маншета, поставена на Вашата ръка, ще Ви бъде измервано кръвното налягане.</w:t>
      </w:r>
    </w:p>
    <w:p w14:paraId="5F4D6804"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14:paraId="379C463C"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lastRenderedPageBreak/>
        <w:t>Редица от неголемите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14:paraId="013F2B0A"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14:paraId="6F62DDCB" w14:textId="77777777" w:rsidR="008A0774" w:rsidRPr="00335E9B" w:rsidRDefault="008A0774" w:rsidP="00CE5DEE">
      <w:pPr>
        <w:keepNext/>
        <w:keepLines/>
        <w:spacing w:after="0" w:line="240" w:lineRule="auto"/>
        <w:ind w:firstLine="567"/>
        <w:contextualSpacing/>
        <w:jc w:val="both"/>
        <w:rPr>
          <w:rFonts w:ascii="Arial" w:eastAsia="Times New Roman" w:hAnsi="Arial" w:cs="Times New Roman"/>
          <w:szCs w:val="20"/>
        </w:rPr>
      </w:pPr>
      <w:r w:rsidRPr="00335E9B">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14:paraId="3EE3B9AC" w14:textId="77777777" w:rsidR="008A0774" w:rsidRPr="00335E9B" w:rsidRDefault="008A0774" w:rsidP="00CE5DEE">
      <w:pPr>
        <w:keepNext/>
        <w:keepLines/>
        <w:contextualSpacing/>
      </w:pPr>
    </w:p>
    <w:sectPr w:rsidR="008A0774" w:rsidRPr="00335E9B" w:rsidSect="00AD62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946903" w14:textId="77777777" w:rsidR="00482D60" w:rsidRDefault="00482D60">
      <w:pPr>
        <w:spacing w:after="0" w:line="240" w:lineRule="auto"/>
      </w:pPr>
      <w:r>
        <w:separator/>
      </w:r>
    </w:p>
  </w:endnote>
  <w:endnote w:type="continuationSeparator" w:id="0">
    <w:p w14:paraId="27B6E256" w14:textId="77777777" w:rsidR="00482D60" w:rsidRDefault="00482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2BB6FA" w14:textId="77777777" w:rsidR="00CE5DEE" w:rsidRDefault="00CE5DEE" w:rsidP="000579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75CAE" w14:textId="77777777" w:rsidR="00CE5DEE" w:rsidRDefault="00CE5D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00EECE" w14:textId="77777777" w:rsidR="00CE5DEE" w:rsidRDefault="00CE5DEE" w:rsidP="0005793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F01AF" w14:textId="77777777" w:rsidR="00CE5DEE" w:rsidRPr="00955C98" w:rsidRDefault="00CE5DEE">
    <w:pPr>
      <w:pStyle w:val="Footer"/>
      <w:rPr>
        <w:sz w:val="28"/>
        <w:szCs w:val="28"/>
        <w:lang w:val="en-US"/>
      </w:rPr>
    </w:pPr>
    <w:r>
      <w:rPr>
        <w:lang w:val="bg-BG"/>
      </w:rPr>
      <w:fldChar w:fldCharType="begin"/>
    </w:r>
    <w:r>
      <w:rPr>
        <w:lang w:val="bg-BG"/>
      </w:rPr>
      <w:instrText xml:space="preserve"> DATE \@ "dd.M.yyyy 'г.'" </w:instrText>
    </w:r>
    <w:r>
      <w:rPr>
        <w:lang w:val="bg-BG"/>
      </w:rPr>
      <w:fldChar w:fldCharType="separate"/>
    </w:r>
    <w:r w:rsidR="00D75615">
      <w:rPr>
        <w:noProof/>
        <w:lang w:val="bg-BG"/>
      </w:rPr>
      <w:t>07.1.2021 г.</w:t>
    </w:r>
    <w:r>
      <w:rPr>
        <w:lang w:val="bg-BG"/>
      </w:rPr>
      <w:fldChar w:fldCharType="end"/>
    </w:r>
    <w:r>
      <w:rPr>
        <w:lang w:val="bg-BG"/>
      </w:rPr>
      <w:tab/>
    </w:r>
    <w:r>
      <w:rPr>
        <w:lang w:val="en-US"/>
      </w:rPr>
      <w:tab/>
    </w:r>
    <w:r>
      <w:rPr>
        <w:lang w:val="en-US"/>
      </w:rP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DFDB9" w14:textId="77777777" w:rsidR="00482D60" w:rsidRDefault="00482D60">
      <w:pPr>
        <w:spacing w:after="0" w:line="240" w:lineRule="auto"/>
      </w:pPr>
      <w:r>
        <w:separator/>
      </w:r>
    </w:p>
  </w:footnote>
  <w:footnote w:type="continuationSeparator" w:id="0">
    <w:p w14:paraId="2C1DBDB1" w14:textId="77777777" w:rsidR="00482D60" w:rsidRDefault="00482D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A6215" w14:textId="77777777" w:rsidR="00CE5DEE" w:rsidRDefault="00CE5DE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E176B3" w14:textId="77777777" w:rsidR="00CE5DEE" w:rsidRDefault="00CE5DE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1BD1C" w14:textId="77777777" w:rsidR="00CE5DEE" w:rsidRDefault="00CE5DEE">
    <w:pPr>
      <w:pStyle w:val="Header"/>
      <w:rPr>
        <w:rFonts w:ascii="Arial" w:hAnsi="Arial" w:cs="Arial"/>
        <w:sz w:val="22"/>
        <w:szCs w:val="22"/>
        <w:lang w:val="en-US"/>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D7682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36B57716"/>
    <w:multiLevelType w:val="hybridMultilevel"/>
    <w:tmpl w:val="B0508D9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5F47009F"/>
    <w:multiLevelType w:val="hybridMultilevel"/>
    <w:tmpl w:val="12827C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68CB705A"/>
    <w:multiLevelType w:val="hybridMultilevel"/>
    <w:tmpl w:val="F6884B70"/>
    <w:lvl w:ilvl="0" w:tplc="D188D198">
      <w:numFmt w:val="bullet"/>
      <w:lvlText w:val="-"/>
      <w:lvlJc w:val="left"/>
      <w:pPr>
        <w:tabs>
          <w:tab w:val="num" w:pos="2007"/>
        </w:tabs>
        <w:ind w:left="2007" w:hanging="360"/>
      </w:pPr>
      <w:rPr>
        <w:rFonts w:ascii="Arial" w:eastAsia="Times New Roman" w:hAnsi="Arial" w:cs="Aria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5" w15:restartNumberingAfterBreak="0">
    <w:nsid w:val="74AC3B3E"/>
    <w:multiLevelType w:val="hybridMultilevel"/>
    <w:tmpl w:val="D3307E60"/>
    <w:lvl w:ilvl="0" w:tplc="D188D198">
      <w:numFmt w:val="bullet"/>
      <w:lvlText w:val="-"/>
      <w:lvlJc w:val="left"/>
      <w:pPr>
        <w:tabs>
          <w:tab w:val="num" w:pos="2520"/>
        </w:tabs>
        <w:ind w:left="2520" w:hanging="360"/>
      </w:pPr>
      <w:rPr>
        <w:rFonts w:ascii="Arial" w:eastAsia="Times New Roman" w:hAnsi="Arial" w:cs="Aria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2"/>
  </w:num>
  <w:num w:numId="3">
    <w:abstractNumId w:val="1"/>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770"/>
    <w:rsid w:val="00057938"/>
    <w:rsid w:val="000964A4"/>
    <w:rsid w:val="000A7CA5"/>
    <w:rsid w:val="000B5BC8"/>
    <w:rsid w:val="000E7A31"/>
    <w:rsid w:val="00114E48"/>
    <w:rsid w:val="00142D56"/>
    <w:rsid w:val="00152ED8"/>
    <w:rsid w:val="001A0777"/>
    <w:rsid w:val="001A4B90"/>
    <w:rsid w:val="001A7ED9"/>
    <w:rsid w:val="001D7637"/>
    <w:rsid w:val="001E226E"/>
    <w:rsid w:val="0024595E"/>
    <w:rsid w:val="00247DEB"/>
    <w:rsid w:val="00293BCF"/>
    <w:rsid w:val="002A1A75"/>
    <w:rsid w:val="002B6F28"/>
    <w:rsid w:val="002D19AA"/>
    <w:rsid w:val="002E35FF"/>
    <w:rsid w:val="002F4D68"/>
    <w:rsid w:val="00335E9B"/>
    <w:rsid w:val="00357D29"/>
    <w:rsid w:val="003C2220"/>
    <w:rsid w:val="003D6F3A"/>
    <w:rsid w:val="00407F4A"/>
    <w:rsid w:val="004411DF"/>
    <w:rsid w:val="004710B3"/>
    <w:rsid w:val="00482D60"/>
    <w:rsid w:val="00484D25"/>
    <w:rsid w:val="0049294D"/>
    <w:rsid w:val="004A0D3C"/>
    <w:rsid w:val="004F2B4B"/>
    <w:rsid w:val="00527A76"/>
    <w:rsid w:val="00541C3D"/>
    <w:rsid w:val="0055188E"/>
    <w:rsid w:val="005A1931"/>
    <w:rsid w:val="005A76CF"/>
    <w:rsid w:val="005B2F31"/>
    <w:rsid w:val="005D698E"/>
    <w:rsid w:val="005E7E89"/>
    <w:rsid w:val="005F0E2A"/>
    <w:rsid w:val="005F2964"/>
    <w:rsid w:val="005F6A77"/>
    <w:rsid w:val="0060118B"/>
    <w:rsid w:val="00607770"/>
    <w:rsid w:val="0064008E"/>
    <w:rsid w:val="00665823"/>
    <w:rsid w:val="00685066"/>
    <w:rsid w:val="006C526F"/>
    <w:rsid w:val="006D7B62"/>
    <w:rsid w:val="006E57F7"/>
    <w:rsid w:val="00700D78"/>
    <w:rsid w:val="0070443E"/>
    <w:rsid w:val="0071269A"/>
    <w:rsid w:val="00744D1B"/>
    <w:rsid w:val="007D3CC6"/>
    <w:rsid w:val="008210CF"/>
    <w:rsid w:val="00831DA2"/>
    <w:rsid w:val="0088118E"/>
    <w:rsid w:val="00883CB5"/>
    <w:rsid w:val="008A0774"/>
    <w:rsid w:val="008A43AF"/>
    <w:rsid w:val="00927CAC"/>
    <w:rsid w:val="00931756"/>
    <w:rsid w:val="00932686"/>
    <w:rsid w:val="00955557"/>
    <w:rsid w:val="009607E1"/>
    <w:rsid w:val="009C2F25"/>
    <w:rsid w:val="009D3CED"/>
    <w:rsid w:val="00A06E7A"/>
    <w:rsid w:val="00A17DE3"/>
    <w:rsid w:val="00A54E36"/>
    <w:rsid w:val="00A6025A"/>
    <w:rsid w:val="00A863BA"/>
    <w:rsid w:val="00A9663C"/>
    <w:rsid w:val="00AA2A6A"/>
    <w:rsid w:val="00AB1AB8"/>
    <w:rsid w:val="00AB5CCF"/>
    <w:rsid w:val="00AB769A"/>
    <w:rsid w:val="00AD2989"/>
    <w:rsid w:val="00AD6253"/>
    <w:rsid w:val="00B373B1"/>
    <w:rsid w:val="00B63083"/>
    <w:rsid w:val="00B70BB4"/>
    <w:rsid w:val="00BB5AAB"/>
    <w:rsid w:val="00BC6867"/>
    <w:rsid w:val="00BD0D3F"/>
    <w:rsid w:val="00BD4B36"/>
    <w:rsid w:val="00C414FF"/>
    <w:rsid w:val="00C45225"/>
    <w:rsid w:val="00C5661F"/>
    <w:rsid w:val="00CD1C62"/>
    <w:rsid w:val="00CE470D"/>
    <w:rsid w:val="00CE5DEE"/>
    <w:rsid w:val="00CF1593"/>
    <w:rsid w:val="00D07879"/>
    <w:rsid w:val="00D20225"/>
    <w:rsid w:val="00D25CB8"/>
    <w:rsid w:val="00D60A8D"/>
    <w:rsid w:val="00D72120"/>
    <w:rsid w:val="00D75615"/>
    <w:rsid w:val="00D94733"/>
    <w:rsid w:val="00DA49E2"/>
    <w:rsid w:val="00DF6962"/>
    <w:rsid w:val="00E04B13"/>
    <w:rsid w:val="00E1386B"/>
    <w:rsid w:val="00E20BB3"/>
    <w:rsid w:val="00E257C9"/>
    <w:rsid w:val="00E44E2E"/>
    <w:rsid w:val="00E65CF9"/>
    <w:rsid w:val="00E81241"/>
    <w:rsid w:val="00E83C5B"/>
    <w:rsid w:val="00E92302"/>
    <w:rsid w:val="00EF72AB"/>
    <w:rsid w:val="00F068D5"/>
    <w:rsid w:val="00F230FA"/>
    <w:rsid w:val="00F241E5"/>
    <w:rsid w:val="00F55F57"/>
    <w:rsid w:val="00F6079C"/>
    <w:rsid w:val="00F9334E"/>
    <w:rsid w:val="00FA5D16"/>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1878C"/>
  <w15:docId w15:val="{BC25CB66-6C8D-430D-8047-959BD4D35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eadain2,Headain2"/>
    <w:basedOn w:val="Normal"/>
    <w:next w:val="Normal"/>
    <w:link w:val="Heading2Char"/>
    <w:qFormat/>
    <w:rsid w:val="008A0774"/>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8A0774"/>
    <w:rPr>
      <w:rFonts w:ascii="Times New Roman" w:eastAsia="Times New Roman" w:hAnsi="Times New Roman" w:cs="Times New Roman"/>
      <w:sz w:val="28"/>
      <w:szCs w:val="24"/>
    </w:rPr>
  </w:style>
  <w:style w:type="numbering" w:customStyle="1" w:styleId="NoList1">
    <w:name w:val="No List1"/>
    <w:next w:val="NoList"/>
    <w:semiHidden/>
    <w:unhideWhenUsed/>
    <w:rsid w:val="008A0774"/>
  </w:style>
  <w:style w:type="paragraph" w:customStyle="1" w:styleId="Body">
    <w:name w:val="Body"/>
    <w:basedOn w:val="Normal"/>
    <w:link w:val="BodyChar1"/>
    <w:rsid w:val="008A077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8A0774"/>
    <w:pPr>
      <w:spacing w:before="120" w:after="240"/>
      <w:ind w:firstLine="0"/>
      <w:jc w:val="center"/>
    </w:pPr>
    <w:rPr>
      <w:b/>
      <w:caps/>
    </w:rPr>
  </w:style>
  <w:style w:type="paragraph" w:customStyle="1" w:styleId="chast">
    <w:name w:val="chast"/>
    <w:basedOn w:val="Normal"/>
    <w:rsid w:val="008A077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8A0774"/>
    <w:pPr>
      <w:spacing w:before="40" w:after="0" w:line="280" w:lineRule="atLeast"/>
      <w:ind w:firstLine="567"/>
      <w:jc w:val="both"/>
    </w:pPr>
    <w:rPr>
      <w:rFonts w:ascii="Arial" w:eastAsia="Times New Roman" w:hAnsi="Arial" w:cs="Times New Roman"/>
      <w:szCs w:val="20"/>
      <w:lang w:eastAsia="bg-BG"/>
    </w:rPr>
  </w:style>
  <w:style w:type="paragraph" w:customStyle="1" w:styleId="SrgCod">
    <w:name w:val="SrgCod"/>
    <w:basedOn w:val="Normal"/>
    <w:rsid w:val="008A077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8A0774"/>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8A077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8A077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8A077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8A077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NormalWeb">
    <w:name w:val="Normal (Web)"/>
    <w:basedOn w:val="Normal"/>
    <w:rsid w:val="008A077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8A077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8A0774"/>
    <w:rPr>
      <w:rFonts w:ascii="Times New Roman" w:eastAsia="Times New Roman" w:hAnsi="Times New Roman" w:cs="Times New Roman"/>
      <w:sz w:val="24"/>
      <w:szCs w:val="24"/>
      <w:lang w:val="en-GB"/>
    </w:rPr>
  </w:style>
  <w:style w:type="character" w:styleId="PageNumber">
    <w:name w:val="page number"/>
    <w:basedOn w:val="DefaultParagraphFont"/>
    <w:rsid w:val="008A0774"/>
  </w:style>
  <w:style w:type="paragraph" w:styleId="Footer">
    <w:name w:val="footer"/>
    <w:basedOn w:val="Normal"/>
    <w:link w:val="FooterChar"/>
    <w:rsid w:val="008A077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8A0774"/>
    <w:rPr>
      <w:rFonts w:ascii="Times New Roman" w:eastAsia="Times New Roman" w:hAnsi="Times New Roman" w:cs="Times New Roman"/>
      <w:sz w:val="24"/>
      <w:szCs w:val="24"/>
      <w:lang w:val="en-GB"/>
    </w:rPr>
  </w:style>
  <w:style w:type="paragraph" w:customStyle="1" w:styleId="BodyCharCharChar">
    <w:name w:val="Body Char Char Char"/>
    <w:basedOn w:val="Normal"/>
    <w:rsid w:val="008A0774"/>
    <w:pPr>
      <w:spacing w:before="40" w:after="0" w:line="280" w:lineRule="atLeast"/>
      <w:ind w:firstLine="567"/>
      <w:jc w:val="both"/>
    </w:pPr>
    <w:rPr>
      <w:rFonts w:ascii="Arial" w:eastAsia="Times New Roman" w:hAnsi="Arial" w:cs="Times New Roman"/>
      <w:noProof/>
      <w:szCs w:val="20"/>
    </w:rPr>
  </w:style>
  <w:style w:type="character" w:customStyle="1" w:styleId="BodyChar1">
    <w:name w:val="Body Char1"/>
    <w:link w:val="Body"/>
    <w:rsid w:val="008A0774"/>
    <w:rPr>
      <w:rFonts w:ascii="Arial" w:eastAsia="Times New Roman" w:hAnsi="Arial" w:cs="Times New Roman"/>
      <w:szCs w:val="20"/>
    </w:rPr>
  </w:style>
  <w:style w:type="paragraph" w:customStyle="1" w:styleId="bulets">
    <w:name w:val="bulets"/>
    <w:basedOn w:val="Normal"/>
    <w:autoRedefine/>
    <w:rsid w:val="008A0774"/>
    <w:pPr>
      <w:keepNext/>
      <w:keepLines/>
      <w:spacing w:before="20" w:after="20" w:line="280" w:lineRule="atLeast"/>
      <w:ind w:firstLine="540"/>
      <w:jc w:val="both"/>
    </w:pPr>
    <w:rPr>
      <w:rFonts w:ascii="Arial" w:eastAsia="Times New Roman" w:hAnsi="Arial" w:cs="Times New Roman"/>
      <w:noProof/>
      <w:szCs w:val="20"/>
    </w:rPr>
  </w:style>
  <w:style w:type="paragraph" w:styleId="BalloonText">
    <w:name w:val="Balloon Text"/>
    <w:basedOn w:val="Normal"/>
    <w:link w:val="BalloonTextChar"/>
    <w:rsid w:val="008A0774"/>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8A0774"/>
    <w:rPr>
      <w:rFonts w:ascii="Tahoma" w:eastAsia="Times New Roman" w:hAnsi="Tahoma" w:cs="Times New Roman"/>
      <w:sz w:val="16"/>
      <w:szCs w:val="16"/>
      <w:lang w:val="en-GB"/>
    </w:rPr>
  </w:style>
  <w:style w:type="paragraph" w:customStyle="1" w:styleId="Line1">
    <w:name w:val="Line_1"/>
    <w:next w:val="Normal"/>
    <w:autoRedefine/>
    <w:uiPriority w:val="99"/>
    <w:qFormat/>
    <w:rsid w:val="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8A077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8A077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A077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72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723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7478</Words>
  <Characters>42628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16</cp:revision>
  <cp:lastPrinted>2020-01-08T12:48:00Z</cp:lastPrinted>
  <dcterms:created xsi:type="dcterms:W3CDTF">2019-12-05T14:59:00Z</dcterms:created>
  <dcterms:modified xsi:type="dcterms:W3CDTF">2021-01-07T15:50:00Z</dcterms:modified>
</cp:coreProperties>
</file>