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1E2" w:rsidRDefault="00F361E2" w:rsidP="00F361E2">
      <w:pPr>
        <w:ind w:left="4956" w:firstLine="708"/>
        <w:jc w:val="center"/>
        <w:rPr>
          <w:b/>
          <w:bCs/>
          <w:color w:val="000000"/>
          <w:szCs w:val="20"/>
          <w:u w:val="single"/>
          <w:lang w:val="en-US"/>
        </w:rPr>
      </w:pPr>
      <w:r>
        <w:rPr>
          <w:b/>
          <w:bCs/>
          <w:color w:val="000000"/>
          <w:szCs w:val="20"/>
          <w:u w:val="single"/>
        </w:rPr>
        <w:t>ПРОЕКТ!</w:t>
      </w:r>
    </w:p>
    <w:p w:rsidR="00F361E2" w:rsidRDefault="00F361E2" w:rsidP="009545F5">
      <w:pPr>
        <w:ind w:left="6229" w:firstLine="851"/>
        <w:rPr>
          <w:lang w:val="en-US"/>
        </w:rPr>
      </w:pPr>
    </w:p>
    <w:p w:rsidR="009545F5" w:rsidRPr="00F361E2" w:rsidRDefault="009545F5" w:rsidP="002301BB">
      <w:pPr>
        <w:ind w:left="6937" w:firstLine="143"/>
        <w:rPr>
          <w:b/>
        </w:rPr>
      </w:pPr>
      <w:r w:rsidRPr="00F361E2">
        <w:rPr>
          <w:b/>
        </w:rPr>
        <w:t>Приложение № 2</w:t>
      </w:r>
    </w:p>
    <w:p w:rsidR="009545F5" w:rsidRDefault="009545F5" w:rsidP="009545F5">
      <w:pPr>
        <w:rPr>
          <w:b/>
          <w:lang w:val="en-US"/>
        </w:rPr>
      </w:pPr>
    </w:p>
    <w:p w:rsidR="001F132D" w:rsidRPr="001F132D" w:rsidRDefault="001F132D" w:rsidP="009545F5">
      <w:pPr>
        <w:rPr>
          <w:b/>
          <w:lang w:val="en-US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4"/>
      </w:tblGrid>
      <w:tr w:rsidR="009545F5" w:rsidTr="003003FF">
        <w:tc>
          <w:tcPr>
            <w:tcW w:w="106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45F5" w:rsidRDefault="009545F5" w:rsidP="003003FF">
            <w:pPr>
              <w:jc w:val="center"/>
            </w:pPr>
            <w:r>
              <w:rPr>
                <w:b/>
                <w:bCs/>
              </w:rPr>
              <w:t>Образец на декларация</w:t>
            </w:r>
          </w:p>
          <w:p w:rsidR="009545F5" w:rsidRDefault="009545F5" w:rsidP="003003FF">
            <w:r>
              <w:rPr>
                <w:b/>
                <w:bCs/>
              </w:rPr>
              <w:t>към Условия и ред за сключване на индивидуални договори за отпускане и заплащане на лекарствени продукти по чл. 262, ал. 6, т. 1 от Закона за лекарствените продукти в хуманната медицина, на медицински изделия и на диетични храни за специални медицински цели, съгласувани между НЗОК и БФС на основание чл. 45, ал. 17 от ЗЗО</w:t>
            </w:r>
          </w:p>
          <w:p w:rsidR="009545F5" w:rsidRDefault="009545F5" w:rsidP="003003FF">
            <w:pPr>
              <w:jc w:val="center"/>
            </w:pPr>
            <w:r>
              <w:t> </w:t>
            </w:r>
          </w:p>
          <w:p w:rsidR="009545F5" w:rsidRDefault="009545F5" w:rsidP="003003FF">
            <w:pPr>
              <w:jc w:val="center"/>
            </w:pPr>
            <w:r>
              <w:rPr>
                <w:b/>
                <w:bCs/>
              </w:rPr>
              <w:t>ДЕКЛАРАЦИЯ</w:t>
            </w:r>
          </w:p>
          <w:p w:rsidR="009545F5" w:rsidRDefault="009545F5" w:rsidP="003003FF">
            <w:pPr>
              <w:jc w:val="center"/>
            </w:pPr>
            <w:r>
              <w:t> </w:t>
            </w:r>
          </w:p>
          <w:p w:rsidR="009545F5" w:rsidRDefault="009545F5" w:rsidP="003003FF">
            <w:r>
              <w:t>от ………………………………………………………………..……………….....………..,</w:t>
            </w:r>
          </w:p>
          <w:p w:rsidR="009545F5" w:rsidRDefault="009545F5" w:rsidP="003003FF">
            <w:pPr>
              <w:jc w:val="center"/>
            </w:pPr>
            <w:r>
              <w:rPr>
                <w:i/>
                <w:iCs/>
              </w:rPr>
              <w:t>(пълно наименование на притежателя на разрешение за търговия на дребно с лекарствени продукти в аптека)</w:t>
            </w:r>
          </w:p>
          <w:p w:rsidR="009545F5" w:rsidRDefault="009545F5" w:rsidP="003003FF">
            <w:r>
              <w:t>ЕИК…………………………………..,</w:t>
            </w:r>
          </w:p>
          <w:p w:rsidR="009545F5" w:rsidRDefault="009545F5" w:rsidP="003003FF">
            <w:r>
              <w:t>със седалище и адрес на управление: ………………………...……………</w:t>
            </w:r>
          </w:p>
          <w:p w:rsidR="009545F5" w:rsidRDefault="009545F5" w:rsidP="003003FF">
            <w:r>
              <w:t>……………………………………………………………………….…………..,</w:t>
            </w:r>
          </w:p>
          <w:p w:rsidR="009545F5" w:rsidRDefault="009545F5" w:rsidP="003003FF">
            <w:r>
              <w:t>представлявано от …………………………………………………....………..……………</w:t>
            </w:r>
          </w:p>
          <w:p w:rsidR="009545F5" w:rsidRDefault="009545F5" w:rsidP="003003FF">
            <w:r>
              <w:t>……………………………………………………...……………………………………..</w:t>
            </w:r>
          </w:p>
          <w:p w:rsidR="009545F5" w:rsidRPr="002301BB" w:rsidRDefault="009545F5" w:rsidP="003003FF">
            <w:pPr>
              <w:jc w:val="center"/>
              <w:rPr>
                <w:sz w:val="20"/>
                <w:szCs w:val="20"/>
              </w:rPr>
            </w:pPr>
            <w:r w:rsidRPr="002301BB">
              <w:rPr>
                <w:i/>
                <w:iCs/>
                <w:sz w:val="20"/>
                <w:szCs w:val="20"/>
              </w:rPr>
              <w:t>(за юридическо лице - пълно наименование на представителя, седалище и адрес на управление; за физическо лице - трите имена, ЕГН, постоянен адрес)</w:t>
            </w:r>
          </w:p>
          <w:p w:rsidR="009545F5" w:rsidRDefault="009545F5" w:rsidP="003003FF">
            <w:r>
              <w:t>в качеството му на ………………………………………………………..………………..</w:t>
            </w:r>
          </w:p>
          <w:p w:rsidR="009545F5" w:rsidRDefault="009545F5" w:rsidP="003003FF">
            <w:r>
              <w:t>с документ, удостоверяващ представителната власт:……………………..…………….,</w:t>
            </w:r>
          </w:p>
          <w:p w:rsidR="009545F5" w:rsidRDefault="009545F5" w:rsidP="003003FF">
            <w:r>
              <w:t>IBAN ………………………………………………………..……………………………..,</w:t>
            </w:r>
          </w:p>
          <w:p w:rsidR="009545F5" w:rsidRDefault="009545F5" w:rsidP="003003FF">
            <w:r>
              <w:t>BIC …………………………………………………………….……………………………..,</w:t>
            </w:r>
          </w:p>
          <w:p w:rsidR="009545F5" w:rsidRDefault="009545F5" w:rsidP="003003FF">
            <w:r>
              <w:t>банка (клон) ……………………………………………………………………………,</w:t>
            </w:r>
          </w:p>
          <w:p w:rsidR="009545F5" w:rsidRDefault="009545F5" w:rsidP="003003FF">
            <w:r>
              <w:t>тел./факс: …………………………………………………………………………………</w:t>
            </w:r>
          </w:p>
          <w:p w:rsidR="009545F5" w:rsidRDefault="009545F5" w:rsidP="003003FF">
            <w:r>
              <w:t>e-mail ……………………………………………………….……………………………</w:t>
            </w:r>
          </w:p>
          <w:p w:rsidR="009545F5" w:rsidRDefault="009545F5" w:rsidP="003003FF">
            <w:r>
              <w:t>Разрешение за търговия на дребно с лекарствени продукти № ................................/…………..……….,</w:t>
            </w:r>
          </w:p>
          <w:p w:rsidR="009545F5" w:rsidRDefault="009545F5" w:rsidP="003003FF">
            <w:r>
              <w:t>издадено от ………………………………………………..……….</w:t>
            </w:r>
          </w:p>
          <w:p w:rsidR="009545F5" w:rsidRDefault="009545F5" w:rsidP="003003FF">
            <w:r>
              <w:t>Адрес на аптеката: област ……………………………………………….……..,</w:t>
            </w:r>
          </w:p>
          <w:p w:rsidR="009545F5" w:rsidRDefault="009545F5" w:rsidP="003003FF">
            <w:r>
              <w:t>община ............................................................, гр./с. ………………………………….…….,</w:t>
            </w:r>
          </w:p>
          <w:p w:rsidR="009545F5" w:rsidRDefault="009545F5" w:rsidP="003003FF">
            <w:r>
              <w:t>ул. ............................... №……..., тел.: ....................................., факс: ..........................................................,</w:t>
            </w:r>
          </w:p>
          <w:p w:rsidR="009545F5" w:rsidRDefault="009545F5" w:rsidP="003003FF">
            <w:r>
              <w:t>ръководител на аптеката …………………………………………………………….……….……..</w:t>
            </w:r>
          </w:p>
          <w:p w:rsidR="009545F5" w:rsidRDefault="009545F5" w:rsidP="003003FF">
            <w:r>
              <w:t>маг.-фарм. ……………………………………………………………………..…………….,</w:t>
            </w:r>
          </w:p>
          <w:p w:rsidR="009545F5" w:rsidRDefault="009545F5" w:rsidP="003003FF">
            <w:r>
              <w:t>ЕГН ......................................................, УИН …………………………………………….</w:t>
            </w:r>
          </w:p>
          <w:p w:rsidR="009545F5" w:rsidRDefault="009545F5" w:rsidP="003003FF">
            <w:r>
              <w:t>Адрес за кореспонденция: ……………………………………………………………………………….</w:t>
            </w:r>
          </w:p>
          <w:p w:rsidR="009545F5" w:rsidRDefault="009545F5" w:rsidP="003003FF">
            <w:r>
              <w:t>Телефон: …………………………………………………………………………………….,</w:t>
            </w:r>
          </w:p>
          <w:p w:rsidR="009545F5" w:rsidRDefault="009545F5" w:rsidP="003003FF">
            <w:r>
              <w:t>факс: ………………………………………………………………………………………….,</w:t>
            </w:r>
          </w:p>
          <w:p w:rsidR="009545F5" w:rsidRDefault="009545F5" w:rsidP="003003FF">
            <w:r>
              <w:t>е-mail …………………………………………………………………….……</w:t>
            </w:r>
          </w:p>
          <w:p w:rsidR="009545F5" w:rsidRDefault="009545F5" w:rsidP="003003FF">
            <w:r>
              <w:t>моб. телефон: …………………………………………………………..</w:t>
            </w:r>
          </w:p>
          <w:p w:rsidR="009545F5" w:rsidRDefault="009545F5" w:rsidP="003003FF">
            <w:pPr>
              <w:jc w:val="center"/>
            </w:pPr>
            <w:r>
              <w:rPr>
                <w:b/>
                <w:bCs/>
              </w:rPr>
              <w:t> </w:t>
            </w:r>
          </w:p>
          <w:p w:rsidR="009545F5" w:rsidRDefault="009545F5" w:rsidP="003003FF">
            <w:pPr>
              <w:jc w:val="center"/>
            </w:pPr>
            <w:r>
              <w:rPr>
                <w:b/>
                <w:bCs/>
              </w:rPr>
              <w:t>С настоящата декларация</w:t>
            </w:r>
          </w:p>
          <w:p w:rsidR="009545F5" w:rsidRDefault="009545F5" w:rsidP="003003FF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ДЕКЛАРИРАМ:</w:t>
            </w:r>
          </w:p>
          <w:p w:rsidR="00032EDC" w:rsidRPr="00032EDC" w:rsidRDefault="00032EDC" w:rsidP="003003FF">
            <w:pPr>
              <w:jc w:val="center"/>
              <w:rPr>
                <w:lang w:val="en-US"/>
              </w:rPr>
            </w:pPr>
          </w:p>
          <w:p w:rsidR="009545F5" w:rsidRDefault="009545F5" w:rsidP="003003FF">
            <w:pPr>
              <w:jc w:val="both"/>
            </w:pPr>
            <w:r>
              <w:rPr>
                <w:b/>
                <w:bCs/>
              </w:rPr>
              <w:t>1.</w:t>
            </w:r>
            <w:r>
              <w:t xml:space="preserve"> Запознат съм с </w:t>
            </w:r>
            <w:r>
              <w:rPr>
                <w:i/>
                <w:iCs/>
              </w:rPr>
              <w:t xml:space="preserve">Условията и реда за сключване на индивидуални договори за отпускане и заплащане на лекарствени продукти по чл. 262, ал. 6, т. 1 от Закона за лекарствените продукти в хуманната медицина, на медицински изделия и на диетични храни за специални </w:t>
            </w:r>
            <w:r>
              <w:rPr>
                <w:i/>
                <w:iCs/>
              </w:rPr>
              <w:lastRenderedPageBreak/>
              <w:t>медицински цели,</w:t>
            </w:r>
            <w:r>
              <w:t xml:space="preserve"> съгласувани между НЗОК и БФС на основание чл. 45, ал. 17 от ЗЗО.</w:t>
            </w:r>
          </w:p>
          <w:p w:rsidR="009545F5" w:rsidRDefault="009545F5" w:rsidP="003003FF">
            <w:pPr>
              <w:tabs>
                <w:tab w:val="right" w:leader="dot" w:pos="4365"/>
              </w:tabs>
            </w:pPr>
            <w:r>
              <w:rPr>
                <w:b/>
                <w:bCs/>
              </w:rPr>
              <w:t>2.</w:t>
            </w:r>
            <w:r>
              <w:t xml:space="preserve"> Ръководителят на разкритата от мен аптека маг.-фарм. ..................................</w:t>
            </w:r>
            <w:r w:rsidR="00523EBE">
              <w:t>................</w:t>
            </w:r>
            <w:r>
              <w:t>............ работи само в посочената аптека.</w:t>
            </w:r>
          </w:p>
          <w:p w:rsidR="009545F5" w:rsidRDefault="009545F5" w:rsidP="003003FF">
            <w:pPr>
              <w:tabs>
                <w:tab w:val="right" w:leader="dot" w:pos="4365"/>
              </w:tabs>
            </w:pPr>
            <w:r>
              <w:rPr>
                <w:b/>
                <w:bCs/>
              </w:rPr>
              <w:t>3.</w:t>
            </w:r>
            <w:r>
              <w:t xml:space="preserve"> В аптеката разполагам със:</w:t>
            </w:r>
          </w:p>
          <w:p w:rsidR="009545F5" w:rsidRDefault="009545F5" w:rsidP="003003FF">
            <w:pPr>
              <w:tabs>
                <w:tab w:val="right" w:leader="dot" w:pos="4365"/>
              </w:tabs>
            </w:pPr>
            <w:r>
              <w:t>- компютър, разположен в приемното помещение;</w:t>
            </w:r>
          </w:p>
          <w:p w:rsidR="009545F5" w:rsidRDefault="009545F5" w:rsidP="003003FF">
            <w:pPr>
              <w:tabs>
                <w:tab w:val="right" w:leader="dot" w:pos="4365"/>
              </w:tabs>
            </w:pPr>
            <w:r>
              <w:t>- софтуер, отговарящ на основните изисквания на НЗОК.</w:t>
            </w:r>
          </w:p>
          <w:p w:rsidR="009545F5" w:rsidRDefault="009545F5" w:rsidP="003003FF">
            <w:pPr>
              <w:tabs>
                <w:tab w:val="right" w:leader="dot" w:pos="4365"/>
              </w:tabs>
            </w:pPr>
            <w:r>
              <w:rPr>
                <w:b/>
                <w:bCs/>
              </w:rPr>
              <w:t>4</w:t>
            </w:r>
            <w:r>
              <w:t>.</w:t>
            </w:r>
            <w:r w:rsidR="002301BB">
              <w:t xml:space="preserve"> </w:t>
            </w:r>
            <w:r>
              <w:t>Аптеката ще работи с работно време:</w:t>
            </w:r>
          </w:p>
          <w:p w:rsidR="009545F5" w:rsidRDefault="009545F5" w:rsidP="003003FF">
            <w:pPr>
              <w:tabs>
                <w:tab w:val="right" w:leader="dot" w:pos="4365"/>
              </w:tabs>
            </w:pPr>
            <w:r>
              <w:t>в делнични дни: от ........................................... до …………………........………</w:t>
            </w:r>
          </w:p>
          <w:p w:rsidR="009545F5" w:rsidRDefault="009545F5" w:rsidP="003003FF">
            <w:pPr>
              <w:tabs>
                <w:tab w:val="right" w:leader="dot" w:pos="4365"/>
              </w:tabs>
            </w:pPr>
            <w:r>
              <w:t>в почивни дни:</w:t>
            </w:r>
          </w:p>
          <w:p w:rsidR="009545F5" w:rsidRDefault="009545F5" w:rsidP="003003FF">
            <w:pPr>
              <w:tabs>
                <w:tab w:val="right" w:leader="dot" w:pos="4365"/>
              </w:tabs>
            </w:pPr>
            <w:r>
              <w:t>- събота: от ....................................................... до ……………………………….</w:t>
            </w:r>
          </w:p>
          <w:p w:rsidR="009545F5" w:rsidRDefault="009545F5" w:rsidP="003003FF">
            <w:pPr>
              <w:tabs>
                <w:tab w:val="right" w:leader="dot" w:pos="4365"/>
              </w:tabs>
            </w:pPr>
            <w:r>
              <w:t>- неделя: от ...................................................... до ………………………………..</w:t>
            </w:r>
          </w:p>
          <w:p w:rsidR="009545F5" w:rsidRDefault="009545F5" w:rsidP="003003FF">
            <w:pPr>
              <w:tabs>
                <w:tab w:val="right" w:leader="dot" w:pos="4365"/>
              </w:tabs>
            </w:pPr>
            <w:r>
              <w:t>- на разположение;</w:t>
            </w:r>
          </w:p>
          <w:p w:rsidR="009545F5" w:rsidRDefault="009545F5" w:rsidP="003003FF">
            <w:pPr>
              <w:tabs>
                <w:tab w:val="right" w:leader="dot" w:pos="4365"/>
              </w:tabs>
            </w:pPr>
            <w:r>
              <w:t>в празнични дни:</w:t>
            </w:r>
          </w:p>
          <w:p w:rsidR="009545F5" w:rsidRDefault="009545F5" w:rsidP="003003FF">
            <w:pPr>
              <w:tabs>
                <w:tab w:val="right" w:leader="dot" w:pos="4365"/>
              </w:tabs>
              <w:ind w:firstLine="567"/>
            </w:pPr>
            <w:r>
              <w:t>- от .......................................................... до …………………….…………</w:t>
            </w:r>
          </w:p>
          <w:p w:rsidR="009545F5" w:rsidRDefault="009545F5" w:rsidP="003003FF">
            <w:pPr>
              <w:tabs>
                <w:tab w:val="right" w:leader="dot" w:pos="4365"/>
              </w:tabs>
              <w:ind w:firstLine="567"/>
            </w:pPr>
            <w:r>
              <w:t>- на разположение;</w:t>
            </w:r>
          </w:p>
          <w:p w:rsidR="009545F5" w:rsidRPr="002301BB" w:rsidRDefault="009545F5" w:rsidP="003003FF">
            <w:pPr>
              <w:tabs>
                <w:tab w:val="right" w:leader="dot" w:pos="4365"/>
              </w:tabs>
            </w:pPr>
            <w:r>
              <w:rPr>
                <w:b/>
                <w:bCs/>
              </w:rPr>
              <w:t>5.</w:t>
            </w:r>
            <w:r>
              <w:t xml:space="preserve"> В аптеката работят:</w:t>
            </w:r>
            <w:r w:rsidR="002301BB">
              <w:t xml:space="preserve"> </w:t>
            </w:r>
            <w:r>
              <w:t>................................................ бр. магистър-фармацевти.</w:t>
            </w:r>
          </w:p>
          <w:p w:rsidR="00032EDC" w:rsidRPr="00032EDC" w:rsidRDefault="00032EDC" w:rsidP="003003FF">
            <w:pPr>
              <w:tabs>
                <w:tab w:val="right" w:leader="dot" w:pos="4365"/>
              </w:tabs>
              <w:rPr>
                <w:lang w:val="en-US"/>
              </w:rPr>
            </w:pPr>
          </w:p>
          <w:p w:rsidR="009545F5" w:rsidRDefault="009545F5" w:rsidP="00032EDC">
            <w:pPr>
              <w:jc w:val="both"/>
            </w:pPr>
            <w:r>
              <w:t>При промяна на горепосочените обстоятелствата се задължавам да уведомя писмено РЗОК в сроковете, установени в образеца на договор за отпускане на лекарствени продукти, медицински изделия и диетични храни за специални медицински цели за домашно лечение, заплащани напълно или частично от НЗОК/РЗОК.</w:t>
            </w:r>
          </w:p>
          <w:p w:rsidR="009545F5" w:rsidRDefault="009545F5" w:rsidP="00032EDC">
            <w:pPr>
              <w:jc w:val="both"/>
              <w:rPr>
                <w:lang w:val="en-US"/>
              </w:rPr>
            </w:pPr>
          </w:p>
          <w:p w:rsidR="009545F5" w:rsidRDefault="009545F5" w:rsidP="003003FF">
            <w:bookmarkStart w:id="0" w:name="_GoBack"/>
            <w:bookmarkEnd w:id="0"/>
          </w:p>
          <w:p w:rsidR="009545F5" w:rsidRDefault="009545F5" w:rsidP="003003FF">
            <w:r>
              <w:t>Дата: ..............                                                                                 ..................................................</w:t>
            </w:r>
          </w:p>
          <w:p w:rsidR="009545F5" w:rsidRDefault="009545F5" w:rsidP="003003FF">
            <w:r>
              <w:rPr>
                <w:i/>
                <w:iCs/>
              </w:rPr>
              <w:t>                                                                                                                      (подпис и печат)</w:t>
            </w:r>
          </w:p>
          <w:p w:rsidR="009545F5" w:rsidRDefault="009545F5" w:rsidP="003003FF">
            <w:r>
              <w:t> </w:t>
            </w:r>
          </w:p>
        </w:tc>
      </w:tr>
    </w:tbl>
    <w:p w:rsidR="00F435C4" w:rsidRPr="009545F5" w:rsidRDefault="00F435C4" w:rsidP="009545F5"/>
    <w:sectPr w:rsidR="00F435C4" w:rsidRPr="009545F5" w:rsidSect="00523EBE"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A4E7F"/>
    <w:multiLevelType w:val="hybridMultilevel"/>
    <w:tmpl w:val="7B6EC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51948"/>
    <w:multiLevelType w:val="hybridMultilevel"/>
    <w:tmpl w:val="7B6EC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A7A11"/>
    <w:rsid w:val="0002010A"/>
    <w:rsid w:val="00021D38"/>
    <w:rsid w:val="00023729"/>
    <w:rsid w:val="00031152"/>
    <w:rsid w:val="00032195"/>
    <w:rsid w:val="00032EDC"/>
    <w:rsid w:val="00065B12"/>
    <w:rsid w:val="00085B35"/>
    <w:rsid w:val="00087E1F"/>
    <w:rsid w:val="000B4B89"/>
    <w:rsid w:val="000D1B7C"/>
    <w:rsid w:val="00113841"/>
    <w:rsid w:val="00142A32"/>
    <w:rsid w:val="00150F67"/>
    <w:rsid w:val="0019314D"/>
    <w:rsid w:val="001A7A11"/>
    <w:rsid w:val="001B02F4"/>
    <w:rsid w:val="001C3AB2"/>
    <w:rsid w:val="001D734A"/>
    <w:rsid w:val="001F132D"/>
    <w:rsid w:val="001F75C0"/>
    <w:rsid w:val="00207E69"/>
    <w:rsid w:val="002301BB"/>
    <w:rsid w:val="00236071"/>
    <w:rsid w:val="0025689E"/>
    <w:rsid w:val="0028194D"/>
    <w:rsid w:val="002A0CFA"/>
    <w:rsid w:val="002C100C"/>
    <w:rsid w:val="002C3066"/>
    <w:rsid w:val="002E0B36"/>
    <w:rsid w:val="00330011"/>
    <w:rsid w:val="00341D01"/>
    <w:rsid w:val="003B6448"/>
    <w:rsid w:val="003C4047"/>
    <w:rsid w:val="003F0BED"/>
    <w:rsid w:val="00411A7B"/>
    <w:rsid w:val="004236FE"/>
    <w:rsid w:val="00446A2E"/>
    <w:rsid w:val="00474BF6"/>
    <w:rsid w:val="004A0DB9"/>
    <w:rsid w:val="004C446E"/>
    <w:rsid w:val="004C6444"/>
    <w:rsid w:val="00523EBE"/>
    <w:rsid w:val="00524E29"/>
    <w:rsid w:val="00526074"/>
    <w:rsid w:val="00532117"/>
    <w:rsid w:val="005405C0"/>
    <w:rsid w:val="005552A8"/>
    <w:rsid w:val="00555496"/>
    <w:rsid w:val="005615D4"/>
    <w:rsid w:val="005656AF"/>
    <w:rsid w:val="005764C5"/>
    <w:rsid w:val="005A1E88"/>
    <w:rsid w:val="005B6800"/>
    <w:rsid w:val="005C398F"/>
    <w:rsid w:val="006135FA"/>
    <w:rsid w:val="006159F9"/>
    <w:rsid w:val="00643AA0"/>
    <w:rsid w:val="006626EA"/>
    <w:rsid w:val="006B096F"/>
    <w:rsid w:val="007061FB"/>
    <w:rsid w:val="007101EE"/>
    <w:rsid w:val="00724537"/>
    <w:rsid w:val="007327D5"/>
    <w:rsid w:val="0075515D"/>
    <w:rsid w:val="0075594B"/>
    <w:rsid w:val="007956AF"/>
    <w:rsid w:val="007E0D2A"/>
    <w:rsid w:val="007E715A"/>
    <w:rsid w:val="00813576"/>
    <w:rsid w:val="00817273"/>
    <w:rsid w:val="008355B9"/>
    <w:rsid w:val="00852EA9"/>
    <w:rsid w:val="00853241"/>
    <w:rsid w:val="00860D3A"/>
    <w:rsid w:val="0087161B"/>
    <w:rsid w:val="00877AB0"/>
    <w:rsid w:val="00880DF5"/>
    <w:rsid w:val="008F61FB"/>
    <w:rsid w:val="00902822"/>
    <w:rsid w:val="00910EDE"/>
    <w:rsid w:val="00931616"/>
    <w:rsid w:val="009545F5"/>
    <w:rsid w:val="009777F9"/>
    <w:rsid w:val="00982864"/>
    <w:rsid w:val="009F5A2D"/>
    <w:rsid w:val="009F73C4"/>
    <w:rsid w:val="009F74B4"/>
    <w:rsid w:val="00A35875"/>
    <w:rsid w:val="00A37786"/>
    <w:rsid w:val="00A455FD"/>
    <w:rsid w:val="00A8537A"/>
    <w:rsid w:val="00AF4AB0"/>
    <w:rsid w:val="00AF6296"/>
    <w:rsid w:val="00B402B4"/>
    <w:rsid w:val="00B83554"/>
    <w:rsid w:val="00BB0ACF"/>
    <w:rsid w:val="00BB4251"/>
    <w:rsid w:val="00BC7E83"/>
    <w:rsid w:val="00BD5381"/>
    <w:rsid w:val="00C0506B"/>
    <w:rsid w:val="00C66AE3"/>
    <w:rsid w:val="00C670AE"/>
    <w:rsid w:val="00C674EB"/>
    <w:rsid w:val="00C77AD2"/>
    <w:rsid w:val="00C95C46"/>
    <w:rsid w:val="00C96D3A"/>
    <w:rsid w:val="00CB4504"/>
    <w:rsid w:val="00CF1760"/>
    <w:rsid w:val="00CF2A95"/>
    <w:rsid w:val="00D33C3F"/>
    <w:rsid w:val="00D54C41"/>
    <w:rsid w:val="00E125DA"/>
    <w:rsid w:val="00E42D50"/>
    <w:rsid w:val="00E9260C"/>
    <w:rsid w:val="00EA1E75"/>
    <w:rsid w:val="00EC1C5D"/>
    <w:rsid w:val="00EE2DD6"/>
    <w:rsid w:val="00EE62A7"/>
    <w:rsid w:val="00F16EF4"/>
    <w:rsid w:val="00F17BF9"/>
    <w:rsid w:val="00F311C1"/>
    <w:rsid w:val="00F361E2"/>
    <w:rsid w:val="00F435C4"/>
    <w:rsid w:val="00F87E59"/>
    <w:rsid w:val="00FD02C5"/>
    <w:rsid w:val="00FE6149"/>
    <w:rsid w:val="00FF5C13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5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734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capt2">
    <w:name w:val="par_capt2"/>
    <w:rsid w:val="00F435C4"/>
    <w:rPr>
      <w:rFonts w:cs="Times New Roman"/>
      <w:b/>
      <w:bCs/>
    </w:rPr>
  </w:style>
  <w:style w:type="paragraph" w:customStyle="1" w:styleId="Body">
    <w:name w:val="Body"/>
    <w:basedOn w:val="Normal"/>
    <w:rsid w:val="00F435C4"/>
    <w:pPr>
      <w:suppressAutoHyphens/>
      <w:spacing w:line="360" w:lineRule="atLeast"/>
      <w:ind w:firstLine="567"/>
      <w:jc w:val="both"/>
    </w:pPr>
    <w:rPr>
      <w:rFonts w:ascii="Arial" w:hAnsi="Arial" w:cs="Arial"/>
      <w:szCs w:val="20"/>
      <w:lang w:eastAsia="zh-CN"/>
    </w:rPr>
  </w:style>
  <w:style w:type="paragraph" w:customStyle="1" w:styleId="htleft">
    <w:name w:val="htleft"/>
    <w:basedOn w:val="Normal"/>
    <w:rsid w:val="0019314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73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4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3C1EB-8157-436C-B636-A0B4863D4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Георгиева Керемидарска</dc:creator>
  <cp:lastModifiedBy>Кирил Иванов Обрешков</cp:lastModifiedBy>
  <cp:revision>55</cp:revision>
  <dcterms:created xsi:type="dcterms:W3CDTF">2021-10-08T09:28:00Z</dcterms:created>
  <dcterms:modified xsi:type="dcterms:W3CDTF">2021-11-26T07:36:00Z</dcterms:modified>
</cp:coreProperties>
</file>