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4E" w:rsidRPr="00215CF7" w:rsidRDefault="00C8464B" w:rsidP="00215CF7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</w:t>
      </w:r>
      <w:r w:rsidR="00164FAD">
        <w:rPr>
          <w:b/>
          <w:bCs/>
          <w:i/>
          <w:lang w:val="bg-BG"/>
        </w:rPr>
        <w:t xml:space="preserve"> № </w:t>
      </w:r>
      <w:r w:rsidR="00603351">
        <w:rPr>
          <w:b/>
          <w:bCs/>
          <w:i/>
          <w:lang w:val="bg-BG"/>
        </w:rPr>
        <w:t>4</w:t>
      </w:r>
    </w:p>
    <w:p w:rsidR="00463C41" w:rsidRPr="00215CF7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3C41" w:rsidRPr="00164FAD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353440" w:rsidRPr="00164FAD" w:rsidRDefault="00215CF7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 w:rsidR="00B45F5B">
        <w:rPr>
          <w:rFonts w:ascii="Times New Roman" w:hAnsi="Times New Roman"/>
          <w:sz w:val="24"/>
          <w:szCs w:val="24"/>
        </w:rPr>
        <w:t>приемане клаузите на проекта на договор</w:t>
      </w:r>
    </w:p>
    <w:p w:rsidR="00353440" w:rsidRPr="00215CF7" w:rsidRDefault="00353440" w:rsidP="00215CF7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3B103D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164FAD" w:rsidRDefault="00215CF7" w:rsidP="00C02F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 w:rsidR="00164FA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742B0D" w:rsidRPr="00742B0D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„</w:t>
            </w:r>
            <w:r w:rsidR="00C02FF1" w:rsidRPr="00C02FF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Следгаранционно сервизно обслужване на служебните автомобили на РЗОК Пазарджик, включително доставка и монтаж на резервни части, консумативи и принадлежности за тях ”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: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B45F5B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B45F5B" w:rsidRDefault="00B45F5B" w:rsidP="00C02FF1">
            <w:pPr>
              <w:numPr>
                <w:ilvl w:val="0"/>
                <w:numId w:val="2"/>
              </w:num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Запознат съм напълно </w:t>
            </w:r>
            <w:r w:rsidR="000436B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всички условия, обстоятелства</w:t>
            </w: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изходни данни, необходими за изпълнение на обществената поръчка с предмет: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42B0D" w:rsidRPr="00742B0D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„</w:t>
            </w:r>
            <w:r w:rsidR="00C02FF1" w:rsidRPr="00C02FF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Следгаранционно сервизно обслужване на служебните автомобили на РЗОК Пазарджик, включително доставка и монтаж на резервни части, консумативи и принадлежности за тях ”</w:t>
            </w:r>
          </w:p>
        </w:tc>
      </w:tr>
      <w:tr w:rsidR="00B45F5B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215CF7" w:rsidRDefault="00B45F5B" w:rsidP="00836F29">
            <w:pPr>
              <w:numPr>
                <w:ilvl w:val="0"/>
                <w:numId w:val="2"/>
              </w:num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36F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Приемам условията на проекта на договора към</w:t>
            </w:r>
            <w:r w:rsidR="00836F29">
              <w:t xml:space="preserve"> </w:t>
            </w:r>
            <w:r w:rsidR="00836F29" w:rsidRPr="00836F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документацията </w:t>
            </w:r>
            <w:r w:rsidR="00836F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</w:t>
            </w:r>
            <w:r w:rsidR="00836F29" w:rsidRPr="00836F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 участие в процедура</w:t>
            </w:r>
            <w:r w:rsidR="00836F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та.</w:t>
            </w:r>
            <w:bookmarkStart w:id="0" w:name="_GoBack"/>
            <w:bookmarkEnd w:id="0"/>
          </w:p>
        </w:tc>
      </w:tr>
      <w:tr w:rsidR="00B45F5B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215CF7" w:rsidRDefault="00B45F5B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45F5B" w:rsidRPr="00215CF7" w:rsidTr="00215C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B45F5B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B45F5B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463C41" w:rsidRPr="00215CF7" w:rsidRDefault="00463C41" w:rsidP="00215CF7">
      <w:pPr>
        <w:spacing w:after="0" w:line="240" w:lineRule="auto"/>
        <w:rPr>
          <w:sz w:val="24"/>
          <w:szCs w:val="24"/>
          <w:lang w:val="bg-BG"/>
        </w:rPr>
      </w:pPr>
    </w:p>
    <w:sectPr w:rsidR="00463C41" w:rsidRPr="00215CF7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0D"/>
    <w:rsid w:val="000436B9"/>
    <w:rsid w:val="001230D2"/>
    <w:rsid w:val="00164FAD"/>
    <w:rsid w:val="00215CF7"/>
    <w:rsid w:val="00223751"/>
    <w:rsid w:val="0028274A"/>
    <w:rsid w:val="00353440"/>
    <w:rsid w:val="00377A75"/>
    <w:rsid w:val="003B103D"/>
    <w:rsid w:val="00424054"/>
    <w:rsid w:val="00440A8F"/>
    <w:rsid w:val="00451F1D"/>
    <w:rsid w:val="00463C41"/>
    <w:rsid w:val="00466304"/>
    <w:rsid w:val="00603351"/>
    <w:rsid w:val="00634247"/>
    <w:rsid w:val="006648C1"/>
    <w:rsid w:val="006B6714"/>
    <w:rsid w:val="00742B0D"/>
    <w:rsid w:val="007615E4"/>
    <w:rsid w:val="00836F29"/>
    <w:rsid w:val="0084124E"/>
    <w:rsid w:val="00966AC3"/>
    <w:rsid w:val="00A128A4"/>
    <w:rsid w:val="00A674DD"/>
    <w:rsid w:val="00B45F5B"/>
    <w:rsid w:val="00B50E30"/>
    <w:rsid w:val="00B656A5"/>
    <w:rsid w:val="00C02FF1"/>
    <w:rsid w:val="00C8464B"/>
    <w:rsid w:val="00CD590D"/>
    <w:rsid w:val="00CF39BB"/>
    <w:rsid w:val="00D635E9"/>
    <w:rsid w:val="00DC5A77"/>
    <w:rsid w:val="00E51E5C"/>
    <w:rsid w:val="00F3339C"/>
    <w:rsid w:val="00F543EB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Диана А. Гатева</cp:lastModifiedBy>
  <cp:revision>4</cp:revision>
  <dcterms:created xsi:type="dcterms:W3CDTF">2016-08-29T14:19:00Z</dcterms:created>
  <dcterms:modified xsi:type="dcterms:W3CDTF">2016-10-04T10:09:00Z</dcterms:modified>
</cp:coreProperties>
</file>