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4E" w:rsidRPr="00215CF7" w:rsidRDefault="00C8464B" w:rsidP="00215CF7">
      <w:pPr>
        <w:pStyle w:val="a3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</w:t>
      </w:r>
      <w:r w:rsidR="00164FAD">
        <w:rPr>
          <w:b/>
          <w:bCs/>
          <w:i/>
          <w:lang w:val="bg-BG"/>
        </w:rPr>
        <w:t xml:space="preserve"> № </w:t>
      </w:r>
      <w:r w:rsidR="00D13999">
        <w:rPr>
          <w:b/>
          <w:bCs/>
          <w:i/>
          <w:lang w:val="bg-BG"/>
        </w:rPr>
        <w:t>5</w:t>
      </w:r>
    </w:p>
    <w:p w:rsidR="00463C41" w:rsidRPr="00215CF7" w:rsidRDefault="00463C41" w:rsidP="00215CF7">
      <w:pPr>
        <w:pStyle w:val="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3C41" w:rsidRPr="00164FAD" w:rsidRDefault="00463C41" w:rsidP="00215CF7">
      <w:pPr>
        <w:pStyle w:val="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353440" w:rsidRPr="00164FAD" w:rsidRDefault="00215CF7" w:rsidP="00215CF7">
      <w:pPr>
        <w:pStyle w:val="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 w:rsidR="006648C1">
        <w:rPr>
          <w:rFonts w:ascii="Times New Roman" w:hAnsi="Times New Roman"/>
          <w:sz w:val="24"/>
          <w:szCs w:val="24"/>
        </w:rPr>
        <w:t>срок на валидност на офертата</w:t>
      </w:r>
    </w:p>
    <w:p w:rsidR="00353440" w:rsidRPr="00215CF7" w:rsidRDefault="00353440" w:rsidP="00215CF7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0B7F9B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5E19BC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215CF7" w:rsidRPr="000B7F9B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0B7F9B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0B7F9B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0B7F9B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5E19BC" w:rsidRDefault="00215CF7" w:rsidP="008F30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 w:rsidR="00164FA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0B7F9B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„</w:t>
            </w:r>
            <w:r w:rsidR="00B85EE5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Доставка на г</w:t>
            </w:r>
            <w:r w:rsidR="008F302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азьол</w:t>
            </w:r>
            <w:bookmarkStart w:id="0" w:name="_GoBack"/>
            <w:bookmarkEnd w:id="0"/>
            <w:r w:rsidR="00B85EE5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 xml:space="preserve"> за отопление за нуждите на РЗОК-Бургас</w:t>
            </w:r>
            <w:r w:rsidR="000B7F9B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”.</w:t>
            </w:r>
            <w:r w:rsidR="005E19BC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 xml:space="preserve"> </w:t>
            </w:r>
          </w:p>
        </w:tc>
      </w:tr>
      <w:tr w:rsidR="003B103D" w:rsidRPr="000B7F9B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0B7F9B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:</w:t>
            </w:r>
          </w:p>
        </w:tc>
      </w:tr>
      <w:tr w:rsidR="00FB56BD" w:rsidRPr="000B7F9B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FB56BD" w:rsidRPr="000B7F9B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164FAD" w:rsidRDefault="006648C1" w:rsidP="00CA4C49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Срока на валидността на нашата оферта </w:t>
            </w:r>
            <w:r w:rsidR="00C06D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 </w:t>
            </w:r>
            <w:r w:rsidR="00CA4C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/</w:t>
            </w:r>
            <w:r w:rsidR="00CA4C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деветдесет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 дни, считано от крайния срок за подаване на оферти в обществената поръчка.</w:t>
            </w:r>
          </w:p>
        </w:tc>
      </w:tr>
      <w:tr w:rsidR="00FB56BD" w:rsidRPr="000B7F9B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6648C1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B56BD" w:rsidRPr="000B7F9B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15CF7" w:rsidRPr="00215CF7" w:rsidTr="00215C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215CF7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215CF7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463C41" w:rsidRDefault="00463C41" w:rsidP="00215CF7">
      <w:pPr>
        <w:spacing w:after="0" w:line="240" w:lineRule="auto"/>
        <w:rPr>
          <w:sz w:val="24"/>
          <w:szCs w:val="24"/>
          <w:lang w:val="bg-BG"/>
        </w:rPr>
      </w:pPr>
    </w:p>
    <w:p w:rsidR="00D72961" w:rsidRPr="00215CF7" w:rsidRDefault="00D72961" w:rsidP="00215CF7">
      <w:pPr>
        <w:spacing w:after="0" w:line="240" w:lineRule="auto"/>
        <w:rPr>
          <w:sz w:val="24"/>
          <w:szCs w:val="24"/>
          <w:lang w:val="bg-BG"/>
        </w:rPr>
      </w:pPr>
    </w:p>
    <w:sectPr w:rsidR="00D72961" w:rsidRPr="00215CF7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0D"/>
    <w:rsid w:val="00091649"/>
    <w:rsid w:val="000B7F9B"/>
    <w:rsid w:val="001230D2"/>
    <w:rsid w:val="00164FAD"/>
    <w:rsid w:val="00215CF7"/>
    <w:rsid w:val="00223751"/>
    <w:rsid w:val="0028274A"/>
    <w:rsid w:val="00353440"/>
    <w:rsid w:val="00377A75"/>
    <w:rsid w:val="003B103D"/>
    <w:rsid w:val="00424054"/>
    <w:rsid w:val="00440A8F"/>
    <w:rsid w:val="00451F1D"/>
    <w:rsid w:val="00463C41"/>
    <w:rsid w:val="00466304"/>
    <w:rsid w:val="0052432C"/>
    <w:rsid w:val="005E19BC"/>
    <w:rsid w:val="006648C1"/>
    <w:rsid w:val="007615E4"/>
    <w:rsid w:val="0084124E"/>
    <w:rsid w:val="008F3021"/>
    <w:rsid w:val="00966AC3"/>
    <w:rsid w:val="00A128A4"/>
    <w:rsid w:val="00A674DD"/>
    <w:rsid w:val="00B50E30"/>
    <w:rsid w:val="00B656A5"/>
    <w:rsid w:val="00B85EE5"/>
    <w:rsid w:val="00C06D95"/>
    <w:rsid w:val="00C8464B"/>
    <w:rsid w:val="00CA4C49"/>
    <w:rsid w:val="00CA6C04"/>
    <w:rsid w:val="00CD590D"/>
    <w:rsid w:val="00CF5A55"/>
    <w:rsid w:val="00D13999"/>
    <w:rsid w:val="00D635E9"/>
    <w:rsid w:val="00D72961"/>
    <w:rsid w:val="00F3339C"/>
    <w:rsid w:val="00F543EB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1">
    <w:name w:val="heading 1"/>
    <w:basedOn w:val="a"/>
    <w:next w:val="a"/>
    <w:link w:val="10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2">
    <w:name w:val="heading 2"/>
    <w:basedOn w:val="a"/>
    <w:next w:val="a"/>
    <w:link w:val="20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20">
    <w:name w:val="Заглавие 2 Знак"/>
    <w:link w:val="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a3">
    <w:name w:val="Body Text"/>
    <w:aliases w:val="block style"/>
    <w:basedOn w:val="a"/>
    <w:link w:val="a4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a4">
    <w:name w:val="Основен текст Знак"/>
    <w:aliases w:val="block style Знак"/>
    <w:link w:val="a3"/>
    <w:semiHidden/>
    <w:locked/>
    <w:rsid w:val="0084124E"/>
    <w:rPr>
      <w:sz w:val="24"/>
      <w:szCs w:val="24"/>
      <w:lang w:val="en-GB" w:eastAsia="en-US" w:bidi="ar-SA"/>
    </w:rPr>
  </w:style>
  <w:style w:type="paragraph" w:styleId="a5">
    <w:name w:val="header"/>
    <w:aliases w:val="Header Char Знак"/>
    <w:basedOn w:val="a"/>
    <w:link w:val="a6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a6">
    <w:name w:val="Горен колонтитул Знак"/>
    <w:aliases w:val="Header Char Знак Знак"/>
    <w:link w:val="a5"/>
    <w:semiHidden/>
    <w:locked/>
    <w:rsid w:val="00377A75"/>
    <w:rPr>
      <w:lang w:val="en-AU" w:eastAsia="bg-BG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1">
    <w:name w:val="heading 1"/>
    <w:basedOn w:val="a"/>
    <w:next w:val="a"/>
    <w:link w:val="10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2">
    <w:name w:val="heading 2"/>
    <w:basedOn w:val="a"/>
    <w:next w:val="a"/>
    <w:link w:val="20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20">
    <w:name w:val="Заглавие 2 Знак"/>
    <w:link w:val="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a3">
    <w:name w:val="Body Text"/>
    <w:aliases w:val="block style"/>
    <w:basedOn w:val="a"/>
    <w:link w:val="a4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a4">
    <w:name w:val="Основен текст Знак"/>
    <w:aliases w:val="block style Знак"/>
    <w:link w:val="a3"/>
    <w:semiHidden/>
    <w:locked/>
    <w:rsid w:val="0084124E"/>
    <w:rPr>
      <w:sz w:val="24"/>
      <w:szCs w:val="24"/>
      <w:lang w:val="en-GB" w:eastAsia="en-US" w:bidi="ar-SA"/>
    </w:rPr>
  </w:style>
  <w:style w:type="paragraph" w:styleId="a5">
    <w:name w:val="header"/>
    <w:aliases w:val="Header Char Знак"/>
    <w:basedOn w:val="a"/>
    <w:link w:val="a6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a6">
    <w:name w:val="Горен колонтитул Знак"/>
    <w:aliases w:val="Header Char Знак Знак"/>
    <w:link w:val="a5"/>
    <w:semiHidden/>
    <w:locked/>
    <w:rsid w:val="00377A75"/>
    <w:rPr>
      <w:lang w:val="en-AU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Тодорка Хаджиянева</cp:lastModifiedBy>
  <cp:revision>18</cp:revision>
  <cp:lastPrinted>2016-11-04T12:38:00Z</cp:lastPrinted>
  <dcterms:created xsi:type="dcterms:W3CDTF">2016-05-11T11:05:00Z</dcterms:created>
  <dcterms:modified xsi:type="dcterms:W3CDTF">2016-11-04T12:38:00Z</dcterms:modified>
</cp:coreProperties>
</file>