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215CF7" w:rsidRDefault="00C8464B" w:rsidP="00215CF7">
      <w:pPr>
        <w:pStyle w:val="a3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603351">
        <w:rPr>
          <w:b/>
          <w:bCs/>
          <w:i/>
          <w:lang w:val="bg-BG"/>
        </w:rPr>
        <w:t>4</w:t>
      </w:r>
    </w:p>
    <w:p w:rsidR="00463C41" w:rsidRPr="00215CF7" w:rsidRDefault="00463C41" w:rsidP="00215CF7">
      <w:pPr>
        <w:pStyle w:val="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B45F5B">
        <w:rPr>
          <w:rFonts w:ascii="Times New Roman" w:hAnsi="Times New Roman"/>
          <w:sz w:val="24"/>
          <w:szCs w:val="24"/>
        </w:rPr>
        <w:t>приемане клаузите на проекта на договор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761F2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5E57C0" w:rsidRDefault="00215CF7" w:rsidP="00F21B61">
            <w:pPr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742B0D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BE1C3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Доставка на г</w:t>
            </w:r>
            <w:r w:rsidR="00F21B6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азьол</w:t>
            </w:r>
            <w:r w:rsidR="00BE1C3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 за отопление за нуждите на РЗОК-Бургас</w:t>
            </w:r>
            <w:r w:rsidR="00742B0D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</w:t>
            </w:r>
          </w:p>
        </w:tc>
      </w:tr>
      <w:tr w:rsidR="003B103D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B45F5B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B45F5B" w:rsidRDefault="00B45F5B" w:rsidP="00F21B61">
            <w:pPr>
              <w:numPr>
                <w:ilvl w:val="0"/>
                <w:numId w:val="2"/>
              </w:num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Запознат съм напълно </w:t>
            </w:r>
            <w:r w:rsidR="000436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всички условия, обстоятелства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изходни данни, необходими за изпълнение на обществената поръчка с предмет: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10A76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BE1C35" w:rsidRPr="00BE1C3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Доставка на г</w:t>
            </w:r>
            <w:r w:rsidR="00F21B6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азьол</w:t>
            </w:r>
            <w:r w:rsidR="00BE1C35" w:rsidRPr="00BE1C3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 за отопление за нуждите на РЗОК-Бургас”</w:t>
            </w:r>
            <w:r w:rsidR="00110A76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.</w:t>
            </w:r>
            <w:r w:rsid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</w:p>
        </w:tc>
      </w:tr>
      <w:tr w:rsidR="00B45F5B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B61" w:rsidRDefault="00F21B61" w:rsidP="00F21B6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45F5B" w:rsidRPr="00F21B61" w:rsidRDefault="00B45F5B" w:rsidP="00F21B61">
            <w:pPr>
              <w:pStyle w:val="a7"/>
              <w:numPr>
                <w:ilvl w:val="0"/>
                <w:numId w:val="2"/>
              </w:num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F21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Приемам условията на проекта на договора</w:t>
            </w:r>
            <w:r w:rsidR="00AB7420" w:rsidRPr="00F21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приложен</w:t>
            </w:r>
            <w:r w:rsidRPr="00F21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към</w:t>
            </w:r>
            <w:r w:rsidR="00AB7420" w:rsidRPr="00F21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документацията на обществената поръчка</w:t>
            </w:r>
            <w:r w:rsidRPr="00F21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.</w:t>
            </w:r>
          </w:p>
        </w:tc>
      </w:tr>
      <w:tr w:rsidR="00B45F5B" w:rsidRPr="00110A76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436B9"/>
    <w:rsid w:val="00110A76"/>
    <w:rsid w:val="001230D2"/>
    <w:rsid w:val="00164FAD"/>
    <w:rsid w:val="001761F2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5E57C0"/>
    <w:rsid w:val="00603351"/>
    <w:rsid w:val="006256A6"/>
    <w:rsid w:val="00634247"/>
    <w:rsid w:val="006648C1"/>
    <w:rsid w:val="006B6714"/>
    <w:rsid w:val="00742B0D"/>
    <w:rsid w:val="007615E4"/>
    <w:rsid w:val="0084124E"/>
    <w:rsid w:val="00966AC3"/>
    <w:rsid w:val="00A128A4"/>
    <w:rsid w:val="00A674DD"/>
    <w:rsid w:val="00AB7420"/>
    <w:rsid w:val="00B45F5B"/>
    <w:rsid w:val="00B50E30"/>
    <w:rsid w:val="00B656A5"/>
    <w:rsid w:val="00BE1C35"/>
    <w:rsid w:val="00C8464B"/>
    <w:rsid w:val="00CD590D"/>
    <w:rsid w:val="00D635E9"/>
    <w:rsid w:val="00DC5A77"/>
    <w:rsid w:val="00E51E5C"/>
    <w:rsid w:val="00F21B61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1">
    <w:name w:val="heading 1"/>
    <w:basedOn w:val="a"/>
    <w:next w:val="a"/>
    <w:link w:val="10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2">
    <w:name w:val="heading 2"/>
    <w:basedOn w:val="a"/>
    <w:next w:val="a"/>
    <w:link w:val="20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20">
    <w:name w:val="Заглавие 2 Знак"/>
    <w:link w:val="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a3">
    <w:name w:val="Body Text"/>
    <w:aliases w:val="block style"/>
    <w:basedOn w:val="a"/>
    <w:link w:val="a4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a4">
    <w:name w:val="Основен текст Знак"/>
    <w:aliases w:val="block style Знак"/>
    <w:link w:val="a3"/>
    <w:semiHidden/>
    <w:locked/>
    <w:rsid w:val="0084124E"/>
    <w:rPr>
      <w:sz w:val="24"/>
      <w:szCs w:val="24"/>
      <w:lang w:val="en-GB" w:eastAsia="en-US" w:bidi="ar-SA"/>
    </w:rPr>
  </w:style>
  <w:style w:type="paragraph" w:styleId="a5">
    <w:name w:val="header"/>
    <w:aliases w:val="Header Char Знак"/>
    <w:basedOn w:val="a"/>
    <w:link w:val="a6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6">
    <w:name w:val="Горен колонтитул Знак"/>
    <w:aliases w:val="Header Char Знак Знак"/>
    <w:link w:val="a5"/>
    <w:semiHidden/>
    <w:locked/>
    <w:rsid w:val="00377A75"/>
    <w:rPr>
      <w:lang w:val="en-AU" w:eastAsia="bg-BG" w:bidi="ar-SA"/>
    </w:rPr>
  </w:style>
  <w:style w:type="paragraph" w:styleId="a7">
    <w:name w:val="List Paragraph"/>
    <w:basedOn w:val="a"/>
    <w:uiPriority w:val="34"/>
    <w:qFormat/>
    <w:rsid w:val="00F21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1">
    <w:name w:val="heading 1"/>
    <w:basedOn w:val="a"/>
    <w:next w:val="a"/>
    <w:link w:val="10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2">
    <w:name w:val="heading 2"/>
    <w:basedOn w:val="a"/>
    <w:next w:val="a"/>
    <w:link w:val="20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20">
    <w:name w:val="Заглавие 2 Знак"/>
    <w:link w:val="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a3">
    <w:name w:val="Body Text"/>
    <w:aliases w:val="block style"/>
    <w:basedOn w:val="a"/>
    <w:link w:val="a4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a4">
    <w:name w:val="Основен текст Знак"/>
    <w:aliases w:val="block style Знак"/>
    <w:link w:val="a3"/>
    <w:semiHidden/>
    <w:locked/>
    <w:rsid w:val="0084124E"/>
    <w:rPr>
      <w:sz w:val="24"/>
      <w:szCs w:val="24"/>
      <w:lang w:val="en-GB" w:eastAsia="en-US" w:bidi="ar-SA"/>
    </w:rPr>
  </w:style>
  <w:style w:type="paragraph" w:styleId="a5">
    <w:name w:val="header"/>
    <w:aliases w:val="Header Char Знак"/>
    <w:basedOn w:val="a"/>
    <w:link w:val="a6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6">
    <w:name w:val="Горен колонтитул Знак"/>
    <w:aliases w:val="Header Char Знак Знак"/>
    <w:link w:val="a5"/>
    <w:semiHidden/>
    <w:locked/>
    <w:rsid w:val="00377A75"/>
    <w:rPr>
      <w:lang w:val="en-AU" w:eastAsia="bg-BG" w:bidi="ar-SA"/>
    </w:rPr>
  </w:style>
  <w:style w:type="paragraph" w:styleId="a7">
    <w:name w:val="List Paragraph"/>
    <w:basedOn w:val="a"/>
    <w:uiPriority w:val="34"/>
    <w:qFormat/>
    <w:rsid w:val="00F21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Тодорка Хаджиянева</cp:lastModifiedBy>
  <cp:revision>16</cp:revision>
  <dcterms:created xsi:type="dcterms:W3CDTF">2016-05-17T12:14:00Z</dcterms:created>
  <dcterms:modified xsi:type="dcterms:W3CDTF">2016-11-04T12:38:00Z</dcterms:modified>
</cp:coreProperties>
</file>