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E3" w:rsidRPr="00327094" w:rsidRDefault="009577E3">
      <w:pPr>
        <w:rPr>
          <w:rFonts w:ascii="Times New Roman" w:hAnsi="Times New Roman" w:cs="Times New Roman"/>
        </w:rPr>
      </w:pPr>
    </w:p>
    <w:p w:rsidR="00A62389" w:rsidRPr="00327094" w:rsidRDefault="00327094" w:rsidP="00696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094">
        <w:rPr>
          <w:rFonts w:ascii="Times New Roman" w:hAnsi="Times New Roman" w:cs="Times New Roman"/>
          <w:b/>
          <w:sz w:val="28"/>
          <w:szCs w:val="28"/>
        </w:rPr>
        <w:t>СЪОБЩЕНИЕ</w:t>
      </w:r>
    </w:p>
    <w:p w:rsidR="00327094" w:rsidRDefault="00327094" w:rsidP="00696B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094">
        <w:rPr>
          <w:rFonts w:ascii="Times New Roman" w:hAnsi="Times New Roman" w:cs="Times New Roman"/>
          <w:b/>
          <w:sz w:val="24"/>
          <w:szCs w:val="24"/>
        </w:rPr>
        <w:t>по чл. 69</w:t>
      </w:r>
      <w:r w:rsidR="00A25CBE">
        <w:rPr>
          <w:rFonts w:ascii="Times New Roman" w:hAnsi="Times New Roman" w:cs="Times New Roman"/>
          <w:b/>
          <w:sz w:val="24"/>
          <w:szCs w:val="24"/>
        </w:rPr>
        <w:t>а</w:t>
      </w:r>
      <w:r w:rsidRPr="00327094">
        <w:rPr>
          <w:rFonts w:ascii="Times New Roman" w:hAnsi="Times New Roman" w:cs="Times New Roman"/>
          <w:b/>
          <w:sz w:val="24"/>
          <w:szCs w:val="24"/>
        </w:rPr>
        <w:t>, ал.3 от ЗОП</w:t>
      </w:r>
    </w:p>
    <w:p w:rsidR="00A25CBE" w:rsidRDefault="00A25CBE" w:rsidP="003270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CBE" w:rsidRDefault="00A25CBE" w:rsidP="003270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CBE" w:rsidRPr="00032703" w:rsidRDefault="00A25CBE" w:rsidP="00A25CBE">
      <w:pPr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ОТНОСНО:</w:t>
      </w:r>
      <w:r w:rsidRPr="00A25CBE">
        <w:t xml:space="preserve"> </w:t>
      </w:r>
      <w:r>
        <w:t>О</w:t>
      </w:r>
      <w:r w:rsidRPr="009E66F5">
        <w:rPr>
          <w:rFonts w:ascii="Calibri" w:eastAsia="Times New Roman" w:hAnsi="Calibri" w:cs="Times New Roman"/>
        </w:rPr>
        <w:t>ткрита процедура</w:t>
      </w:r>
      <w:r w:rsidR="003669CB">
        <w:rPr>
          <w:rFonts w:ascii="Calibri" w:eastAsia="Times New Roman" w:hAnsi="Calibri" w:cs="Times New Roman"/>
        </w:rPr>
        <w:t xml:space="preserve"> </w:t>
      </w:r>
      <w:r>
        <w:t>за възлагане на обществена поръчка с предмет:</w:t>
      </w:r>
      <w:r w:rsidRPr="009E66F5">
        <w:rPr>
          <w:rFonts w:ascii="Calibri" w:eastAsia="Times New Roman" w:hAnsi="Calibri" w:cs="Times New Roman"/>
        </w:rPr>
        <w:t xml:space="preserve"> </w:t>
      </w:r>
      <w:r w:rsidRPr="00032703">
        <w:rPr>
          <w:rFonts w:ascii="Calibri" w:eastAsia="Times New Roman" w:hAnsi="Calibri" w:cs="Times New Roman"/>
          <w:b/>
        </w:rPr>
        <w:t>„Следгаранционно сервизно обслужване на служебните автомобили на РЗОК – Сливен, включително доставка и монтаж на резервни части, консумативи и принадлежности за тях”</w:t>
      </w:r>
    </w:p>
    <w:p w:rsidR="00306975" w:rsidRPr="00032703" w:rsidRDefault="00306975" w:rsidP="00A25CBE">
      <w:pPr>
        <w:jc w:val="both"/>
        <w:rPr>
          <w:b/>
        </w:rPr>
      </w:pPr>
    </w:p>
    <w:p w:rsidR="00940E9C" w:rsidRDefault="00306975" w:rsidP="00696BF1">
      <w:pPr>
        <w:ind w:firstLine="708"/>
        <w:jc w:val="both"/>
        <w:rPr>
          <w:sz w:val="24"/>
          <w:szCs w:val="24"/>
        </w:rPr>
      </w:pPr>
      <w:r>
        <w:t xml:space="preserve">На основание чл. 69а, ал. 3 от Закона за обществени поръчки, назначената от Възложителя </w:t>
      </w:r>
      <w:r w:rsidR="00E27B7E">
        <w:t>К</w:t>
      </w:r>
      <w:r>
        <w:t>омисия обявява, че отварянето на ценовите оферти и оповестяването на предлаганите цени</w:t>
      </w:r>
      <w:r w:rsidR="00753B08">
        <w:t xml:space="preserve"> от участниците </w:t>
      </w:r>
      <w:r w:rsidR="00C878B5">
        <w:t xml:space="preserve">в горепосочената процедура ще се осъществи на </w:t>
      </w:r>
      <w:r w:rsidR="00F97EEC">
        <w:t>18</w:t>
      </w:r>
      <w:r w:rsidR="00940E9C" w:rsidRPr="003669CB">
        <w:t xml:space="preserve">.05.2015г. </w:t>
      </w:r>
      <w:r w:rsidR="003669CB" w:rsidRPr="003669CB">
        <w:rPr>
          <w:sz w:val="24"/>
          <w:szCs w:val="24"/>
        </w:rPr>
        <w:t>от 14</w:t>
      </w:r>
      <w:r w:rsidR="00940E9C" w:rsidRPr="003669CB">
        <w:rPr>
          <w:sz w:val="24"/>
          <w:szCs w:val="24"/>
        </w:rPr>
        <w:t>:00 часа в сградата на РЗОК-гр. Сливен, ул. ”Самуил” № 1, ет. 8, ст. 804 -</w:t>
      </w:r>
      <w:r w:rsidR="00940E9C">
        <w:rPr>
          <w:sz w:val="24"/>
          <w:szCs w:val="24"/>
        </w:rPr>
        <w:t xml:space="preserve"> заседателна зала.</w:t>
      </w:r>
    </w:p>
    <w:p w:rsidR="00306975" w:rsidRDefault="00306975" w:rsidP="00A25C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9CB" w:rsidRDefault="003669CB" w:rsidP="00A25C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389" w:rsidRPr="00327094" w:rsidRDefault="00A62389" w:rsidP="00327094">
      <w:pPr>
        <w:jc w:val="center"/>
        <w:rPr>
          <w:rFonts w:ascii="Times New Roman" w:hAnsi="Times New Roman" w:cs="Times New Roman"/>
        </w:rPr>
      </w:pPr>
    </w:p>
    <w:p w:rsidR="00A62389" w:rsidRDefault="00A62389"/>
    <w:sectPr w:rsidR="00A62389" w:rsidSect="00957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62389"/>
    <w:rsid w:val="00032703"/>
    <w:rsid w:val="0023581E"/>
    <w:rsid w:val="00306975"/>
    <w:rsid w:val="00327094"/>
    <w:rsid w:val="003669CB"/>
    <w:rsid w:val="004610F6"/>
    <w:rsid w:val="004C2CC7"/>
    <w:rsid w:val="00696BF1"/>
    <w:rsid w:val="00753B08"/>
    <w:rsid w:val="00940E9C"/>
    <w:rsid w:val="009577E3"/>
    <w:rsid w:val="00A25CBE"/>
    <w:rsid w:val="00A62389"/>
    <w:rsid w:val="00B36153"/>
    <w:rsid w:val="00C878B5"/>
    <w:rsid w:val="00CD7749"/>
    <w:rsid w:val="00E27B7E"/>
    <w:rsid w:val="00E82A3E"/>
    <w:rsid w:val="00F97EEC"/>
    <w:rsid w:val="00FA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kpetkova</dc:creator>
  <cp:keywords/>
  <dc:description/>
  <cp:lastModifiedBy>kpetkova</cp:lastModifiedBy>
  <cp:revision>6</cp:revision>
  <dcterms:created xsi:type="dcterms:W3CDTF">2015-04-30T11:30:00Z</dcterms:created>
  <dcterms:modified xsi:type="dcterms:W3CDTF">2015-05-13T07:46:00Z</dcterms:modified>
</cp:coreProperties>
</file>