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03C79" wp14:editId="6BECC672">
                <wp:simplePos x="0" y="0"/>
                <wp:positionH relativeFrom="column">
                  <wp:posOffset>2349500</wp:posOffset>
                </wp:positionH>
                <wp:positionV relativeFrom="paragraph">
                  <wp:posOffset>-360488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28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4qydOeEAAAAK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F75D9C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w:t xml:space="preserve"> </w:t>
      </w: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0"/>
          <w:lang w:val="en-AU"/>
        </w:rPr>
      </w:pPr>
    </w:p>
    <w:p w:rsidR="00114434" w:rsidRPr="001858BA" w:rsidRDefault="00114434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8BA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14434" w:rsidRPr="001858BA" w:rsidRDefault="00114434" w:rsidP="00114434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</w:r>
      <w:hyperlink r:id="rId5" w:history="1"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</w:hyperlink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114434" w:rsidRPr="001858BA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14434" w:rsidRP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4434" w:rsidRPr="004B7315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70383">
        <w:rPr>
          <w:rFonts w:ascii="Times New Roman" w:hAnsi="Times New Roman" w:cs="Times New Roman"/>
          <w:b/>
          <w:sz w:val="24"/>
          <w:szCs w:val="24"/>
          <w:lang w:val="en-US"/>
        </w:rPr>
        <w:t>53</w:t>
      </w:r>
      <w:r w:rsidRPr="004B7315">
        <w:rPr>
          <w:rFonts w:ascii="Times New Roman" w:hAnsi="Times New Roman" w:cs="Times New Roman"/>
          <w:b/>
          <w:sz w:val="24"/>
          <w:szCs w:val="24"/>
        </w:rPr>
        <w:t>/</w:t>
      </w:r>
      <w:r w:rsidR="000250FA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Pr="004B7315">
        <w:rPr>
          <w:rFonts w:ascii="Times New Roman" w:hAnsi="Times New Roman" w:cs="Times New Roman"/>
          <w:b/>
          <w:sz w:val="24"/>
          <w:szCs w:val="24"/>
        </w:rPr>
        <w:t>.</w:t>
      </w:r>
      <w:r w:rsidR="000250FA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4B7315">
        <w:rPr>
          <w:rFonts w:ascii="Times New Roman" w:hAnsi="Times New Roman" w:cs="Times New Roman"/>
          <w:b/>
          <w:sz w:val="24"/>
          <w:szCs w:val="24"/>
        </w:rPr>
        <w:t>.2014 г.</w:t>
      </w:r>
    </w:p>
    <w:p w:rsidR="0064330C" w:rsidRDefault="0064330C">
      <w:pPr>
        <w:rPr>
          <w:lang w:val="en-US"/>
        </w:rPr>
      </w:pPr>
      <w:bookmarkStart w:id="0" w:name="_GoBack"/>
      <w:bookmarkEnd w:id="0"/>
    </w:p>
    <w:p w:rsidR="00114434" w:rsidRDefault="00114434" w:rsidP="00114434">
      <w:pPr>
        <w:ind w:firstLine="0"/>
        <w:rPr>
          <w:lang w:val="en-US"/>
        </w:rPr>
      </w:pPr>
    </w:p>
    <w:p w:rsidR="00114434" w:rsidRDefault="00114434" w:rsidP="00CC6DC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проведен изпит чрез тест 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за длъжността „</w:t>
      </w:r>
      <w:r w:rsidR="00D869AC">
        <w:rPr>
          <w:rFonts w:ascii="Times New Roman" w:hAnsi="Times New Roman" w:cs="Times New Roman"/>
          <w:b/>
          <w:sz w:val="24"/>
          <w:szCs w:val="24"/>
        </w:rPr>
        <w:t>инспектор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D869AC">
        <w:rPr>
          <w:rFonts w:ascii="Times New Roman" w:hAnsi="Times New Roman" w:cs="Times New Roman"/>
          <w:b/>
          <w:sz w:val="24"/>
          <w:szCs w:val="24"/>
        </w:rPr>
        <w:t>структурната единица „Инспекторат“ към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Централно управление на Национална здравноосигурителна каса</w:t>
      </w:r>
    </w:p>
    <w:p w:rsidR="00114434" w:rsidRDefault="00114434" w:rsidP="00CC6DC1">
      <w:pPr>
        <w:spacing w:line="360" w:lineRule="auto"/>
        <w:ind w:firstLine="567"/>
      </w:pPr>
    </w:p>
    <w:p w:rsidR="00114434" w:rsidRDefault="00114434" w:rsidP="00CC6DC1">
      <w:pPr>
        <w:spacing w:line="360" w:lineRule="auto"/>
        <w:ind w:firstLine="567"/>
      </w:pPr>
    </w:p>
    <w:p w:rsidR="00114434" w:rsidRDefault="00114434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434">
        <w:rPr>
          <w:rFonts w:ascii="Times New Roman" w:hAnsi="Times New Roman" w:cs="Times New Roman"/>
          <w:sz w:val="24"/>
          <w:szCs w:val="24"/>
        </w:rPr>
        <w:t xml:space="preserve">Днес, </w:t>
      </w:r>
      <w:r w:rsidR="000250F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114434">
        <w:rPr>
          <w:rFonts w:ascii="Times New Roman" w:hAnsi="Times New Roman" w:cs="Times New Roman"/>
          <w:sz w:val="24"/>
          <w:szCs w:val="24"/>
        </w:rPr>
        <w:t>.</w:t>
      </w:r>
      <w:r w:rsidR="000250FA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114434">
        <w:rPr>
          <w:rFonts w:ascii="Times New Roman" w:hAnsi="Times New Roman" w:cs="Times New Roman"/>
          <w:sz w:val="24"/>
          <w:szCs w:val="24"/>
        </w:rPr>
        <w:t>.2014 г., в гр. София</w:t>
      </w:r>
      <w:r>
        <w:rPr>
          <w:rFonts w:ascii="Times New Roman" w:hAnsi="Times New Roman" w:cs="Times New Roman"/>
          <w:sz w:val="24"/>
          <w:szCs w:val="24"/>
        </w:rPr>
        <w:t xml:space="preserve">, в сградата на ЦУ на НЗОК на ул. „Кричим“ № 1 от 10,00 часа се проведе изпит чрез тест на допуснатите кандидати в конкурс за длъжността  </w:t>
      </w:r>
      <w:r w:rsidRPr="00AC3B37">
        <w:rPr>
          <w:rFonts w:ascii="Times New Roman" w:hAnsi="Times New Roman" w:cs="Times New Roman"/>
          <w:sz w:val="24"/>
          <w:szCs w:val="24"/>
        </w:rPr>
        <w:t>„</w:t>
      </w:r>
      <w:r w:rsidR="00C03D1D">
        <w:rPr>
          <w:rFonts w:ascii="Times New Roman" w:hAnsi="Times New Roman" w:cs="Times New Roman"/>
          <w:sz w:val="24"/>
          <w:szCs w:val="24"/>
        </w:rPr>
        <w:t>инспектор</w:t>
      </w:r>
      <w:r w:rsidRPr="00AC3B3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D1D">
        <w:rPr>
          <w:rFonts w:ascii="Times New Roman" w:hAnsi="Times New Roman" w:cs="Times New Roman"/>
          <w:sz w:val="24"/>
          <w:szCs w:val="24"/>
        </w:rPr>
        <w:t>в структурната единица „Инспекторат“ към Централно управление на Националната здравноосигурителна каса</w:t>
      </w:r>
      <w:r w:rsidR="00E906C4">
        <w:rPr>
          <w:rFonts w:ascii="Times New Roman" w:hAnsi="Times New Roman" w:cs="Times New Roman"/>
          <w:sz w:val="24"/>
          <w:szCs w:val="24"/>
        </w:rPr>
        <w:t>, с комисия в състав</w:t>
      </w:r>
      <w:r w:rsidR="003E0B6F">
        <w:rPr>
          <w:rFonts w:ascii="Times New Roman" w:hAnsi="Times New Roman" w:cs="Times New Roman"/>
          <w:sz w:val="24"/>
          <w:szCs w:val="24"/>
        </w:rPr>
        <w:t>:</w:t>
      </w:r>
    </w:p>
    <w:p w:rsidR="004B3112" w:rsidRDefault="004B3112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FD2" w:rsidRPr="00CC6DC1" w:rsidRDefault="003E0B6F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C1">
        <w:rPr>
          <w:rFonts w:ascii="Times New Roman" w:hAnsi="Times New Roman" w:cs="Times New Roman"/>
          <w:b/>
          <w:sz w:val="24"/>
          <w:szCs w:val="24"/>
        </w:rPr>
        <w:t xml:space="preserve">Председател: </w:t>
      </w:r>
    </w:p>
    <w:p w:rsidR="003E0B6F" w:rsidRDefault="00C03D1D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Сашо Ганов</w:t>
      </w:r>
      <w:r w:rsidR="00216F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ръководител „Инспекторат“</w:t>
      </w:r>
    </w:p>
    <w:p w:rsidR="00216FD2" w:rsidRPr="00CC6DC1" w:rsidRDefault="00216FD2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C1">
        <w:rPr>
          <w:rFonts w:ascii="Times New Roman" w:hAnsi="Times New Roman" w:cs="Times New Roman"/>
          <w:b/>
          <w:sz w:val="24"/>
          <w:szCs w:val="24"/>
        </w:rPr>
        <w:t>Членове:</w:t>
      </w:r>
    </w:p>
    <w:p w:rsidR="00216FD2" w:rsidRDefault="00216FD2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Зоя Вълева, директор на дир</w:t>
      </w:r>
      <w:r w:rsidR="00227D9B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ция „Счетоводство и човешки ресурси“</w:t>
      </w:r>
    </w:p>
    <w:p w:rsidR="002E6460" w:rsidRDefault="002E6460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3D1D">
        <w:rPr>
          <w:rFonts w:ascii="Times New Roman" w:hAnsi="Times New Roman" w:cs="Times New Roman"/>
          <w:sz w:val="24"/>
          <w:szCs w:val="24"/>
        </w:rPr>
        <w:t xml:space="preserve">Зорница Чочова – началник </w:t>
      </w:r>
      <w:r w:rsidR="00396571">
        <w:rPr>
          <w:rFonts w:ascii="Times New Roman" w:hAnsi="Times New Roman" w:cs="Times New Roman"/>
          <w:sz w:val="24"/>
          <w:szCs w:val="24"/>
        </w:rPr>
        <w:t xml:space="preserve">на </w:t>
      </w:r>
      <w:r w:rsidR="00C03D1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96571">
        <w:rPr>
          <w:rFonts w:ascii="Times New Roman" w:hAnsi="Times New Roman" w:cs="Times New Roman"/>
          <w:sz w:val="24"/>
          <w:szCs w:val="24"/>
        </w:rPr>
        <w:t>„Правно обслужване на обща адм</w:t>
      </w:r>
      <w:r w:rsidR="000250FA">
        <w:rPr>
          <w:rFonts w:ascii="Times New Roman" w:hAnsi="Times New Roman" w:cs="Times New Roman"/>
          <w:sz w:val="24"/>
          <w:szCs w:val="24"/>
        </w:rPr>
        <w:t>и</w:t>
      </w:r>
      <w:r w:rsidR="00396571">
        <w:rPr>
          <w:rFonts w:ascii="Times New Roman" w:hAnsi="Times New Roman" w:cs="Times New Roman"/>
          <w:sz w:val="24"/>
          <w:szCs w:val="24"/>
        </w:rPr>
        <w:t>нистрация“</w:t>
      </w:r>
    </w:p>
    <w:p w:rsidR="00CC6DC1" w:rsidRDefault="00CC6DC1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започване на конкурса се явиха следните кандидати:</w:t>
      </w:r>
    </w:p>
    <w:tbl>
      <w:tblPr>
        <w:tblW w:w="3792" w:type="pct"/>
        <w:jc w:val="center"/>
        <w:tblCellSpacing w:w="0" w:type="dxa"/>
        <w:tblInd w:w="-3868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94"/>
        <w:gridCol w:w="5806"/>
      </w:tblGrid>
      <w:tr w:rsidR="008B454B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B454B" w:rsidRPr="008B454B" w:rsidRDefault="008B454B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8B454B" w:rsidRPr="008B454B" w:rsidRDefault="008B454B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8B454B" w:rsidRPr="008B454B" w:rsidRDefault="008B454B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B454B" w:rsidRPr="008B454B" w:rsidRDefault="008B454B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B454B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</w:tr>
      <w:tr w:rsidR="008B454B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B454B" w:rsidRPr="008B454B" w:rsidRDefault="008E17B9" w:rsidP="008B45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B454B" w:rsidRPr="00EC07E5" w:rsidRDefault="008B454B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Стефан Стефанов Генчев </w:t>
            </w:r>
          </w:p>
        </w:tc>
      </w:tr>
      <w:tr w:rsidR="008B454B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B454B" w:rsidRPr="008B454B" w:rsidRDefault="008E17B9" w:rsidP="008B45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3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B454B" w:rsidRPr="00EC07E5" w:rsidRDefault="008B454B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Минка Атанасова Гичева-Ганева</w:t>
            </w:r>
          </w:p>
        </w:tc>
      </w:tr>
      <w:tr w:rsidR="008B454B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B454B" w:rsidRPr="008B454B" w:rsidRDefault="008E17B9" w:rsidP="008B45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B454B" w:rsidRPr="00EC07E5" w:rsidRDefault="008B454B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Димитър Томов Тюфекчиев</w:t>
            </w:r>
          </w:p>
        </w:tc>
      </w:tr>
      <w:tr w:rsidR="008B454B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B454B" w:rsidRPr="008B454B" w:rsidRDefault="008E17B9" w:rsidP="008E17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8B454B" w:rsidRPr="008B45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B454B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Йонина Иванова Донова</w:t>
            </w:r>
          </w:p>
        </w:tc>
      </w:tr>
      <w:tr w:rsidR="008B454B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B454B" w:rsidRPr="008B454B" w:rsidRDefault="008E17B9" w:rsidP="008B45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B454B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Красимира Василева Костадинова</w:t>
            </w:r>
          </w:p>
        </w:tc>
      </w:tr>
      <w:tr w:rsidR="008B454B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B454B" w:rsidRPr="008B454B" w:rsidRDefault="00FA76C5" w:rsidP="008B45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B454B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Елена Вълчева Господинова</w:t>
            </w:r>
          </w:p>
        </w:tc>
      </w:tr>
      <w:tr w:rsidR="008B454B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B454B" w:rsidRPr="008B454B" w:rsidRDefault="00E75F42" w:rsidP="008B45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B454B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Диан Димитров Стоилов</w:t>
            </w:r>
          </w:p>
        </w:tc>
      </w:tr>
      <w:tr w:rsidR="008B454B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B454B" w:rsidRPr="008B454B" w:rsidRDefault="00E75F42" w:rsidP="008B45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B454B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Борислав Анжелов Богословов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E75F42" w:rsidP="00FA76C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E17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Димитринка Стоянова Минева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8E17B9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Евгения Иванова Сматракалева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8E17B9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Нели Колева Комитска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8E17B9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F34E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Христина Стоянова Джартова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FA76C5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Анна Ненкова Шикова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FA76C5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Георги Димитров Цветков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FA76C5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Магдалена Пиерова Тодорова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FA76C5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Мартин Иванов Иванов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FA76C5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Албена Димитрова Петрова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0E758E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Люба Бориславова Русинова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E75F42" w:rsidP="000E75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Атанас Георгиев Димитров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8E17B9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Димитър Атанасов Зафиров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FA76C5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Стефан Методиев Анев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FA76C5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Зорница Стефанова Децолова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FA76C5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Евгени Кирилов Божилов</w:t>
            </w:r>
          </w:p>
        </w:tc>
      </w:tr>
      <w:tr w:rsidR="008E17B9" w:rsidRPr="008B454B" w:rsidTr="008B454B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8B454B" w:rsidRDefault="00FA76C5" w:rsidP="00E75F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75F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E17B9" w:rsidRPr="00EC07E5" w:rsidRDefault="008E17B9" w:rsidP="008B45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0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07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Милена Бойкова Блатева - Петрова</w:t>
            </w:r>
          </w:p>
        </w:tc>
      </w:tr>
    </w:tbl>
    <w:p w:rsidR="00F34E07" w:rsidRDefault="00307C20" w:rsidP="00F34E07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E07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F34E07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F34E07" w:rsidRDefault="00F34E07" w:rsidP="00F34E07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8E17B9" w:rsidRDefault="008E17B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0B6F" w:rsidRDefault="008E17B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2643">
        <w:rPr>
          <w:rFonts w:ascii="Times New Roman" w:hAnsi="Times New Roman" w:cs="Times New Roman"/>
          <w:sz w:val="24"/>
          <w:szCs w:val="24"/>
        </w:rPr>
        <w:t xml:space="preserve">При започване на конкурса </w:t>
      </w:r>
      <w:r w:rsidR="001C5A4F">
        <w:rPr>
          <w:rFonts w:ascii="Times New Roman" w:hAnsi="Times New Roman" w:cs="Times New Roman"/>
          <w:sz w:val="24"/>
          <w:szCs w:val="24"/>
        </w:rPr>
        <w:t xml:space="preserve">не </w:t>
      </w:r>
      <w:r w:rsidR="00712643">
        <w:rPr>
          <w:rFonts w:ascii="Times New Roman" w:hAnsi="Times New Roman" w:cs="Times New Roman"/>
          <w:sz w:val="24"/>
          <w:szCs w:val="24"/>
        </w:rPr>
        <w:t xml:space="preserve">се </w:t>
      </w:r>
      <w:r w:rsidR="001C5A4F">
        <w:rPr>
          <w:rFonts w:ascii="Times New Roman" w:hAnsi="Times New Roman" w:cs="Times New Roman"/>
          <w:sz w:val="24"/>
          <w:szCs w:val="24"/>
        </w:rPr>
        <w:t xml:space="preserve">явиха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C5A4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седем</w:t>
      </w:r>
      <w:r w:rsidR="001C5A4F">
        <w:rPr>
          <w:rFonts w:ascii="Times New Roman" w:hAnsi="Times New Roman" w:cs="Times New Roman"/>
          <w:sz w:val="24"/>
          <w:szCs w:val="24"/>
        </w:rPr>
        <w:t xml:space="preserve">) </w:t>
      </w:r>
      <w:r w:rsidR="00307C20">
        <w:rPr>
          <w:rFonts w:ascii="Times New Roman" w:hAnsi="Times New Roman" w:cs="Times New Roman"/>
          <w:sz w:val="24"/>
          <w:szCs w:val="24"/>
        </w:rPr>
        <w:t>кандидати</w:t>
      </w:r>
      <w:r w:rsidR="001C5A4F">
        <w:rPr>
          <w:rFonts w:ascii="Times New Roman" w:hAnsi="Times New Roman" w:cs="Times New Roman"/>
          <w:sz w:val="24"/>
          <w:szCs w:val="24"/>
        </w:rPr>
        <w:t>, допуснати до тест.</w:t>
      </w:r>
    </w:p>
    <w:tbl>
      <w:tblPr>
        <w:tblW w:w="3792" w:type="pct"/>
        <w:jc w:val="center"/>
        <w:tblCellSpacing w:w="0" w:type="dxa"/>
        <w:tblInd w:w="-3868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94"/>
        <w:gridCol w:w="5806"/>
      </w:tblGrid>
      <w:tr w:rsidR="00FA76C5" w:rsidRPr="008B454B" w:rsidTr="004062C7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B454B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</w:tr>
      <w:tr w:rsidR="00FA76C5" w:rsidRPr="008B454B" w:rsidTr="004062C7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322FBC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8B45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Ерхан Хюсеинов Ахмедов</w:t>
            </w:r>
          </w:p>
        </w:tc>
      </w:tr>
      <w:tr w:rsidR="00E75F42" w:rsidRPr="008B454B" w:rsidTr="004062C7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75F42" w:rsidRDefault="00322FBC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75F42" w:rsidRPr="008B454B" w:rsidRDefault="00E75F42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Галя Рангелова Константинова</w:t>
            </w:r>
          </w:p>
        </w:tc>
      </w:tr>
      <w:tr w:rsidR="00FA76C5" w:rsidRPr="008B454B" w:rsidTr="004062C7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45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Преслав Цоков Хитов</w:t>
            </w:r>
          </w:p>
        </w:tc>
      </w:tr>
      <w:tr w:rsidR="00FA76C5" w:rsidRPr="008B454B" w:rsidTr="004062C7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322FBC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45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Цветослава Василева Гулийкова</w:t>
            </w:r>
          </w:p>
        </w:tc>
      </w:tr>
      <w:tr w:rsidR="00FA76C5" w:rsidRPr="008B454B" w:rsidTr="004062C7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322FBC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45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Теменужка Георгиева Дилова</w:t>
            </w:r>
          </w:p>
        </w:tc>
      </w:tr>
      <w:tr w:rsidR="00FA76C5" w:rsidRPr="008B454B" w:rsidTr="004062C7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322FBC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45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Васил Владимиров Стоянов</w:t>
            </w:r>
          </w:p>
        </w:tc>
      </w:tr>
      <w:tr w:rsidR="00FA76C5" w:rsidRPr="008B454B" w:rsidTr="004062C7">
        <w:trPr>
          <w:tblCellSpacing w:w="0" w:type="dxa"/>
          <w:jc w:val="center"/>
        </w:trPr>
        <w:tc>
          <w:tcPr>
            <w:tcW w:w="15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322FBC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A76C5" w:rsidRPr="008B454B" w:rsidRDefault="00FA76C5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45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Даниела Тодорова Иванова</w:t>
            </w:r>
          </w:p>
        </w:tc>
      </w:tr>
    </w:tbl>
    <w:p w:rsidR="00FA76C5" w:rsidRDefault="00FA76C5" w:rsidP="00FA76C5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FA76C5" w:rsidRDefault="00FA76C5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2643" w:rsidRDefault="00712643" w:rsidP="004B31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10,</w:t>
      </w:r>
      <w:r w:rsidR="00307C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ч. </w:t>
      </w:r>
      <w:r w:rsidR="00F53C79">
        <w:rPr>
          <w:rFonts w:ascii="Times New Roman" w:hAnsi="Times New Roman" w:cs="Times New Roman"/>
          <w:sz w:val="24"/>
          <w:szCs w:val="24"/>
        </w:rPr>
        <w:t>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</w:r>
    </w:p>
    <w:p w:rsidR="00F53C79" w:rsidRDefault="00F53C7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провеждането на изпита, конкурсната комисия използва разработен тест в три различни варианта с </w:t>
      </w:r>
      <w:r w:rsidR="00307C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затворени въпроси с един възможен отговор.</w:t>
      </w:r>
    </w:p>
    <w:p w:rsidR="00F53C79" w:rsidRDefault="00F53C7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829">
        <w:rPr>
          <w:rFonts w:ascii="Times New Roman" w:hAnsi="Times New Roman" w:cs="Times New Roman"/>
          <w:sz w:val="24"/>
          <w:szCs w:val="24"/>
        </w:rPr>
        <w:t>За успешно издържал теста се счита този кандидат, който е отговорил правилно на минимум 1</w:t>
      </w:r>
      <w:r w:rsidR="00307C20">
        <w:rPr>
          <w:rFonts w:ascii="Times New Roman" w:hAnsi="Times New Roman" w:cs="Times New Roman"/>
          <w:sz w:val="24"/>
          <w:szCs w:val="24"/>
        </w:rPr>
        <w:t>5</w:t>
      </w:r>
      <w:r w:rsidR="009C0829">
        <w:rPr>
          <w:rFonts w:ascii="Times New Roman" w:hAnsi="Times New Roman" w:cs="Times New Roman"/>
          <w:sz w:val="24"/>
          <w:szCs w:val="24"/>
        </w:rPr>
        <w:t xml:space="preserve"> от зададените въпроси, като тези кандидати </w:t>
      </w:r>
      <w:r w:rsidR="00307C20">
        <w:rPr>
          <w:rFonts w:ascii="Times New Roman" w:hAnsi="Times New Roman" w:cs="Times New Roman"/>
          <w:sz w:val="24"/>
          <w:szCs w:val="24"/>
        </w:rPr>
        <w:t>бъдат</w:t>
      </w:r>
      <w:r w:rsidR="009C0829">
        <w:rPr>
          <w:rFonts w:ascii="Times New Roman" w:hAnsi="Times New Roman" w:cs="Times New Roman"/>
          <w:sz w:val="24"/>
          <w:szCs w:val="24"/>
        </w:rPr>
        <w:t xml:space="preserve"> оценени с оценка 4,</w:t>
      </w:r>
      <w:r w:rsidR="00307C20">
        <w:rPr>
          <w:rFonts w:ascii="Times New Roman" w:hAnsi="Times New Roman" w:cs="Times New Roman"/>
          <w:sz w:val="24"/>
          <w:szCs w:val="24"/>
        </w:rPr>
        <w:t>0</w:t>
      </w:r>
      <w:r w:rsidR="009C0829">
        <w:rPr>
          <w:rFonts w:ascii="Times New Roman" w:hAnsi="Times New Roman" w:cs="Times New Roman"/>
          <w:sz w:val="24"/>
          <w:szCs w:val="24"/>
        </w:rPr>
        <w:t>0 и ще бъдат допуснати до интервю.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Комисията запозна кандидатите с решението си относно коефициентите, с които ще се умножават резултатите от теста и интервюто: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Резултатът от теста се умножава по коефициент 4;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Резултатът от интервюто се умножава по коефициент 5.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Окончателният резултат на всеки кандидат е сбор от резултатите, получени при теста и интервюто, умножени с определените коефициенти.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Продължителността на теста беше определена на 60 минути.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кандидатите бяха предоставени три плика с три варианта на тест. Кандидатката </w:t>
      </w:r>
      <w:r w:rsidR="00A80E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4B3">
        <w:rPr>
          <w:rFonts w:ascii="Times New Roman" w:hAnsi="Times New Roman" w:cs="Times New Roman"/>
          <w:sz w:val="24"/>
          <w:szCs w:val="24"/>
        </w:rPr>
        <w:t>Елена Вълчева Господинова</w:t>
      </w:r>
      <w:r w:rsidR="00F7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изтегли Вариант </w:t>
      </w:r>
      <w:r w:rsidR="00C674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 теста. Бяха раздадени екземпляри на този вариант на всички явили се кандидати.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начален час за започване на теста бе обявен 10,</w:t>
      </w:r>
      <w:r w:rsidR="00307C20">
        <w:rPr>
          <w:rFonts w:ascii="Times New Roman" w:hAnsi="Times New Roman" w:cs="Times New Roman"/>
          <w:sz w:val="24"/>
          <w:szCs w:val="24"/>
        </w:rPr>
        <w:t>2</w:t>
      </w:r>
      <w:r w:rsidR="00C674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ч., а крайния час за решаване на теста – 11,</w:t>
      </w:r>
      <w:r w:rsidR="00307C20">
        <w:rPr>
          <w:rFonts w:ascii="Times New Roman" w:hAnsi="Times New Roman" w:cs="Times New Roman"/>
          <w:sz w:val="24"/>
          <w:szCs w:val="24"/>
        </w:rPr>
        <w:t>2</w:t>
      </w:r>
      <w:r w:rsidR="00C674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Оценките от теста на участниците в конкурса са както следва:</w:t>
      </w:r>
    </w:p>
    <w:p w:rsidR="004B3112" w:rsidRDefault="004B3112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6"/>
        <w:gridCol w:w="1806"/>
        <w:gridCol w:w="1655"/>
        <w:gridCol w:w="1837"/>
      </w:tblGrid>
      <w:tr w:rsidR="00D45198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307C20" w:rsidRPr="00D45198" w:rsidTr="001351F9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307C20" w:rsidRDefault="00EC07E5" w:rsidP="00ED2E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Стефанов Генчев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307C20" w:rsidP="00F708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EC07E5" w:rsidP="008F0C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307C20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307C20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Минка Атанасова Гичева-Ганева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307C20" w:rsidP="00F708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EC07E5" w:rsidP="00307C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EC07E5" w:rsidP="00307C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307C20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07C20" w:rsidRPr="00D45198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Томов Тюфекчиев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07C20" w:rsidRPr="008F0C9F" w:rsidRDefault="00F708B6" w:rsidP="00F7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0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07C20" w:rsidRPr="00D45198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07C20" w:rsidRPr="00307C20" w:rsidRDefault="00EC07E5" w:rsidP="00307C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7C20" w:rsidRPr="00307C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7C20" w:rsidRPr="00D45198" w:rsidTr="00307C20">
        <w:trPr>
          <w:trHeight w:val="383"/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07C20" w:rsidRPr="00D45198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Йонина Иванова Донова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07C20" w:rsidRDefault="00F708B6" w:rsidP="00F708B6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0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07C20" w:rsidRPr="00D45198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07C20" w:rsidRDefault="00EC07E5" w:rsidP="00307C2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307C20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07C20" w:rsidRPr="00D45198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Красимира Василева Костадинова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07C20" w:rsidRDefault="00F708B6" w:rsidP="00F708B6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0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307C20" w:rsidRPr="00D45198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307C20" w:rsidRDefault="00EC07E5" w:rsidP="004B3112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5,00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Вълчева Господинова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F708B6" w:rsidP="00F7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EC0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 Димитров Стоилов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F708B6" w:rsidP="00F7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EC0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Борислав Анжелов Богословов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F708B6" w:rsidP="00F7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EC0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Димитринка Стоянова Минева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Иванова Сматракалева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 Колева Комитска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Христина Стоянова Джартова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Ненкова Шикова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 Димитров Цветков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Магдалена Пиерова Тодорова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Иванов Иванов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Албена Димитрова Петрова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 Бориславова Русинова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 Георгиев Димитров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EC07E5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EC07E5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EC07E5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403287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Атанасов Зафиров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403287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EC07E5" w:rsidRDefault="00403287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EC07E5" w:rsidRDefault="00403287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Методиев Анев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Зорница Стефанова Децолова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B311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 Кирилов Божилов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3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4,20</w:t>
            </w:r>
          </w:p>
        </w:tc>
      </w:tr>
      <w:tr w:rsidR="00403287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Бойкова Блатева - Петрова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30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32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</w:tbl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4434" w:rsidRDefault="00832F31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F46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4619">
        <w:rPr>
          <w:rFonts w:ascii="Times New Roman" w:hAnsi="Times New Roman" w:cs="Times New Roman"/>
          <w:b/>
          <w:sz w:val="24"/>
          <w:szCs w:val="24"/>
        </w:rPr>
        <w:t>. Кандидат</w:t>
      </w:r>
      <w:r w:rsidR="00DD4163">
        <w:rPr>
          <w:rFonts w:ascii="Times New Roman" w:hAnsi="Times New Roman" w:cs="Times New Roman"/>
          <w:b/>
          <w:sz w:val="24"/>
          <w:szCs w:val="24"/>
        </w:rPr>
        <w:t>ите,</w:t>
      </w:r>
      <w:r w:rsidRPr="006F4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>издържал</w:t>
      </w:r>
      <w:r w:rsidR="00DD4163">
        <w:rPr>
          <w:rFonts w:ascii="Times New Roman" w:hAnsi="Times New Roman" w:cs="Times New Roman"/>
          <w:b/>
          <w:sz w:val="24"/>
          <w:szCs w:val="24"/>
          <w:lang w:eastAsia="zh-CN"/>
        </w:rPr>
        <w:t>и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теста за  </w:t>
      </w:r>
      <w:r w:rsidRPr="006F4619">
        <w:rPr>
          <w:rFonts w:ascii="Times New Roman" w:hAnsi="Times New Roman" w:cs="Times New Roman"/>
          <w:b/>
          <w:sz w:val="24"/>
          <w:szCs w:val="24"/>
        </w:rPr>
        <w:t>длъжността  „</w:t>
      </w:r>
      <w:r w:rsidR="00DD4163">
        <w:rPr>
          <w:rFonts w:ascii="Times New Roman" w:hAnsi="Times New Roman" w:cs="Times New Roman"/>
          <w:b/>
          <w:sz w:val="24"/>
          <w:szCs w:val="24"/>
        </w:rPr>
        <w:t>инспектор</w:t>
      </w:r>
      <w:r w:rsidRPr="006F4619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DD4163">
        <w:rPr>
          <w:rFonts w:ascii="Times New Roman" w:hAnsi="Times New Roman" w:cs="Times New Roman"/>
          <w:b/>
          <w:sz w:val="24"/>
          <w:szCs w:val="24"/>
        </w:rPr>
        <w:t>структурната единица „Инспекторат“ към</w:t>
      </w:r>
      <w:r w:rsidR="000664D2" w:rsidRPr="006F4619">
        <w:rPr>
          <w:rFonts w:ascii="Times New Roman" w:hAnsi="Times New Roman" w:cs="Times New Roman"/>
          <w:b/>
          <w:sz w:val="24"/>
          <w:szCs w:val="24"/>
        </w:rPr>
        <w:t xml:space="preserve"> Централно управление на Национална здравноосигурителна каса 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>с</w:t>
      </w:r>
      <w:r w:rsidR="00DD4163">
        <w:rPr>
          <w:rFonts w:ascii="Times New Roman" w:hAnsi="Times New Roman" w:cs="Times New Roman"/>
          <w:b/>
          <w:sz w:val="24"/>
          <w:szCs w:val="24"/>
          <w:lang w:eastAsia="zh-CN"/>
        </w:rPr>
        <w:t>а</w:t>
      </w:r>
      <w:r w:rsidR="000D4591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6"/>
        <w:gridCol w:w="1806"/>
        <w:gridCol w:w="1655"/>
        <w:gridCol w:w="1837"/>
      </w:tblGrid>
      <w:tr w:rsidR="000D4591" w:rsidRPr="00D45198" w:rsidTr="00ED2E4A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D4591" w:rsidRPr="00D45198" w:rsidRDefault="000D4591" w:rsidP="00ED2E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D4591" w:rsidRPr="00D45198" w:rsidRDefault="000D4591" w:rsidP="00ED2E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D4591" w:rsidRPr="00D45198" w:rsidRDefault="000D4591" w:rsidP="00ED2E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D4591" w:rsidRPr="00D45198" w:rsidRDefault="000D4591" w:rsidP="00ED2E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0D4591" w:rsidRPr="00D45198" w:rsidTr="00ED2E4A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D4591" w:rsidRPr="00D45198" w:rsidRDefault="00403287" w:rsidP="00ED2E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Томов Тюфекчиев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D4591" w:rsidRPr="00D45198" w:rsidRDefault="000D4591" w:rsidP="00ED2E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D4591" w:rsidRPr="00D45198" w:rsidRDefault="000D4591" w:rsidP="004032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032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D4591" w:rsidRPr="00D45198" w:rsidRDefault="000D4591" w:rsidP="004032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</w:t>
            </w:r>
            <w:r w:rsidR="004032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0D4591" w:rsidRPr="00307C20" w:rsidTr="00ED2E4A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D4591" w:rsidRPr="00D45198" w:rsidRDefault="00403287" w:rsidP="00ED2E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Красимира Василева Костадинова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D4591" w:rsidRPr="008F0C9F" w:rsidRDefault="000D4591" w:rsidP="00ED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D4591" w:rsidRPr="00D45198" w:rsidRDefault="000D4591" w:rsidP="00ED2E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D4591" w:rsidRPr="00307C20" w:rsidRDefault="000D4591" w:rsidP="00ED2E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D4591" w:rsidTr="00ED2E4A">
        <w:trPr>
          <w:trHeight w:val="383"/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D4591" w:rsidRPr="00D45198" w:rsidRDefault="00403287" w:rsidP="00ED2E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 Кирилов Божилов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D4591" w:rsidRDefault="000D4591" w:rsidP="00ED2E4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0D4591" w:rsidRPr="00D45198" w:rsidRDefault="000D4591" w:rsidP="00ED2E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D4591" w:rsidRDefault="000D4591" w:rsidP="00ED2E4A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4,20</w:t>
            </w:r>
          </w:p>
        </w:tc>
      </w:tr>
    </w:tbl>
    <w:p w:rsidR="000D4591" w:rsidRDefault="000D4591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E43C8" w:rsidRDefault="006F4619" w:rsidP="005E43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II. Кандидатите, недопуснати до инте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вю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за  </w:t>
      </w:r>
      <w:r w:rsidRPr="006F4619">
        <w:rPr>
          <w:rFonts w:ascii="Times New Roman" w:hAnsi="Times New Roman" w:cs="Times New Roman"/>
          <w:b/>
          <w:sz w:val="24"/>
          <w:szCs w:val="24"/>
        </w:rPr>
        <w:t xml:space="preserve">длъжността  </w:t>
      </w:r>
      <w:r w:rsidR="005E43C8" w:rsidRPr="006F4619">
        <w:rPr>
          <w:rFonts w:ascii="Times New Roman" w:hAnsi="Times New Roman" w:cs="Times New Roman"/>
          <w:b/>
          <w:sz w:val="24"/>
          <w:szCs w:val="24"/>
        </w:rPr>
        <w:t>„</w:t>
      </w:r>
      <w:r w:rsidR="005E43C8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5E43C8" w:rsidRPr="006F4619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5E43C8">
        <w:rPr>
          <w:rFonts w:ascii="Times New Roman" w:hAnsi="Times New Roman" w:cs="Times New Roman"/>
          <w:b/>
          <w:sz w:val="24"/>
          <w:szCs w:val="24"/>
        </w:rPr>
        <w:t>структурната единица „Инспекторат“ към</w:t>
      </w:r>
      <w:r w:rsidR="005E43C8" w:rsidRPr="006F4619">
        <w:rPr>
          <w:rFonts w:ascii="Times New Roman" w:hAnsi="Times New Roman" w:cs="Times New Roman"/>
          <w:b/>
          <w:sz w:val="24"/>
          <w:szCs w:val="24"/>
        </w:rPr>
        <w:t xml:space="preserve"> Централно управление на Национална здравноосигурителна каса </w:t>
      </w:r>
      <w:r w:rsidR="005E43C8"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>с</w:t>
      </w:r>
      <w:r w:rsidR="005E43C8">
        <w:rPr>
          <w:rFonts w:ascii="Times New Roman" w:hAnsi="Times New Roman" w:cs="Times New Roman"/>
          <w:b/>
          <w:sz w:val="24"/>
          <w:szCs w:val="24"/>
          <w:lang w:eastAsia="zh-CN"/>
        </w:rPr>
        <w:t>а:</w:t>
      </w: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6"/>
        <w:gridCol w:w="1806"/>
        <w:gridCol w:w="1655"/>
        <w:gridCol w:w="1837"/>
      </w:tblGrid>
      <w:tr w:rsidR="00403287" w:rsidRPr="00D45198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403287" w:rsidRPr="00D45198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403287" w:rsidRDefault="00403287" w:rsidP="004062C7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Стефанов Генчев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C25630" w:rsidP="00C256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 w:rsidR="004032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RPr="00D45198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Минка Атанасова Гичева-Ганева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C25630" w:rsidP="00C256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="004032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rHeight w:val="383"/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Йонина Иванова Донова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C25630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Pr="00D45198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Вълчева Господинова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 Димитров Стоилов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Борислав Анжелов Богословов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Димитринка Стоянова Минева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Иванова Сматракалева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 Колева Комитска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Христина Стоянова Джартова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Ненкова Шикова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 Димитров Цветков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Магдалена Пиерова Тодорова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Иванов Иванов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Албена Димитрова Петрова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 Бориславова Русинова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 Георгиев Димитров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Димитър Атанасов Зафиров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Методиев Анев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Зорница Стефанова Децолова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403287" w:rsidTr="004062C7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Бойкова Блатева - Петрова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03287" w:rsidRDefault="00403287" w:rsidP="004062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403287" w:rsidRDefault="00403287" w:rsidP="004062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</w:tbl>
    <w:p w:rsidR="00403287" w:rsidRDefault="00403287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7573" w:rsidRDefault="008D7573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573">
        <w:rPr>
          <w:rFonts w:ascii="Times New Roman" w:hAnsi="Times New Roman" w:cs="Times New Roman"/>
          <w:sz w:val="24"/>
          <w:szCs w:val="24"/>
        </w:rPr>
        <w:t xml:space="preserve">Проверката на </w:t>
      </w:r>
      <w:r>
        <w:rPr>
          <w:rFonts w:ascii="Times New Roman" w:hAnsi="Times New Roman" w:cs="Times New Roman"/>
          <w:sz w:val="24"/>
          <w:szCs w:val="24"/>
        </w:rPr>
        <w:t>тестовете започна в 11,</w:t>
      </w:r>
      <w:r w:rsidR="005E43C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часа. При започване на проверката на теста за </w:t>
      </w:r>
      <w:r w:rsidR="005E43C8">
        <w:rPr>
          <w:rFonts w:ascii="Times New Roman" w:hAnsi="Times New Roman" w:cs="Times New Roman"/>
          <w:sz w:val="24"/>
          <w:szCs w:val="24"/>
        </w:rPr>
        <w:t xml:space="preserve">длъжността  </w:t>
      </w:r>
      <w:r w:rsidR="005E43C8" w:rsidRPr="00AC3B37">
        <w:rPr>
          <w:rFonts w:ascii="Times New Roman" w:hAnsi="Times New Roman" w:cs="Times New Roman"/>
          <w:sz w:val="24"/>
          <w:szCs w:val="24"/>
        </w:rPr>
        <w:t>„</w:t>
      </w:r>
      <w:r w:rsidR="005E43C8">
        <w:rPr>
          <w:rFonts w:ascii="Times New Roman" w:hAnsi="Times New Roman" w:cs="Times New Roman"/>
          <w:sz w:val="24"/>
          <w:szCs w:val="24"/>
        </w:rPr>
        <w:t>г</w:t>
      </w:r>
      <w:r w:rsidR="005E43C8" w:rsidRPr="00AC3B37">
        <w:rPr>
          <w:rFonts w:ascii="Times New Roman" w:hAnsi="Times New Roman" w:cs="Times New Roman"/>
          <w:sz w:val="24"/>
          <w:szCs w:val="24"/>
        </w:rPr>
        <w:t xml:space="preserve">лавен </w:t>
      </w:r>
      <w:r w:rsidR="005E43C8">
        <w:rPr>
          <w:rFonts w:ascii="Times New Roman" w:hAnsi="Times New Roman" w:cs="Times New Roman"/>
          <w:sz w:val="24"/>
          <w:szCs w:val="24"/>
        </w:rPr>
        <w:t>инспектор</w:t>
      </w:r>
      <w:r w:rsidR="005E43C8" w:rsidRPr="00AC3B37">
        <w:rPr>
          <w:rFonts w:ascii="Times New Roman" w:hAnsi="Times New Roman" w:cs="Times New Roman"/>
          <w:sz w:val="24"/>
          <w:szCs w:val="24"/>
        </w:rPr>
        <w:t>“</w:t>
      </w:r>
      <w:r w:rsidR="005E43C8">
        <w:rPr>
          <w:rFonts w:ascii="Times New Roman" w:hAnsi="Times New Roman" w:cs="Times New Roman"/>
          <w:sz w:val="24"/>
          <w:szCs w:val="24"/>
        </w:rPr>
        <w:t xml:space="preserve"> в структурната единица „Инспекторат“ към Централно управление на Националната здравноосигурителна каса </w:t>
      </w:r>
      <w:r>
        <w:rPr>
          <w:rFonts w:ascii="Times New Roman" w:hAnsi="Times New Roman" w:cs="Times New Roman"/>
          <w:sz w:val="24"/>
          <w:szCs w:val="24"/>
        </w:rPr>
        <w:t>взеха участие всички членове на комисията</w:t>
      </w:r>
      <w:r w:rsidR="00403287">
        <w:rPr>
          <w:rFonts w:ascii="Times New Roman" w:hAnsi="Times New Roman" w:cs="Times New Roman"/>
          <w:sz w:val="24"/>
          <w:szCs w:val="24"/>
        </w:rPr>
        <w:t>.</w:t>
      </w:r>
      <w:r w:rsidR="00200006">
        <w:rPr>
          <w:rFonts w:ascii="Times New Roman" w:hAnsi="Times New Roman" w:cs="Times New Roman"/>
          <w:sz w:val="24"/>
          <w:szCs w:val="24"/>
        </w:rPr>
        <w:t>Тестовете на кандидатите бяха проверени съобразно одобрената система за определяне на резултатите.</w:t>
      </w:r>
    </w:p>
    <w:p w:rsidR="00200006" w:rsidRDefault="00200006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анулиран</w:t>
      </w:r>
      <w:r w:rsidR="003965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тестове и формуляри.</w:t>
      </w:r>
    </w:p>
    <w:p w:rsidR="00200006" w:rsidRDefault="00200006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от резултатите от теста се обявява на официалната страница на НЗОК и се поставя на информационното табло в ЦУ на НЗОК.</w:t>
      </w:r>
    </w:p>
    <w:p w:rsidR="00B8717B" w:rsidRDefault="00B8717B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717B" w:rsidRPr="00456C45" w:rsidRDefault="00B8717B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6C45">
        <w:rPr>
          <w:rFonts w:ascii="Times New Roman" w:hAnsi="Times New Roman" w:cs="Times New Roman"/>
          <w:b/>
          <w:sz w:val="24"/>
          <w:szCs w:val="24"/>
        </w:rPr>
        <w:t>Конкурсна комисия:</w:t>
      </w:r>
      <w:r w:rsidR="00403287"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03287" w:rsidRDefault="00B8717B" w:rsidP="004032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717B" w:rsidRPr="008D7573" w:rsidRDefault="00B8717B" w:rsidP="003965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8717B" w:rsidRPr="008D7573" w:rsidSect="00E32D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250FA"/>
    <w:rsid w:val="00043C38"/>
    <w:rsid w:val="000664D2"/>
    <w:rsid w:val="000B5840"/>
    <w:rsid w:val="000D4591"/>
    <w:rsid w:val="000E758E"/>
    <w:rsid w:val="00114434"/>
    <w:rsid w:val="00141FF3"/>
    <w:rsid w:val="00151C69"/>
    <w:rsid w:val="001C5A4F"/>
    <w:rsid w:val="00200006"/>
    <w:rsid w:val="00216FD2"/>
    <w:rsid w:val="00227D9B"/>
    <w:rsid w:val="002B1C29"/>
    <w:rsid w:val="002C7C7B"/>
    <w:rsid w:val="002E6460"/>
    <w:rsid w:val="00307C20"/>
    <w:rsid w:val="00322FBC"/>
    <w:rsid w:val="00396571"/>
    <w:rsid w:val="003E0B6F"/>
    <w:rsid w:val="00403287"/>
    <w:rsid w:val="00435DF8"/>
    <w:rsid w:val="00456C45"/>
    <w:rsid w:val="00470383"/>
    <w:rsid w:val="004B3112"/>
    <w:rsid w:val="005E43C8"/>
    <w:rsid w:val="0060158D"/>
    <w:rsid w:val="0064330C"/>
    <w:rsid w:val="006615F3"/>
    <w:rsid w:val="006F4619"/>
    <w:rsid w:val="00712643"/>
    <w:rsid w:val="00832F31"/>
    <w:rsid w:val="00845DC8"/>
    <w:rsid w:val="008A5CFF"/>
    <w:rsid w:val="008B454B"/>
    <w:rsid w:val="008D7573"/>
    <w:rsid w:val="008E17B9"/>
    <w:rsid w:val="008E2648"/>
    <w:rsid w:val="008F0C9F"/>
    <w:rsid w:val="009C0829"/>
    <w:rsid w:val="00A80E98"/>
    <w:rsid w:val="00B8717B"/>
    <w:rsid w:val="00C03D1D"/>
    <w:rsid w:val="00C25630"/>
    <w:rsid w:val="00C45251"/>
    <w:rsid w:val="00C674B3"/>
    <w:rsid w:val="00CC106E"/>
    <w:rsid w:val="00CC6DC1"/>
    <w:rsid w:val="00D45198"/>
    <w:rsid w:val="00D54458"/>
    <w:rsid w:val="00D60AC6"/>
    <w:rsid w:val="00D869AC"/>
    <w:rsid w:val="00DD4163"/>
    <w:rsid w:val="00E32D82"/>
    <w:rsid w:val="00E75F42"/>
    <w:rsid w:val="00E906C4"/>
    <w:rsid w:val="00EA75BF"/>
    <w:rsid w:val="00EC07E5"/>
    <w:rsid w:val="00F03DAD"/>
    <w:rsid w:val="00F34E07"/>
    <w:rsid w:val="00F47188"/>
    <w:rsid w:val="00F53C79"/>
    <w:rsid w:val="00F708B6"/>
    <w:rsid w:val="00F718BD"/>
    <w:rsid w:val="00F75D9C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work</cp:lastModifiedBy>
  <cp:revision>45</cp:revision>
  <cp:lastPrinted>2014-12-05T14:58:00Z</cp:lastPrinted>
  <dcterms:created xsi:type="dcterms:W3CDTF">2014-01-31T10:55:00Z</dcterms:created>
  <dcterms:modified xsi:type="dcterms:W3CDTF">2014-12-05T15:27:00Z</dcterms:modified>
</cp:coreProperties>
</file>